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53E44059" w:rsidR="00E05FCB" w:rsidRDefault="0195B98C">
      <w:r>
        <w:t>Programming with John, Glossary</w:t>
      </w:r>
    </w:p>
    <w:p w14:paraId="1A379129" w14:textId="493CADCC" w:rsidR="54CBA0D0" w:rsidRDefault="54CBA0D0"/>
    <w:p w14:paraId="453F105A" w14:textId="26516FEB" w:rsidR="0195B98C" w:rsidRDefault="0195B98C">
      <w:r>
        <w:t>Key Vocab covered so far:</w:t>
      </w:r>
    </w:p>
    <w:p w14:paraId="7B12D5C9" w14:textId="68F61D95" w:rsidR="0195B98C" w:rsidRDefault="0195B98C" w:rsidP="54CBA0D0">
      <w:r>
        <w:t>Computer Program</w:t>
      </w:r>
      <w:r w:rsidR="7CE59268">
        <w:t>:</w:t>
      </w:r>
      <w:r>
        <w:t xml:space="preserve"> </w:t>
      </w:r>
      <w:r w:rsidR="1A6F6365" w:rsidRPr="54CBA0D0">
        <w:rPr>
          <w:rFonts w:ascii="Aptos" w:eastAsia="Aptos" w:hAnsi="Aptos" w:cs="Aptos"/>
        </w:rPr>
        <w:t>A set of instructions written in code that tells a computer what to do.</w:t>
      </w:r>
    </w:p>
    <w:p w14:paraId="6C1FDAAB" w14:textId="3D155155" w:rsidR="0195B98C" w:rsidRDefault="0195B98C" w:rsidP="54CBA0D0">
      <w:pPr>
        <w:rPr>
          <w:rFonts w:ascii="Aptos" w:eastAsia="Aptos" w:hAnsi="Aptos" w:cs="Aptos"/>
        </w:rPr>
      </w:pPr>
      <w:r>
        <w:t xml:space="preserve">Variable: </w:t>
      </w:r>
      <w:r w:rsidR="0D9571F0" w:rsidRPr="54CBA0D0">
        <w:rPr>
          <w:rFonts w:ascii="Aptos" w:eastAsia="Aptos" w:hAnsi="Aptos" w:cs="Aptos"/>
        </w:rPr>
        <w:t xml:space="preserve">A named container that stores a value so the program can use it later. Example: </w:t>
      </w:r>
      <w:r w:rsidR="0D9571F0" w:rsidRPr="54CBA0D0">
        <w:rPr>
          <w:rFonts w:ascii="Consolas" w:eastAsia="Consolas" w:hAnsi="Consolas" w:cs="Consolas"/>
        </w:rPr>
        <w:t>age = 20</w:t>
      </w:r>
    </w:p>
    <w:p w14:paraId="4DBEC1A4" w14:textId="548EAE38" w:rsidR="0195B98C" w:rsidRDefault="0195B98C" w:rsidP="54CBA0D0">
      <w:r>
        <w:t>Data type:</w:t>
      </w:r>
      <w:r w:rsidR="203222CE" w:rsidRPr="54CBA0D0">
        <w:rPr>
          <w:rFonts w:ascii="Aptos" w:eastAsia="Aptos" w:hAnsi="Aptos" w:cs="Aptos"/>
        </w:rPr>
        <w:t xml:space="preserve"> The kind of value a piece of data is, which decides what you can do with it.</w:t>
      </w:r>
      <w:r>
        <w:t xml:space="preserve"> Int, Float, string, Casting</w:t>
      </w:r>
      <w:r w:rsidR="70CA6116">
        <w:t>.</w:t>
      </w:r>
    </w:p>
    <w:p w14:paraId="33458445" w14:textId="794492C7" w:rsidR="0195B98C" w:rsidRDefault="0195B98C" w:rsidP="54CBA0D0">
      <w:pPr>
        <w:rPr>
          <w:rFonts w:ascii="Aptos" w:eastAsia="Aptos" w:hAnsi="Aptos" w:cs="Aptos"/>
        </w:rPr>
      </w:pPr>
      <w:r>
        <w:t xml:space="preserve">Comment: </w:t>
      </w:r>
      <w:r w:rsidR="0DAC75ED">
        <w:t xml:space="preserve"> </w:t>
      </w:r>
      <w:r w:rsidR="0DAC75ED" w:rsidRPr="54CBA0D0">
        <w:rPr>
          <w:rFonts w:ascii="Aptos" w:eastAsia="Aptos" w:hAnsi="Aptos" w:cs="Aptos"/>
        </w:rPr>
        <w:t xml:space="preserve">A note written in the code that Python ignores. It explains what the code does for you and for anyone who reads it later. In Python, comments start with </w:t>
      </w:r>
      <w:r w:rsidR="0DAC75ED" w:rsidRPr="54CBA0D0">
        <w:rPr>
          <w:rFonts w:ascii="Consolas" w:eastAsia="Consolas" w:hAnsi="Consolas" w:cs="Consolas"/>
        </w:rPr>
        <w:t>#</w:t>
      </w:r>
    </w:p>
    <w:p w14:paraId="1D1DB97E" w14:textId="118BCD24" w:rsidR="0195B98C" w:rsidRDefault="0195B98C" w:rsidP="54CBA0D0">
      <w:r>
        <w:t>Whitespace.</w:t>
      </w:r>
      <w:r w:rsidR="3F50A912" w:rsidRPr="54CBA0D0">
        <w:rPr>
          <w:rFonts w:ascii="Aptos" w:eastAsia="Aptos" w:hAnsi="Aptos" w:cs="Aptos"/>
        </w:rPr>
        <w:t xml:space="preserve"> Blank characters in code, such as spaces, tabs, and empty lines. Whitespace makes code easier to read by separating and organizing it.</w:t>
      </w:r>
    </w:p>
    <w:p w14:paraId="3ADEC0EE" w14:textId="76CA7173" w:rsidR="282CE37D" w:rsidRDefault="282CE37D" w:rsidP="54CBA0D0">
      <w:r w:rsidRPr="54CBA0D0">
        <w:rPr>
          <w:rFonts w:ascii="Aptos" w:eastAsia="Aptos" w:hAnsi="Aptos" w:cs="Aptos"/>
        </w:rPr>
        <w:t xml:space="preserve">Indentation: In Python, indentation shows which lines belong inside another line, such as the body of an </w:t>
      </w:r>
      <w:r w:rsidRPr="54CBA0D0">
        <w:rPr>
          <w:rFonts w:ascii="Consolas" w:eastAsia="Consolas" w:hAnsi="Consolas" w:cs="Consolas"/>
        </w:rPr>
        <w:t>if</w:t>
      </w:r>
      <w:r w:rsidRPr="54CBA0D0">
        <w:rPr>
          <w:rFonts w:ascii="Aptos" w:eastAsia="Aptos" w:hAnsi="Aptos" w:cs="Aptos"/>
        </w:rPr>
        <w:t xml:space="preserve"> statement, loop, or function.</w:t>
      </w:r>
    </w:p>
    <w:p w14:paraId="44961083" w14:textId="6071D4B7" w:rsidR="30C2DB67" w:rsidRDefault="30C2DB67" w:rsidP="54CBA0D0">
      <w:r w:rsidRPr="54CBA0D0">
        <w:rPr>
          <w:rFonts w:ascii="Aptos" w:eastAsia="Aptos" w:hAnsi="Aptos" w:cs="Aptos"/>
        </w:rPr>
        <w:t>Program Sequence: The program reading the instructions top to bottom</w:t>
      </w:r>
      <w:r w:rsidR="384AB7BD" w:rsidRPr="54CBA0D0">
        <w:rPr>
          <w:rFonts w:ascii="Aptos" w:eastAsia="Aptos" w:hAnsi="Aptos" w:cs="Aptos"/>
        </w:rPr>
        <w:t>.</w:t>
      </w:r>
    </w:p>
    <w:p w14:paraId="04EF5277" w14:textId="522B3DD2" w:rsidR="384AB7BD" w:rsidRDefault="384AB7BD" w:rsidP="54CBA0D0">
      <w:r w:rsidRPr="54CBA0D0">
        <w:rPr>
          <w:rFonts w:ascii="Aptos" w:eastAsia="Aptos" w:hAnsi="Aptos" w:cs="Aptos"/>
        </w:rPr>
        <w:t>Selection:</w:t>
      </w:r>
    </w:p>
    <w:p w14:paraId="416E2E59" w14:textId="7993E6DB" w:rsidR="3D6E2A48" w:rsidRDefault="3D6E2A48" w:rsidP="54CBA0D0">
      <w:pPr>
        <w:pStyle w:val="ListParagraph"/>
        <w:numPr>
          <w:ilvl w:val="0"/>
          <w:numId w:val="1"/>
        </w:numPr>
      </w:pPr>
      <w:r w:rsidRPr="54CBA0D0">
        <w:rPr>
          <w:b/>
          <w:bCs/>
        </w:rPr>
        <w:t>If Statement:</w:t>
      </w:r>
      <w:r w:rsidRPr="54CBA0D0">
        <w:t xml:space="preserve"> Runs a block of code only when a condition is true. If the condition is false, the block is skipped.</w:t>
      </w:r>
    </w:p>
    <w:p w14:paraId="4707F546" w14:textId="02616B5B" w:rsidR="3D6E2A48" w:rsidRDefault="3D6E2A48" w:rsidP="54CBA0D0">
      <w:pPr>
        <w:pStyle w:val="ListParagraph"/>
        <w:numPr>
          <w:ilvl w:val="0"/>
          <w:numId w:val="1"/>
        </w:numPr>
      </w:pPr>
      <w:r w:rsidRPr="54CBA0D0">
        <w:rPr>
          <w:b/>
          <w:bCs/>
        </w:rPr>
        <w:t>If-Else:</w:t>
      </w:r>
      <w:r w:rsidRPr="54CBA0D0">
        <w:t xml:space="preserve"> Runs one block if the condition is true, and a different block if it is false. Exactly one of the two always runs.</w:t>
      </w:r>
    </w:p>
    <w:p w14:paraId="06B9ECB5" w14:textId="75E57755" w:rsidR="3D6E2A48" w:rsidRDefault="3D6E2A48" w:rsidP="54CBA0D0">
      <w:pPr>
        <w:pStyle w:val="ListParagraph"/>
        <w:numPr>
          <w:ilvl w:val="0"/>
          <w:numId w:val="1"/>
        </w:numPr>
      </w:pPr>
      <w:r w:rsidRPr="54CBA0D0">
        <w:rPr>
          <w:b/>
          <w:bCs/>
        </w:rPr>
        <w:t>If-Elif-Else:</w:t>
      </w:r>
      <w:r w:rsidRPr="54CBA0D0">
        <w:t xml:space="preserve"> Checks several conditions in order, from top to bottom. The first one that is true runs, and the rest are skipped. If none are true, the </w:t>
      </w:r>
      <w:r w:rsidRPr="54CBA0D0">
        <w:rPr>
          <w:rFonts w:ascii="Consolas" w:eastAsia="Consolas" w:hAnsi="Consolas" w:cs="Consolas"/>
        </w:rPr>
        <w:t>else</w:t>
      </w:r>
      <w:r w:rsidRPr="54CBA0D0">
        <w:t xml:space="preserve"> block runs as a catch-all.</w:t>
      </w:r>
    </w:p>
    <w:p w14:paraId="37471226" w14:textId="77777777" w:rsidR="001E7079" w:rsidRDefault="001E7079" w:rsidP="00D5146C"/>
    <w:p w14:paraId="66AF7757" w14:textId="77777777" w:rsidR="00403B94" w:rsidRDefault="00403B94" w:rsidP="00D5146C">
      <w:pPr>
        <w:pStyle w:val="ListParagraph"/>
      </w:pPr>
      <w:r w:rsidRPr="00403B94">
        <w:t xml:space="preserve">While loops: </w:t>
      </w:r>
    </w:p>
    <w:p w14:paraId="42660417" w14:textId="012F731B" w:rsidR="00403B94" w:rsidRDefault="00403B94" w:rsidP="00403B94">
      <w:pPr>
        <w:pStyle w:val="ListParagraph"/>
        <w:numPr>
          <w:ilvl w:val="0"/>
          <w:numId w:val="1"/>
        </w:numPr>
      </w:pPr>
      <w:r w:rsidRPr="00403B94">
        <w:t xml:space="preserve">A while loop repeats a block of code for as long as its condition is True. Syntax: while condition: </w:t>
      </w:r>
    </w:p>
    <w:p w14:paraId="49F913F9" w14:textId="0873A1A9" w:rsidR="00403B94" w:rsidRDefault="00403B94" w:rsidP="00403B94">
      <w:pPr>
        <w:pStyle w:val="ListParagraph"/>
        <w:numPr>
          <w:ilvl w:val="0"/>
          <w:numId w:val="1"/>
        </w:numPr>
      </w:pPr>
      <w:r w:rsidRPr="00403B94">
        <w:t xml:space="preserve">The condition is checked before each pass. When it becomes False, the loop stops and the program carries on with the code after the loop. </w:t>
      </w:r>
    </w:p>
    <w:p w14:paraId="3F024ECD" w14:textId="738021A1" w:rsidR="00796966" w:rsidRDefault="00403B94" w:rsidP="00403B94">
      <w:pPr>
        <w:pStyle w:val="ListParagraph"/>
        <w:numPr>
          <w:ilvl w:val="0"/>
          <w:numId w:val="1"/>
        </w:numPr>
      </w:pPr>
      <w:r w:rsidRPr="00403B94">
        <w:t>The loop body is the indented block of code that gets repeated. Something inside the body (like count = count - 1) should change the condition's variable, otherwise the loop runs forever.</w:t>
      </w:r>
    </w:p>
    <w:sectPr w:rsidR="007969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47BFB"/>
    <w:multiLevelType w:val="hybridMultilevel"/>
    <w:tmpl w:val="4AA03BA8"/>
    <w:lvl w:ilvl="0" w:tplc="6AE89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3A12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2C2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AE4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764B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D6C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5E46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DE18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A8C0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1E3EBD"/>
    <w:multiLevelType w:val="hybridMultilevel"/>
    <w:tmpl w:val="1256C0E2"/>
    <w:lvl w:ilvl="0" w:tplc="6AE89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562200">
    <w:abstractNumId w:val="0"/>
  </w:num>
  <w:num w:numId="2" w16cid:durableId="613950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E7B329"/>
    <w:rsid w:val="001B6408"/>
    <w:rsid w:val="001E7079"/>
    <w:rsid w:val="003E3658"/>
    <w:rsid w:val="00403B94"/>
    <w:rsid w:val="004146C7"/>
    <w:rsid w:val="00554826"/>
    <w:rsid w:val="00777B3A"/>
    <w:rsid w:val="00796966"/>
    <w:rsid w:val="007D3BD3"/>
    <w:rsid w:val="009C3F26"/>
    <w:rsid w:val="00D43A83"/>
    <w:rsid w:val="00D5146C"/>
    <w:rsid w:val="00E05FCB"/>
    <w:rsid w:val="00F473CC"/>
    <w:rsid w:val="0195B98C"/>
    <w:rsid w:val="021209F4"/>
    <w:rsid w:val="024BECD0"/>
    <w:rsid w:val="06AF62DB"/>
    <w:rsid w:val="0CE43F1A"/>
    <w:rsid w:val="0D9571F0"/>
    <w:rsid w:val="0DA65CA3"/>
    <w:rsid w:val="0DAC75ED"/>
    <w:rsid w:val="0DF0D314"/>
    <w:rsid w:val="0EF900BC"/>
    <w:rsid w:val="12009FB0"/>
    <w:rsid w:val="1A6F6365"/>
    <w:rsid w:val="203222CE"/>
    <w:rsid w:val="282CE37D"/>
    <w:rsid w:val="293E2B3F"/>
    <w:rsid w:val="2E6E6D22"/>
    <w:rsid w:val="30C2DB67"/>
    <w:rsid w:val="31B383D2"/>
    <w:rsid w:val="34F60222"/>
    <w:rsid w:val="35C5DF75"/>
    <w:rsid w:val="384AB7BD"/>
    <w:rsid w:val="3D6E2A48"/>
    <w:rsid w:val="3F50A912"/>
    <w:rsid w:val="43D0DDBF"/>
    <w:rsid w:val="4C37ABC5"/>
    <w:rsid w:val="4D83C77A"/>
    <w:rsid w:val="534C1B64"/>
    <w:rsid w:val="54CBA0D0"/>
    <w:rsid w:val="54FAF595"/>
    <w:rsid w:val="56681260"/>
    <w:rsid w:val="5674A94B"/>
    <w:rsid w:val="575F3A9B"/>
    <w:rsid w:val="5862778F"/>
    <w:rsid w:val="5EFFB408"/>
    <w:rsid w:val="5FE7B329"/>
    <w:rsid w:val="6230817F"/>
    <w:rsid w:val="628D5C39"/>
    <w:rsid w:val="6F9C67CB"/>
    <w:rsid w:val="70CA6116"/>
    <w:rsid w:val="753AA356"/>
    <w:rsid w:val="7621BDD5"/>
    <w:rsid w:val="7758B851"/>
    <w:rsid w:val="79F3FFBF"/>
    <w:rsid w:val="7CE59268"/>
    <w:rsid w:val="7D7A9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05708"/>
  <w15:chartTrackingRefBased/>
  <w15:docId w15:val="{2EE9F50E-DA26-4809-8946-DAF1BD25E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4CBA0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8ea6e35-fc1e-442b-8d5d-fb64c27ffa09}" enabled="0" method="" siteId="{08ea6e35-fc1e-442b-8d5d-fb64c27ffa0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Bragg (Student)</dc:creator>
  <cp:keywords/>
  <dc:description/>
  <cp:lastModifiedBy>Tom Bragg (Student)</cp:lastModifiedBy>
  <cp:revision>14</cp:revision>
  <dcterms:created xsi:type="dcterms:W3CDTF">2026-09-21T12:47:00Z</dcterms:created>
  <dcterms:modified xsi:type="dcterms:W3CDTF">2026-10-05T12:41:00Z</dcterms:modified>
</cp:coreProperties>
</file>