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A926" w14:textId="74556591" w:rsidR="00C10017" w:rsidRDefault="00C10017" w:rsidP="00C100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Báo cáo nhóm 2</w:t>
      </w:r>
    </w:p>
    <w:p w14:paraId="5C5E848D" w14:textId="035613E9" w:rsidR="00C10017" w:rsidRDefault="00C10017" w:rsidP="00C100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Thành viên: Đinh Quốc An, Phạm Anh Hồ, Trần Bá Thành</w:t>
      </w:r>
    </w:p>
    <w:p w14:paraId="724F8A26" w14:textId="3B474BE2" w:rsidR="00C10017" w:rsidRDefault="006C1A64" w:rsidP="00C100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Phân công công việc: </w:t>
      </w:r>
    </w:p>
    <w:p w14:paraId="3F90ABE8" w14:textId="70E72301" w:rsidR="006C1A64" w:rsidRDefault="006C1A64" w:rsidP="006C1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Đinh Quốc An: </w:t>
      </w:r>
      <w:r w:rsidR="00674381">
        <w:rPr>
          <w:rFonts w:ascii="Times New Roman" w:hAnsi="Times New Roman" w:cs="Times New Roman"/>
          <w:sz w:val="32"/>
          <w:szCs w:val="32"/>
        </w:rPr>
        <w:t>Config</w:t>
      </w:r>
      <w:r>
        <w:rPr>
          <w:rFonts w:ascii="Times New Roman" w:hAnsi="Times New Roman" w:cs="Times New Roman"/>
          <w:sz w:val="32"/>
          <w:szCs w:val="32"/>
        </w:rPr>
        <w:t xml:space="preserve"> GPIO, viết báo cáo</w:t>
      </w:r>
    </w:p>
    <w:p w14:paraId="6DB7ECCD" w14:textId="4A5740E3" w:rsidR="00A94A26" w:rsidRPr="00E91F45" w:rsidRDefault="00A94A26" w:rsidP="006C1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</w:rPr>
        <w:t xml:space="preserve">Phạm Anh Hồ: </w:t>
      </w:r>
      <w:r w:rsidR="00480F0D">
        <w:rPr>
          <w:rFonts w:ascii="Times New Roman" w:hAnsi="Times New Roman" w:cs="Times New Roman"/>
          <w:sz w:val="32"/>
          <w:szCs w:val="32"/>
        </w:rPr>
        <w:t>Code phụ</w:t>
      </w:r>
      <w:r w:rsidR="009551E9">
        <w:rPr>
          <w:rFonts w:ascii="Times New Roman" w:hAnsi="Times New Roman" w:cs="Times New Roman"/>
          <w:sz w:val="32"/>
          <w:szCs w:val="32"/>
        </w:rPr>
        <w:t xml:space="preserve">, </w:t>
      </w:r>
      <w:r w:rsidR="009551E9">
        <w:rPr>
          <w:rFonts w:ascii="Times New Roman" w:hAnsi="Times New Roman" w:cs="Times New Roman"/>
          <w:sz w:val="32"/>
          <w:szCs w:val="32"/>
          <w:lang w:val="fr-FR"/>
        </w:rPr>
        <w:t xml:space="preserve">Systick, Interrupt, </w:t>
      </w:r>
      <w:r w:rsidR="009551E9" w:rsidRPr="00E91F45">
        <w:rPr>
          <w:rFonts w:ascii="Times New Roman" w:hAnsi="Times New Roman" w:cs="Times New Roman"/>
          <w:sz w:val="32"/>
          <w:szCs w:val="32"/>
          <w:lang w:val="fr-FR"/>
        </w:rPr>
        <w:t>FSM</w:t>
      </w:r>
    </w:p>
    <w:p w14:paraId="378C84AF" w14:textId="2AFEB3E5" w:rsidR="006C1A64" w:rsidRPr="00C40343" w:rsidRDefault="006C1A64" w:rsidP="006C1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91F45">
        <w:rPr>
          <w:rFonts w:ascii="Times New Roman" w:hAnsi="Times New Roman" w:cs="Times New Roman"/>
          <w:sz w:val="32"/>
          <w:szCs w:val="32"/>
          <w:lang w:val="fr-FR"/>
        </w:rPr>
        <w:t xml:space="preserve">Trần Bá Thành: Code chính, </w:t>
      </w:r>
      <w:r w:rsidR="009551E9">
        <w:rPr>
          <w:rFonts w:ascii="Times New Roman" w:hAnsi="Times New Roman" w:cs="Times New Roman"/>
          <w:sz w:val="32"/>
          <w:szCs w:val="32"/>
          <w:lang w:val="fr-FR"/>
        </w:rPr>
        <w:t xml:space="preserve">Systick, </w:t>
      </w:r>
      <w:r w:rsidR="00674381">
        <w:rPr>
          <w:rFonts w:ascii="Times New Roman" w:hAnsi="Times New Roman" w:cs="Times New Roman"/>
          <w:sz w:val="32"/>
          <w:szCs w:val="32"/>
          <w:lang w:val="fr-FR"/>
        </w:rPr>
        <w:t>I</w:t>
      </w:r>
      <w:r w:rsidR="00674381">
        <w:rPr>
          <w:rFonts w:ascii="Times New Roman" w:hAnsi="Times New Roman" w:cs="Times New Roman"/>
          <w:sz w:val="32"/>
          <w:szCs w:val="32"/>
          <w:lang w:val="fr-FR"/>
        </w:rPr>
        <w:t>nterrupt,</w:t>
      </w:r>
      <w:r w:rsidR="009551E9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A94A26" w:rsidRPr="00E91F45">
        <w:rPr>
          <w:rFonts w:ascii="Times New Roman" w:hAnsi="Times New Roman" w:cs="Times New Roman"/>
          <w:sz w:val="32"/>
          <w:szCs w:val="32"/>
          <w:lang w:val="fr-FR"/>
        </w:rPr>
        <w:t>FSM</w:t>
      </w:r>
    </w:p>
    <w:p w14:paraId="224FC29D" w14:textId="2D041A7A" w:rsidR="00CD29D1" w:rsidRPr="00C40343" w:rsidRDefault="007E12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  <w:t xml:space="preserve">Phần 1: </w:t>
      </w:r>
      <w:r w:rsidR="000E1412">
        <w:rPr>
          <w:rFonts w:ascii="Times New Roman" w:hAnsi="Times New Roman" w:cs="Times New Roman"/>
          <w:sz w:val="32"/>
          <w:szCs w:val="32"/>
        </w:rPr>
        <w:t xml:space="preserve">Xác định </w:t>
      </w:r>
      <w:r w:rsidR="00D472C8">
        <w:rPr>
          <w:rFonts w:ascii="Times New Roman" w:hAnsi="Times New Roman" w:cs="Times New Roman"/>
          <w:sz w:val="32"/>
          <w:szCs w:val="32"/>
        </w:rPr>
        <w:t>bài toán</w:t>
      </w:r>
      <w:r w:rsidR="000E1412">
        <w:rPr>
          <w:rFonts w:ascii="Times New Roman" w:hAnsi="Times New Roman" w:cs="Times New Roman"/>
          <w:sz w:val="32"/>
          <w:szCs w:val="32"/>
        </w:rPr>
        <w:t xml:space="preserve"> (Determine Needs)</w:t>
      </w:r>
    </w:p>
    <w:p w14:paraId="65099A93" w14:textId="6BEE2F9B" w:rsidR="00C40B57" w:rsidRPr="00E91F45" w:rsidRDefault="00825C6E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 w:rsidR="00D472C8">
        <w:rPr>
          <w:rFonts w:ascii="Times New Roman" w:hAnsi="Times New Roman" w:cs="Times New Roman"/>
          <w:sz w:val="32"/>
          <w:szCs w:val="32"/>
        </w:rPr>
        <w:t>ây dựng một hệ thống đèn đường</w:t>
      </w:r>
      <w:r w:rsidR="001819F0">
        <w:rPr>
          <w:rFonts w:ascii="Times New Roman" w:hAnsi="Times New Roman" w:cs="Times New Roman"/>
          <w:sz w:val="32"/>
          <w:szCs w:val="32"/>
        </w:rPr>
        <w:t xml:space="preserve"> sử dụng </w:t>
      </w:r>
      <w:r w:rsidR="00B53CA9">
        <w:rPr>
          <w:rFonts w:ascii="Times New Roman" w:hAnsi="Times New Roman" w:cs="Times New Roman"/>
          <w:sz w:val="32"/>
          <w:szCs w:val="32"/>
        </w:rPr>
        <w:t>STM32 Blue Pill</w:t>
      </w:r>
    </w:p>
    <w:p w14:paraId="1FBF2BCA" w14:textId="3F2CBD80" w:rsidR="00B53CA9" w:rsidRDefault="000E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Phần 2: Tạo tham số (Create Sp</w:t>
      </w:r>
      <w:r w:rsidR="00574782">
        <w:rPr>
          <w:rFonts w:ascii="Times New Roman" w:hAnsi="Times New Roman" w:cs="Times New Roman"/>
          <w:sz w:val="32"/>
          <w:szCs w:val="32"/>
        </w:rPr>
        <w:t>ecs)</w:t>
      </w:r>
    </w:p>
    <w:p w14:paraId="5258BDA2" w14:textId="77777777" w:rsidR="00FC6B53" w:rsidRDefault="006844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</w:t>
      </w:r>
      <w:r w:rsidR="008313E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9939F6D" w14:textId="61754E54" w:rsidR="00574782" w:rsidRDefault="00831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GPIO_A</w:t>
      </w:r>
      <w:r w:rsidR="00E71DFC">
        <w:rPr>
          <w:rFonts w:ascii="Times New Roman" w:hAnsi="Times New Roman" w:cs="Times New Roman"/>
          <w:sz w:val="32"/>
          <w:szCs w:val="32"/>
        </w:rPr>
        <w:t xml:space="preserve"> pin 0,1,2: </w:t>
      </w:r>
      <w:r w:rsidR="000B3350">
        <w:rPr>
          <w:rFonts w:ascii="Times New Roman" w:hAnsi="Times New Roman" w:cs="Times New Roman"/>
          <w:sz w:val="32"/>
          <w:szCs w:val="32"/>
        </w:rPr>
        <w:t>Walk, West, South</w:t>
      </w:r>
    </w:p>
    <w:p w14:paraId="4497E77C" w14:textId="64DDDD2F" w:rsidR="00D119D2" w:rsidRDefault="00D119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0: Không có tín hiêu</w:t>
      </w:r>
    </w:p>
    <w:p w14:paraId="3FB4376B" w14:textId="3B451906" w:rsidR="00D119D2" w:rsidRDefault="00D119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1: Có tín hiệu</w:t>
      </w:r>
    </w:p>
    <w:p w14:paraId="3BC6342C" w14:textId="066897F9" w:rsidR="00FC6B53" w:rsidRDefault="006844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  <w:r w:rsidR="006A6FE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F0D9F3" w14:textId="2D2E89A8" w:rsidR="00684448" w:rsidRDefault="000132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GPIO_B</w:t>
      </w:r>
    </w:p>
    <w:p w14:paraId="2D9076F2" w14:textId="77777777" w:rsidR="000B3350" w:rsidRPr="000B3350" w:rsidRDefault="000B3350" w:rsidP="000B3350">
      <w:pPr>
        <w:rPr>
          <w:rFonts w:ascii="Times New Roman" w:hAnsi="Times New Roman" w:cs="Times New Roman"/>
          <w:sz w:val="32"/>
          <w:szCs w:val="32"/>
        </w:rPr>
      </w:pPr>
      <w:r w:rsidRPr="000B3350">
        <w:rPr>
          <w:rFonts w:ascii="Times New Roman" w:hAnsi="Times New Roman" w:cs="Times New Roman"/>
          <w:sz w:val="32"/>
          <w:szCs w:val="32"/>
        </w:rPr>
        <w:t>B0: White Walk light</w:t>
      </w:r>
    </w:p>
    <w:p w14:paraId="1A2FDF22" w14:textId="1C329507" w:rsidR="000B3350" w:rsidRPr="000B3350" w:rsidRDefault="000B3350" w:rsidP="000B3350">
      <w:pPr>
        <w:rPr>
          <w:rFonts w:ascii="Times New Roman" w:hAnsi="Times New Roman" w:cs="Times New Roman"/>
          <w:sz w:val="32"/>
          <w:szCs w:val="32"/>
        </w:rPr>
      </w:pPr>
      <w:r w:rsidRPr="000B3350">
        <w:rPr>
          <w:rFonts w:ascii="Times New Roman" w:hAnsi="Times New Roman" w:cs="Times New Roman"/>
          <w:sz w:val="32"/>
          <w:szCs w:val="32"/>
        </w:rPr>
        <w:t>B1: Red Walk light</w:t>
      </w:r>
    </w:p>
    <w:p w14:paraId="398FDE30" w14:textId="703D3CA4" w:rsidR="000B3350" w:rsidRPr="000B3350" w:rsidRDefault="000B3350" w:rsidP="000B3350">
      <w:pPr>
        <w:rPr>
          <w:rFonts w:ascii="Times New Roman" w:hAnsi="Times New Roman" w:cs="Times New Roman"/>
          <w:sz w:val="32"/>
          <w:szCs w:val="32"/>
        </w:rPr>
      </w:pPr>
      <w:r w:rsidRPr="000B3350">
        <w:rPr>
          <w:rFonts w:ascii="Times New Roman" w:hAnsi="Times New Roman" w:cs="Times New Roman"/>
          <w:sz w:val="32"/>
          <w:szCs w:val="32"/>
        </w:rPr>
        <w:t>B4: R South light</w:t>
      </w:r>
    </w:p>
    <w:p w14:paraId="5F4BB22D" w14:textId="27FD1DBE" w:rsidR="000B3350" w:rsidRPr="000B3350" w:rsidRDefault="000B3350" w:rsidP="000B3350">
      <w:pPr>
        <w:rPr>
          <w:rFonts w:ascii="Times New Roman" w:hAnsi="Times New Roman" w:cs="Times New Roman"/>
          <w:sz w:val="32"/>
          <w:szCs w:val="32"/>
        </w:rPr>
      </w:pPr>
      <w:r w:rsidRPr="000B3350">
        <w:rPr>
          <w:rFonts w:ascii="Times New Roman" w:hAnsi="Times New Roman" w:cs="Times New Roman"/>
          <w:sz w:val="32"/>
          <w:szCs w:val="32"/>
        </w:rPr>
        <w:t>B5: Y South light</w:t>
      </w:r>
    </w:p>
    <w:p w14:paraId="75FF40E9" w14:textId="439B6C7C" w:rsidR="000B3350" w:rsidRPr="000B3350" w:rsidRDefault="000B3350" w:rsidP="000B3350">
      <w:pPr>
        <w:rPr>
          <w:rFonts w:ascii="Times New Roman" w:hAnsi="Times New Roman" w:cs="Times New Roman"/>
          <w:sz w:val="32"/>
          <w:szCs w:val="32"/>
        </w:rPr>
      </w:pPr>
      <w:r w:rsidRPr="000B3350">
        <w:rPr>
          <w:rFonts w:ascii="Times New Roman" w:hAnsi="Times New Roman" w:cs="Times New Roman"/>
          <w:sz w:val="32"/>
          <w:szCs w:val="32"/>
        </w:rPr>
        <w:t>B6: G South light</w:t>
      </w:r>
    </w:p>
    <w:p w14:paraId="5C6A1F4E" w14:textId="63D57CB4" w:rsidR="000B3350" w:rsidRPr="000B3350" w:rsidRDefault="000B3350" w:rsidP="000B3350">
      <w:pPr>
        <w:rPr>
          <w:rFonts w:ascii="Times New Roman" w:hAnsi="Times New Roman" w:cs="Times New Roman"/>
          <w:sz w:val="32"/>
          <w:szCs w:val="32"/>
        </w:rPr>
      </w:pPr>
      <w:r w:rsidRPr="000B3350">
        <w:rPr>
          <w:rFonts w:ascii="Times New Roman" w:hAnsi="Times New Roman" w:cs="Times New Roman"/>
          <w:sz w:val="32"/>
          <w:szCs w:val="32"/>
        </w:rPr>
        <w:t>B7: R West light</w:t>
      </w:r>
    </w:p>
    <w:p w14:paraId="6E3FEC7E" w14:textId="6DE01114" w:rsidR="000B3350" w:rsidRPr="000B3350" w:rsidRDefault="000B3350" w:rsidP="000B3350">
      <w:pPr>
        <w:rPr>
          <w:rFonts w:ascii="Times New Roman" w:hAnsi="Times New Roman" w:cs="Times New Roman"/>
          <w:sz w:val="32"/>
          <w:szCs w:val="32"/>
        </w:rPr>
      </w:pPr>
      <w:r w:rsidRPr="000B3350">
        <w:rPr>
          <w:rFonts w:ascii="Times New Roman" w:hAnsi="Times New Roman" w:cs="Times New Roman"/>
          <w:sz w:val="32"/>
          <w:szCs w:val="32"/>
        </w:rPr>
        <w:t>B8: Y West light</w:t>
      </w:r>
    </w:p>
    <w:p w14:paraId="774967ED" w14:textId="709BE9C4" w:rsidR="000B3350" w:rsidRDefault="000B3350" w:rsidP="000B3350">
      <w:pPr>
        <w:rPr>
          <w:rFonts w:ascii="Times New Roman" w:hAnsi="Times New Roman" w:cs="Times New Roman"/>
          <w:sz w:val="32"/>
          <w:szCs w:val="32"/>
        </w:rPr>
      </w:pPr>
      <w:r w:rsidRPr="000B3350">
        <w:rPr>
          <w:rFonts w:ascii="Times New Roman" w:hAnsi="Times New Roman" w:cs="Times New Roman"/>
          <w:sz w:val="32"/>
          <w:szCs w:val="32"/>
        </w:rPr>
        <w:t>B9: G West light</w:t>
      </w:r>
    </w:p>
    <w:p w14:paraId="51FFB692" w14:textId="77777777" w:rsidR="00D119D2" w:rsidRDefault="00D119D2" w:rsidP="00D119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0: Không có tín hiêu</w:t>
      </w:r>
    </w:p>
    <w:p w14:paraId="091A5370" w14:textId="13AB4CB8" w:rsidR="00D119D2" w:rsidRDefault="00D119D2" w:rsidP="000B33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1: Có tín hiệu</w:t>
      </w:r>
    </w:p>
    <w:p w14:paraId="11C17E0E" w14:textId="0AE72069" w:rsidR="00D119D2" w:rsidRDefault="005436DC" w:rsidP="000B33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I/O: </w:t>
      </w:r>
      <w:r w:rsidR="00D87B9D">
        <w:rPr>
          <w:rFonts w:ascii="Times New Roman" w:hAnsi="Times New Roman" w:cs="Times New Roman"/>
          <w:sz w:val="32"/>
          <w:szCs w:val="32"/>
        </w:rPr>
        <w:t>FSM</w:t>
      </w:r>
      <w:r w:rsidR="003415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D31709" wp14:editId="163671DB">
            <wp:extent cx="5943600" cy="4314825"/>
            <wp:effectExtent l="0" t="0" r="0" b="9525"/>
            <wp:docPr id="569814102" name="Picture 56981410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14102" name="Picture 1" descr="A diagram of a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BA19" w14:textId="77777777" w:rsidR="00904FE8" w:rsidRDefault="00904FE8" w:rsidP="000B3350">
      <w:pPr>
        <w:rPr>
          <w:rFonts w:ascii="Times New Roman" w:hAnsi="Times New Roman" w:cs="Times New Roman"/>
          <w:sz w:val="32"/>
          <w:szCs w:val="32"/>
        </w:rPr>
      </w:pPr>
    </w:p>
    <w:p w14:paraId="37C12645" w14:textId="071CEE3C" w:rsidR="00E2003A" w:rsidRDefault="000E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Phần 3: Kế hoạch triển khai (Develop Plan) </w:t>
      </w:r>
    </w:p>
    <w:p w14:paraId="72D4AC7D" w14:textId="55636BB4" w:rsidR="001033C0" w:rsidRDefault="001033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="009643C2">
        <w:rPr>
          <w:rFonts w:ascii="Times New Roman" w:hAnsi="Times New Roman" w:cs="Times New Roman"/>
          <w:sz w:val="32"/>
          <w:szCs w:val="32"/>
        </w:rPr>
        <w:t>ước 1: Định nghĩa</w:t>
      </w:r>
      <w:r w:rsidR="00603D7D">
        <w:rPr>
          <w:rFonts w:ascii="Times New Roman" w:hAnsi="Times New Roman" w:cs="Times New Roman"/>
          <w:sz w:val="32"/>
          <w:szCs w:val="32"/>
        </w:rPr>
        <w:t xml:space="preserve"> kiểu dữ liệu cho các trạng thái trong</w:t>
      </w:r>
      <w:r w:rsidR="009643C2">
        <w:rPr>
          <w:rFonts w:ascii="Times New Roman" w:hAnsi="Times New Roman" w:cs="Times New Roman"/>
          <w:sz w:val="32"/>
          <w:szCs w:val="32"/>
        </w:rPr>
        <w:t xml:space="preserve"> FSM</w:t>
      </w:r>
    </w:p>
    <w:p w14:paraId="1F857C91" w14:textId="3CF058BA" w:rsidR="00E2003A" w:rsidRDefault="005D72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Bước </w:t>
      </w:r>
      <w:r w:rsidR="009643C2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: Khởi tạo </w:t>
      </w:r>
      <w:r w:rsidR="0067442A">
        <w:rPr>
          <w:rFonts w:ascii="Times New Roman" w:hAnsi="Times New Roman" w:cs="Times New Roman"/>
          <w:sz w:val="32"/>
          <w:szCs w:val="32"/>
        </w:rPr>
        <w:t>clock cho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A0DAA">
        <w:rPr>
          <w:rFonts w:ascii="Times New Roman" w:hAnsi="Times New Roman" w:cs="Times New Roman"/>
          <w:sz w:val="32"/>
          <w:szCs w:val="32"/>
        </w:rPr>
        <w:t>GPIO</w:t>
      </w:r>
      <w:r w:rsidR="0067442A">
        <w:rPr>
          <w:rFonts w:ascii="Times New Roman" w:hAnsi="Times New Roman" w:cs="Times New Roman"/>
          <w:sz w:val="32"/>
          <w:szCs w:val="32"/>
        </w:rPr>
        <w:t xml:space="preserve"> (RCC)</w:t>
      </w:r>
    </w:p>
    <w:p w14:paraId="279AB88E" w14:textId="77C586E6" w:rsidR="00BA0DAA" w:rsidRDefault="00BA0D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Bước </w:t>
      </w:r>
      <w:r w:rsidR="009643C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67442A">
        <w:rPr>
          <w:rFonts w:ascii="Times New Roman" w:hAnsi="Times New Roman" w:cs="Times New Roman"/>
          <w:sz w:val="32"/>
          <w:szCs w:val="32"/>
        </w:rPr>
        <w:t xml:space="preserve">Khởi tạo </w:t>
      </w:r>
      <w:r w:rsidR="00694FF0">
        <w:rPr>
          <w:rFonts w:ascii="Times New Roman" w:hAnsi="Times New Roman" w:cs="Times New Roman"/>
          <w:sz w:val="32"/>
          <w:szCs w:val="32"/>
        </w:rPr>
        <w:t>chân Input, Output bằng GPIO</w:t>
      </w:r>
    </w:p>
    <w:p w14:paraId="70F99BBF" w14:textId="5BE5F9F3" w:rsidR="00694FF0" w:rsidRDefault="00694F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Bước </w:t>
      </w:r>
      <w:r w:rsidR="009643C2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: Khởi tạo SysTick, </w:t>
      </w:r>
      <w:r w:rsidR="003D3A45">
        <w:rPr>
          <w:rFonts w:ascii="Times New Roman" w:hAnsi="Times New Roman" w:cs="Times New Roman"/>
          <w:sz w:val="32"/>
          <w:szCs w:val="32"/>
        </w:rPr>
        <w:t>External Interrupt</w:t>
      </w:r>
      <w:r w:rsidR="00B72703">
        <w:rPr>
          <w:rFonts w:ascii="Times New Roman" w:hAnsi="Times New Roman" w:cs="Times New Roman"/>
          <w:sz w:val="32"/>
          <w:szCs w:val="32"/>
        </w:rPr>
        <w:t xml:space="preserve"> Request</w:t>
      </w:r>
      <w:r w:rsidR="003D3A45">
        <w:rPr>
          <w:rFonts w:ascii="Times New Roman" w:hAnsi="Times New Roman" w:cs="Times New Roman"/>
          <w:sz w:val="32"/>
          <w:szCs w:val="32"/>
        </w:rPr>
        <w:t xml:space="preserve"> Handler</w:t>
      </w:r>
    </w:p>
    <w:p w14:paraId="6CE4A889" w14:textId="77777777" w:rsidR="00811645" w:rsidRDefault="00811645">
      <w:pPr>
        <w:rPr>
          <w:rFonts w:ascii="Times New Roman" w:hAnsi="Times New Roman" w:cs="Times New Roman"/>
          <w:sz w:val="32"/>
          <w:szCs w:val="32"/>
        </w:rPr>
      </w:pPr>
    </w:p>
    <w:p w14:paraId="6574158F" w14:textId="66738401" w:rsidR="000E1412" w:rsidRDefault="000E14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Phần 4: Sơ đồ khối (Design Block Diagram)</w:t>
      </w:r>
    </w:p>
    <w:p w14:paraId="5B6D4BEF" w14:textId="79D6FB84" w:rsidR="00E2003A" w:rsidRDefault="000D645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1F5E65" wp14:editId="40CB9A93">
            <wp:extent cx="5105400" cy="2864821"/>
            <wp:effectExtent l="0" t="0" r="0" b="0"/>
            <wp:docPr id="321448709" name="Picture 321448709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91" cy="286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B051" w14:textId="4D09EB9E" w:rsidR="00DC48D1" w:rsidRDefault="000E1412" w:rsidP="001556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Phần 5: Thiết kế từng khối (Design Sub-block)</w:t>
      </w:r>
    </w:p>
    <w:p w14:paraId="3C99730C" w14:textId="5477D9C1" w:rsidR="0073237D" w:rsidRPr="001556DC" w:rsidRDefault="0073237D" w:rsidP="001556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RCC: </w:t>
      </w:r>
      <w:r w:rsidRPr="001556DC">
        <w:rPr>
          <w:rFonts w:ascii="Times New Roman" w:hAnsi="Times New Roman" w:cs="Times New Roman"/>
          <w:sz w:val="32"/>
          <w:szCs w:val="32"/>
        </w:rPr>
        <w:t>Khởi tạo clock cho GPIOA, B</w:t>
      </w:r>
      <w:r w:rsidR="001556DC">
        <w:rPr>
          <w:rFonts w:ascii="Times New Roman" w:hAnsi="Times New Roman" w:cs="Times New Roman"/>
          <w:sz w:val="32"/>
          <w:szCs w:val="32"/>
        </w:rPr>
        <w:t xml:space="preserve"> và cho</w:t>
      </w:r>
      <w:r w:rsidR="003E6278">
        <w:rPr>
          <w:rFonts w:ascii="Times New Roman" w:hAnsi="Times New Roman" w:cs="Times New Roman"/>
          <w:sz w:val="32"/>
          <w:szCs w:val="32"/>
        </w:rPr>
        <w:t xml:space="preserve"> phép AFIO sử dụng ngắt</w:t>
      </w:r>
      <w:r w:rsidRPr="001556DC">
        <w:rPr>
          <w:rFonts w:ascii="Times New Roman" w:hAnsi="Times New Roman" w:cs="Times New Roman"/>
          <w:sz w:val="32"/>
          <w:szCs w:val="32"/>
        </w:rPr>
        <w:t>:</w:t>
      </w:r>
    </w:p>
    <w:p w14:paraId="26A8A4CC" w14:textId="6EE9BB0C" w:rsidR="00994F5F" w:rsidRDefault="004C2099" w:rsidP="00C016B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0x</w:t>
      </w:r>
      <w:r w:rsidR="00BF1508">
        <w:rPr>
          <w:rFonts w:ascii="Times New Roman" w:hAnsi="Times New Roman" w:cs="Times New Roman"/>
          <w:sz w:val="32"/>
          <w:szCs w:val="32"/>
        </w:rPr>
        <w:t>0</w:t>
      </w:r>
      <w:r w:rsidR="00281FBC">
        <w:rPr>
          <w:rFonts w:ascii="Times New Roman" w:hAnsi="Times New Roman" w:cs="Times New Roman"/>
          <w:sz w:val="32"/>
          <w:szCs w:val="32"/>
        </w:rPr>
        <w:t>D</w:t>
      </w:r>
      <w:r w:rsidR="003E6278">
        <w:rPr>
          <w:rFonts w:ascii="Times New Roman" w:hAnsi="Times New Roman" w:cs="Times New Roman"/>
          <w:sz w:val="32"/>
          <w:szCs w:val="32"/>
        </w:rPr>
        <w:t xml:space="preserve"> </w:t>
      </w:r>
      <w:r w:rsidR="005C42FA">
        <w:rPr>
          <w:rFonts w:ascii="Times New Roman" w:hAnsi="Times New Roman" w:cs="Times New Roman"/>
          <w:sz w:val="32"/>
          <w:szCs w:val="32"/>
        </w:rPr>
        <w:t>-&gt;</w:t>
      </w:r>
      <w:r w:rsidR="003E6278">
        <w:rPr>
          <w:rFonts w:ascii="Times New Roman" w:hAnsi="Times New Roman" w:cs="Times New Roman"/>
          <w:sz w:val="32"/>
          <w:szCs w:val="32"/>
        </w:rPr>
        <w:t xml:space="preserve"> </w:t>
      </w:r>
      <w:r w:rsidR="00C016B4">
        <w:rPr>
          <w:rFonts w:ascii="Times New Roman" w:hAnsi="Times New Roman" w:cs="Times New Roman"/>
          <w:sz w:val="32"/>
          <w:szCs w:val="32"/>
        </w:rPr>
        <w:t>[0x</w:t>
      </w:r>
      <w:r w:rsidR="004571A1">
        <w:rPr>
          <w:rFonts w:ascii="Times New Roman" w:hAnsi="Times New Roman" w:cs="Times New Roman"/>
          <w:sz w:val="32"/>
          <w:szCs w:val="32"/>
        </w:rPr>
        <w:t>400</w:t>
      </w:r>
      <w:r w:rsidR="00385F70">
        <w:rPr>
          <w:rFonts w:ascii="Times New Roman" w:hAnsi="Times New Roman" w:cs="Times New Roman"/>
          <w:sz w:val="32"/>
          <w:szCs w:val="32"/>
        </w:rPr>
        <w:t>210</w:t>
      </w:r>
      <w:r w:rsidR="00AC1330">
        <w:rPr>
          <w:rFonts w:ascii="Times New Roman" w:hAnsi="Times New Roman" w:cs="Times New Roman"/>
          <w:sz w:val="32"/>
          <w:szCs w:val="32"/>
        </w:rPr>
        <w:t>00</w:t>
      </w:r>
      <w:r w:rsidR="00C75110">
        <w:rPr>
          <w:rFonts w:ascii="Times New Roman" w:hAnsi="Times New Roman" w:cs="Times New Roman"/>
          <w:sz w:val="32"/>
          <w:szCs w:val="32"/>
        </w:rPr>
        <w:t xml:space="preserve">, </w:t>
      </w:r>
      <w:r w:rsidR="005C42FA">
        <w:rPr>
          <w:rFonts w:ascii="Times New Roman" w:hAnsi="Times New Roman" w:cs="Times New Roman"/>
          <w:sz w:val="32"/>
          <w:szCs w:val="32"/>
        </w:rPr>
        <w:t>0x18</w:t>
      </w:r>
      <w:r w:rsidR="00C016B4">
        <w:rPr>
          <w:rFonts w:ascii="Times New Roman" w:hAnsi="Times New Roman" w:cs="Times New Roman"/>
          <w:sz w:val="32"/>
          <w:szCs w:val="32"/>
        </w:rPr>
        <w:t>]</w:t>
      </w:r>
      <w:r w:rsidR="00180C86">
        <w:rPr>
          <w:rFonts w:ascii="Times New Roman" w:hAnsi="Times New Roman" w:cs="Times New Roman"/>
          <w:sz w:val="32"/>
          <w:szCs w:val="32"/>
        </w:rPr>
        <w:t xml:space="preserve"> (RCC_</w:t>
      </w:r>
      <w:r w:rsidR="00F84DA7" w:rsidRPr="00F84DA7">
        <w:rPr>
          <w:rFonts w:ascii="Times New Roman" w:hAnsi="Times New Roman" w:cs="Times New Roman"/>
          <w:sz w:val="32"/>
          <w:szCs w:val="32"/>
        </w:rPr>
        <w:t>APB2ENR</w:t>
      </w:r>
      <w:r w:rsidR="00F84DA7">
        <w:rPr>
          <w:rFonts w:ascii="Times New Roman" w:hAnsi="Times New Roman" w:cs="Times New Roman"/>
          <w:sz w:val="32"/>
          <w:szCs w:val="32"/>
        </w:rPr>
        <w:t>)</w:t>
      </w:r>
    </w:p>
    <w:p w14:paraId="01BE3A92" w14:textId="77777777" w:rsidR="00603359" w:rsidRDefault="00994F5F" w:rsidP="0060335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(0x0D = </w:t>
      </w:r>
      <w:r w:rsidR="002675FD">
        <w:rPr>
          <w:rFonts w:ascii="Times New Roman" w:hAnsi="Times New Roman" w:cs="Times New Roman"/>
          <w:sz w:val="32"/>
          <w:szCs w:val="32"/>
        </w:rPr>
        <w:t>1101</w:t>
      </w:r>
      <w:r w:rsidR="008C43BA">
        <w:rPr>
          <w:rFonts w:ascii="Times New Roman" w:hAnsi="Times New Roman" w:cs="Times New Roman"/>
          <w:sz w:val="32"/>
          <w:szCs w:val="32"/>
          <w:vertAlign w:val="subscript"/>
        </w:rPr>
        <w:t>(2)</w:t>
      </w:r>
    </w:p>
    <w:p w14:paraId="404AD657" w14:textId="3FF3BBF4" w:rsidR="00603359" w:rsidRDefault="00603359" w:rsidP="0060335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r w:rsidR="00644B08">
        <w:rPr>
          <w:rFonts w:ascii="Times New Roman" w:hAnsi="Times New Roman" w:cs="Times New Roman"/>
          <w:sz w:val="32"/>
          <w:szCs w:val="32"/>
        </w:rPr>
        <w:t xml:space="preserve"> Bit 3: Enable clock </w:t>
      </w:r>
      <w:r w:rsidR="00A90093">
        <w:rPr>
          <w:rFonts w:ascii="Times New Roman" w:hAnsi="Times New Roman" w:cs="Times New Roman"/>
          <w:sz w:val="32"/>
          <w:szCs w:val="32"/>
        </w:rPr>
        <w:t>GPIOB</w:t>
      </w:r>
    </w:p>
    <w:p w14:paraId="2D461C51" w14:textId="7F890896" w:rsidR="00603359" w:rsidRDefault="00603359" w:rsidP="0060335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r w:rsidR="00A90093">
        <w:rPr>
          <w:rFonts w:ascii="Times New Roman" w:hAnsi="Times New Roman" w:cs="Times New Roman"/>
          <w:sz w:val="32"/>
          <w:szCs w:val="32"/>
        </w:rPr>
        <w:t xml:space="preserve"> Bit 2: Enable clock GPIOA</w:t>
      </w:r>
    </w:p>
    <w:p w14:paraId="13C2C9EE" w14:textId="6341D75A" w:rsidR="0073237D" w:rsidRDefault="00603359" w:rsidP="0060335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r w:rsidR="00A90093">
        <w:rPr>
          <w:rFonts w:ascii="Times New Roman" w:hAnsi="Times New Roman" w:cs="Times New Roman"/>
          <w:sz w:val="32"/>
          <w:szCs w:val="32"/>
        </w:rPr>
        <w:t xml:space="preserve"> Bit 0: Cho phép AFIO sử dụng</w:t>
      </w:r>
      <w:r w:rsidR="001D41D0">
        <w:rPr>
          <w:rFonts w:ascii="Times New Roman" w:hAnsi="Times New Roman" w:cs="Times New Roman"/>
          <w:sz w:val="32"/>
          <w:szCs w:val="32"/>
        </w:rPr>
        <w:t xml:space="preserve"> ngắt</w:t>
      </w:r>
      <w:r w:rsidR="00994F5F">
        <w:rPr>
          <w:rFonts w:ascii="Times New Roman" w:hAnsi="Times New Roman" w:cs="Times New Roman"/>
          <w:sz w:val="32"/>
          <w:szCs w:val="32"/>
        </w:rPr>
        <w:t>)</w:t>
      </w:r>
      <w:r w:rsidR="00BF150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E55B23" w14:textId="1EC9FFC3" w:rsidR="00B81E73" w:rsidRDefault="00B81E73" w:rsidP="00B81E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</w:t>
      </w:r>
      <w:r w:rsidR="00502A7A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ick: Khởi tạo sao cho hàm delay trong 1ms</w:t>
      </w:r>
    </w:p>
    <w:p w14:paraId="44AA3448" w14:textId="54401DA5" w:rsidR="00992C51" w:rsidRDefault="0057185C" w:rsidP="00992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GPIO</w:t>
      </w:r>
      <w:r w:rsidR="00487AE6">
        <w:rPr>
          <w:rFonts w:ascii="Times New Roman" w:hAnsi="Times New Roman" w:cs="Times New Roman"/>
          <w:sz w:val="32"/>
          <w:szCs w:val="32"/>
        </w:rPr>
        <w:t>:</w:t>
      </w:r>
      <w:r w:rsidR="00D531D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102920" w14:textId="6BF8E167" w:rsidR="00E4646F" w:rsidRPr="00E4646F" w:rsidRDefault="00E4646F" w:rsidP="00E46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GPIOA: Config chân 0,1,2 làm đầu vào</w:t>
      </w:r>
      <w:r w:rsidR="002F0F20">
        <w:rPr>
          <w:rFonts w:ascii="Times New Roman" w:hAnsi="Times New Roman" w:cs="Times New Roman"/>
          <w:sz w:val="32"/>
          <w:szCs w:val="32"/>
        </w:rPr>
        <w:t>:</w:t>
      </w:r>
    </w:p>
    <w:p w14:paraId="0C68F611" w14:textId="6469C050" w:rsidR="00D420E9" w:rsidRPr="00D420E9" w:rsidRDefault="00B2517C" w:rsidP="00D420E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0x</w:t>
      </w:r>
      <w:r w:rsidR="00B02FE6">
        <w:rPr>
          <w:rFonts w:ascii="Times New Roman" w:hAnsi="Times New Roman" w:cs="Times New Roman"/>
          <w:sz w:val="32"/>
          <w:szCs w:val="32"/>
        </w:rPr>
        <w:t>4444</w:t>
      </w:r>
      <w:r w:rsidR="00B86126">
        <w:rPr>
          <w:rFonts w:ascii="Times New Roman" w:hAnsi="Times New Roman" w:cs="Times New Roman"/>
          <w:sz w:val="32"/>
          <w:szCs w:val="32"/>
        </w:rPr>
        <w:t>4</w:t>
      </w:r>
      <w:r w:rsidR="00D11B72">
        <w:rPr>
          <w:rFonts w:ascii="Times New Roman" w:hAnsi="Times New Roman" w:cs="Times New Roman"/>
          <w:sz w:val="32"/>
          <w:szCs w:val="32"/>
        </w:rPr>
        <w:t>888</w:t>
      </w:r>
      <w:r w:rsidR="00291776">
        <w:rPr>
          <w:rFonts w:ascii="Times New Roman" w:hAnsi="Times New Roman" w:cs="Times New Roman"/>
          <w:sz w:val="32"/>
          <w:szCs w:val="32"/>
        </w:rPr>
        <w:t xml:space="preserve"> -&gt; </w:t>
      </w:r>
      <w:r w:rsidR="0065611D">
        <w:rPr>
          <w:rFonts w:ascii="Times New Roman" w:hAnsi="Times New Roman" w:cs="Times New Roman"/>
          <w:sz w:val="32"/>
          <w:szCs w:val="32"/>
        </w:rPr>
        <w:t>[0x</w:t>
      </w:r>
      <w:r w:rsidR="000F088F">
        <w:rPr>
          <w:rFonts w:ascii="Times New Roman" w:hAnsi="Times New Roman" w:cs="Times New Roman"/>
          <w:sz w:val="32"/>
          <w:szCs w:val="32"/>
        </w:rPr>
        <w:t xml:space="preserve">40010800, </w:t>
      </w:r>
      <w:r w:rsidR="004B0196">
        <w:rPr>
          <w:rFonts w:ascii="Times New Roman" w:hAnsi="Times New Roman" w:cs="Times New Roman"/>
          <w:sz w:val="32"/>
          <w:szCs w:val="32"/>
        </w:rPr>
        <w:t>0x00</w:t>
      </w:r>
      <w:r w:rsidR="0065611D">
        <w:rPr>
          <w:rFonts w:ascii="Times New Roman" w:hAnsi="Times New Roman" w:cs="Times New Roman"/>
          <w:sz w:val="32"/>
          <w:szCs w:val="32"/>
        </w:rPr>
        <w:t>]</w:t>
      </w:r>
      <w:r w:rsidR="00180C86">
        <w:rPr>
          <w:rFonts w:ascii="Times New Roman" w:hAnsi="Times New Roman" w:cs="Times New Roman"/>
          <w:sz w:val="32"/>
          <w:szCs w:val="32"/>
        </w:rPr>
        <w:t xml:space="preserve"> (GPIOA_CFL)</w:t>
      </w:r>
    </w:p>
    <w:p w14:paraId="0EDAB422" w14:textId="1FA780F3" w:rsidR="002F0F20" w:rsidRPr="00E4646F" w:rsidRDefault="002F0F20" w:rsidP="00E46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GPIOB: Config chân </w:t>
      </w:r>
      <w:r w:rsidR="007C5D7D">
        <w:rPr>
          <w:rFonts w:ascii="Times New Roman" w:hAnsi="Times New Roman" w:cs="Times New Roman"/>
          <w:sz w:val="32"/>
          <w:szCs w:val="32"/>
        </w:rPr>
        <w:t>0,1,4,5,6,7,8,9 làm đầu ra</w:t>
      </w:r>
      <w:r w:rsidR="00B94C9D">
        <w:rPr>
          <w:rFonts w:ascii="Times New Roman" w:hAnsi="Times New Roman" w:cs="Times New Roman"/>
          <w:sz w:val="32"/>
          <w:szCs w:val="32"/>
        </w:rPr>
        <w:t xml:space="preserve"> (open drain, 2MHz)</w:t>
      </w:r>
      <w:r w:rsidR="007C5D7D">
        <w:rPr>
          <w:rFonts w:ascii="Times New Roman" w:hAnsi="Times New Roman" w:cs="Times New Roman"/>
          <w:sz w:val="32"/>
          <w:szCs w:val="32"/>
        </w:rPr>
        <w:t>:</w:t>
      </w:r>
    </w:p>
    <w:p w14:paraId="65F61C65" w14:textId="34439724" w:rsidR="00B94C9D" w:rsidRPr="00B94C9D" w:rsidRDefault="00C84D8D" w:rsidP="00B94C9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0x</w:t>
      </w:r>
      <w:r w:rsidR="002823D6">
        <w:rPr>
          <w:rFonts w:ascii="Times New Roman" w:hAnsi="Times New Roman" w:cs="Times New Roman"/>
          <w:sz w:val="32"/>
          <w:szCs w:val="32"/>
        </w:rPr>
        <w:t>6666</w:t>
      </w:r>
      <w:r w:rsidR="003B0FC7">
        <w:rPr>
          <w:rFonts w:ascii="Times New Roman" w:hAnsi="Times New Roman" w:cs="Times New Roman"/>
          <w:sz w:val="32"/>
          <w:szCs w:val="32"/>
        </w:rPr>
        <w:t xml:space="preserve">4466 -&gt; </w:t>
      </w:r>
      <w:r w:rsidR="001D4DAE">
        <w:rPr>
          <w:rFonts w:ascii="Times New Roman" w:hAnsi="Times New Roman" w:cs="Times New Roman"/>
          <w:sz w:val="32"/>
          <w:szCs w:val="32"/>
        </w:rPr>
        <w:t>[0x40010C00,</w:t>
      </w:r>
      <w:r w:rsidR="00B112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0x00</w:t>
      </w:r>
      <w:r w:rsidR="001D4DAE">
        <w:rPr>
          <w:rFonts w:ascii="Times New Roman" w:hAnsi="Times New Roman" w:cs="Times New Roman"/>
          <w:sz w:val="32"/>
          <w:szCs w:val="32"/>
        </w:rPr>
        <w:t>]</w:t>
      </w:r>
      <w:r w:rsidR="00180C86">
        <w:rPr>
          <w:rFonts w:ascii="Times New Roman" w:hAnsi="Times New Roman" w:cs="Times New Roman"/>
          <w:sz w:val="32"/>
          <w:szCs w:val="32"/>
        </w:rPr>
        <w:t xml:space="preserve"> (GPIOB_CFL)</w:t>
      </w:r>
    </w:p>
    <w:p w14:paraId="245C490F" w14:textId="36859014" w:rsidR="00C84D8D" w:rsidRPr="00B94C9D" w:rsidRDefault="003B0FC7" w:rsidP="00B94C9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0x44444466 -&gt; </w:t>
      </w:r>
      <w:r w:rsidR="00C84D8D">
        <w:rPr>
          <w:rFonts w:ascii="Times New Roman" w:hAnsi="Times New Roman" w:cs="Times New Roman"/>
          <w:sz w:val="32"/>
          <w:szCs w:val="32"/>
        </w:rPr>
        <w:t>[0x40010C00, 0x04]</w:t>
      </w:r>
      <w:r w:rsidR="00180C86">
        <w:rPr>
          <w:rFonts w:ascii="Times New Roman" w:hAnsi="Times New Roman" w:cs="Times New Roman"/>
          <w:sz w:val="32"/>
          <w:szCs w:val="32"/>
        </w:rPr>
        <w:t xml:space="preserve"> (GPIOB_CFH)</w:t>
      </w:r>
    </w:p>
    <w:p w14:paraId="43A3C9A8" w14:textId="3C266805" w:rsidR="00B51C92" w:rsidRPr="00C016B4" w:rsidRDefault="005D0156" w:rsidP="00992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Kiểm tra input từ </w:t>
      </w:r>
      <w:r w:rsidR="00371FB1">
        <w:rPr>
          <w:rFonts w:ascii="Times New Roman" w:hAnsi="Times New Roman" w:cs="Times New Roman"/>
          <w:sz w:val="32"/>
          <w:szCs w:val="32"/>
        </w:rPr>
        <w:t>GPIOA</w:t>
      </w:r>
      <w:r w:rsidR="00BA0613">
        <w:rPr>
          <w:rFonts w:ascii="Times New Roman" w:hAnsi="Times New Roman" w:cs="Times New Roman"/>
          <w:sz w:val="32"/>
          <w:szCs w:val="32"/>
        </w:rPr>
        <w:t xml:space="preserve">, </w:t>
      </w:r>
      <w:r w:rsidR="0033118C">
        <w:rPr>
          <w:rFonts w:ascii="Times New Roman" w:hAnsi="Times New Roman" w:cs="Times New Roman"/>
          <w:sz w:val="32"/>
          <w:szCs w:val="32"/>
        </w:rPr>
        <w:t>ghi</w:t>
      </w:r>
      <w:r w:rsidR="00D10C60">
        <w:rPr>
          <w:rFonts w:ascii="Times New Roman" w:hAnsi="Times New Roman" w:cs="Times New Roman"/>
          <w:sz w:val="32"/>
          <w:szCs w:val="32"/>
        </w:rPr>
        <w:t xml:space="preserve"> đầu ra vào GPIOB tương ứng với trạng thái tiếp theo.</w:t>
      </w:r>
    </w:p>
    <w:p w14:paraId="2EFC3911" w14:textId="76BB2A84" w:rsidR="00F32B65" w:rsidRPr="00F32B65" w:rsidRDefault="007A2B6C" w:rsidP="008A6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</w:t>
      </w:r>
      <w:r w:rsidR="00F32B65">
        <w:rPr>
          <w:rFonts w:ascii="Times New Roman" w:hAnsi="Times New Roman" w:cs="Times New Roman"/>
          <w:sz w:val="32"/>
          <w:szCs w:val="32"/>
        </w:rPr>
        <w:t xml:space="preserve"> data</w:t>
      </w:r>
      <w:r>
        <w:rPr>
          <w:rFonts w:ascii="Times New Roman" w:hAnsi="Times New Roman" w:cs="Times New Roman"/>
          <w:sz w:val="32"/>
          <w:szCs w:val="32"/>
        </w:rPr>
        <w:t xml:space="preserve"> GPIOA: </w:t>
      </w:r>
      <w:r w:rsidR="002C5E6F">
        <w:rPr>
          <w:rFonts w:ascii="Times New Roman" w:hAnsi="Times New Roman" w:cs="Times New Roman"/>
          <w:sz w:val="32"/>
          <w:szCs w:val="32"/>
        </w:rPr>
        <w:t>Đọc từ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541C1" w:rsidRPr="008A6884">
        <w:rPr>
          <w:rFonts w:ascii="Times New Roman" w:hAnsi="Times New Roman" w:cs="Times New Roman"/>
          <w:sz w:val="32"/>
          <w:szCs w:val="32"/>
        </w:rPr>
        <w:t>[0x</w:t>
      </w:r>
      <w:r w:rsidR="00296CBD" w:rsidRPr="008A6884">
        <w:rPr>
          <w:rFonts w:ascii="Times New Roman" w:hAnsi="Times New Roman" w:cs="Times New Roman"/>
          <w:sz w:val="32"/>
          <w:szCs w:val="32"/>
        </w:rPr>
        <w:t>40010</w:t>
      </w:r>
      <w:r w:rsidR="002C5E6F">
        <w:rPr>
          <w:rFonts w:ascii="Times New Roman" w:hAnsi="Times New Roman" w:cs="Times New Roman"/>
          <w:sz w:val="32"/>
          <w:szCs w:val="32"/>
        </w:rPr>
        <w:t>8</w:t>
      </w:r>
      <w:r w:rsidR="00296CBD" w:rsidRPr="008A6884">
        <w:rPr>
          <w:rFonts w:ascii="Times New Roman" w:hAnsi="Times New Roman" w:cs="Times New Roman"/>
          <w:sz w:val="32"/>
          <w:szCs w:val="32"/>
        </w:rPr>
        <w:t>00</w:t>
      </w:r>
      <w:r w:rsidR="00296CBD">
        <w:rPr>
          <w:rFonts w:ascii="Times New Roman" w:hAnsi="Times New Roman" w:cs="Times New Roman"/>
          <w:sz w:val="32"/>
          <w:szCs w:val="32"/>
        </w:rPr>
        <w:t>, 0x0</w:t>
      </w:r>
      <w:r w:rsidR="00AB4615">
        <w:rPr>
          <w:rFonts w:ascii="Times New Roman" w:hAnsi="Times New Roman" w:cs="Times New Roman"/>
          <w:sz w:val="32"/>
          <w:szCs w:val="32"/>
        </w:rPr>
        <w:t>8</w:t>
      </w:r>
      <w:r w:rsidR="003541C1">
        <w:rPr>
          <w:rFonts w:ascii="Times New Roman" w:hAnsi="Times New Roman" w:cs="Times New Roman"/>
          <w:sz w:val="32"/>
          <w:szCs w:val="32"/>
        </w:rPr>
        <w:t>]</w:t>
      </w:r>
      <w:r w:rsidR="00180C86">
        <w:rPr>
          <w:rFonts w:ascii="Times New Roman" w:hAnsi="Times New Roman" w:cs="Times New Roman"/>
          <w:sz w:val="32"/>
          <w:szCs w:val="32"/>
        </w:rPr>
        <w:t xml:space="preserve"> (GPIOA_IDR)</w:t>
      </w:r>
    </w:p>
    <w:p w14:paraId="03308DE5" w14:textId="427DD1F4" w:rsidR="00C575F9" w:rsidRDefault="00F32B65" w:rsidP="00C57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data GPIOB:</w:t>
      </w:r>
      <w:r w:rsidR="008A6884">
        <w:rPr>
          <w:rFonts w:ascii="Times New Roman" w:hAnsi="Times New Roman" w:cs="Times New Roman"/>
          <w:sz w:val="32"/>
          <w:szCs w:val="32"/>
        </w:rPr>
        <w:t xml:space="preserve"> </w:t>
      </w:r>
      <w:r w:rsidR="0033118C">
        <w:rPr>
          <w:rFonts w:ascii="Times New Roman" w:hAnsi="Times New Roman" w:cs="Times New Roman"/>
          <w:sz w:val="32"/>
          <w:szCs w:val="32"/>
        </w:rPr>
        <w:t>Ghi</w:t>
      </w:r>
      <w:r w:rsidR="002C5E6F">
        <w:rPr>
          <w:rFonts w:ascii="Times New Roman" w:hAnsi="Times New Roman" w:cs="Times New Roman"/>
          <w:sz w:val="32"/>
          <w:szCs w:val="32"/>
        </w:rPr>
        <w:t xml:space="preserve"> tới</w:t>
      </w:r>
      <w:r w:rsidR="008A6884">
        <w:rPr>
          <w:rFonts w:ascii="Times New Roman" w:hAnsi="Times New Roman" w:cs="Times New Roman"/>
          <w:sz w:val="32"/>
          <w:szCs w:val="32"/>
        </w:rPr>
        <w:t xml:space="preserve"> [0x400</w:t>
      </w:r>
      <w:r w:rsidR="00112179">
        <w:rPr>
          <w:rFonts w:ascii="Times New Roman" w:hAnsi="Times New Roman" w:cs="Times New Roman"/>
          <w:sz w:val="32"/>
          <w:szCs w:val="32"/>
        </w:rPr>
        <w:t>1</w:t>
      </w:r>
      <w:r w:rsidR="002C5E6F">
        <w:rPr>
          <w:rFonts w:ascii="Times New Roman" w:hAnsi="Times New Roman" w:cs="Times New Roman"/>
          <w:sz w:val="32"/>
          <w:szCs w:val="32"/>
        </w:rPr>
        <w:t>C00, 0x0C</w:t>
      </w:r>
      <w:r w:rsidR="008A6884">
        <w:rPr>
          <w:rFonts w:ascii="Times New Roman" w:hAnsi="Times New Roman" w:cs="Times New Roman"/>
          <w:sz w:val="32"/>
          <w:szCs w:val="32"/>
        </w:rPr>
        <w:t>]</w:t>
      </w:r>
      <w:r w:rsidR="00C1764E">
        <w:rPr>
          <w:rFonts w:ascii="Times New Roman" w:hAnsi="Times New Roman" w:cs="Times New Roman"/>
          <w:sz w:val="32"/>
          <w:szCs w:val="32"/>
        </w:rPr>
        <w:t xml:space="preserve"> (GPIOB_ODR)</w:t>
      </w:r>
    </w:p>
    <w:p w14:paraId="622CCDE0" w14:textId="1269B742" w:rsidR="00C575F9" w:rsidRDefault="00C1764E" w:rsidP="00C575F9">
      <w:pPr>
        <w:rPr>
          <w:rFonts w:ascii="Times New Roman" w:hAnsi="Times New Roman" w:cs="Times New Roman"/>
          <w:sz w:val="32"/>
          <w:szCs w:val="32"/>
        </w:rPr>
      </w:pPr>
      <w:r w:rsidRPr="00C1764E">
        <w:rPr>
          <w:rFonts w:ascii="Times New Roman" w:hAnsi="Times New Roman" w:cs="Times New Roman"/>
          <w:sz w:val="32"/>
          <w:szCs w:val="32"/>
        </w:rPr>
        <w:t xml:space="preserve">Định nghĩa kiểu dữ liệu cho các trạng thái: 1 trạng thái bao gồm tên, giá trị, thời gian delay và mảng gồm 8 phần tử chỉ tên trạng thái tiếp theo khi nhận được input tương ứng. </w:t>
      </w:r>
    </w:p>
    <w:p w14:paraId="30FCF639" w14:textId="77777777" w:rsidR="00C1764E" w:rsidRDefault="00C1764E" w:rsidP="00C17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trạng thái:</w:t>
      </w:r>
    </w:p>
    <w:p w14:paraId="737EA8C5" w14:textId="669FFB70" w:rsidR="00C1764E" w:rsidRDefault="00C1764E" w:rsidP="00C17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rAl: Tất cả các đèn đều đỏ (reset) </w:t>
      </w:r>
      <w:r w:rsidRPr="00B0034F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ODR = 0x092</w:t>
      </w:r>
    </w:p>
    <w:p w14:paraId="5D1D7305" w14:textId="77777777" w:rsidR="00C1764E" w:rsidRDefault="00C1764E" w:rsidP="00C17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jSo: Chỉ có tín hiệu từ phía Nam </w:t>
      </w:r>
      <w:r w:rsidRPr="00B0034F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ODR = 0x0C2</w:t>
      </w:r>
    </w:p>
    <w:p w14:paraId="4DD25E8F" w14:textId="77777777" w:rsidR="00C1764E" w:rsidRDefault="00C1764E" w:rsidP="00C17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wSo: Tín hiệu chờ của đèn phía Nam </w:t>
      </w:r>
      <w:r w:rsidRPr="008F7143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ODR = 0x0A2</w:t>
      </w:r>
    </w:p>
    <w:p w14:paraId="1A826254" w14:textId="77777777" w:rsidR="00C1764E" w:rsidRDefault="00C1764E" w:rsidP="00C17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rSo: Tín hiệu đèn phía Nam chuyển đỏ </w:t>
      </w:r>
      <w:r w:rsidRPr="00842285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ODR = 0x092</w:t>
      </w:r>
    </w:p>
    <w:p w14:paraId="1702E3D8" w14:textId="77777777" w:rsidR="00C1764E" w:rsidRDefault="00C1764E" w:rsidP="00C17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jWe: Chỉ có tín hiệu từ phía Tây </w:t>
      </w:r>
      <w:r w:rsidRPr="00B0034F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ODR = 0x212</w:t>
      </w:r>
    </w:p>
    <w:p w14:paraId="64EB9934" w14:textId="77777777" w:rsidR="00C1764E" w:rsidRDefault="00C1764E" w:rsidP="00C17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wWe: Tín hiệu chờ của đèn phía Tây </w:t>
      </w:r>
      <w:r w:rsidRPr="008F7143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ODR = 0x112</w:t>
      </w:r>
    </w:p>
    <w:p w14:paraId="3D614186" w14:textId="77777777" w:rsidR="00C1764E" w:rsidRDefault="00C1764E" w:rsidP="00C17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rWe: Tín hiệu đèn phía Tây chuyển đỏ </w:t>
      </w:r>
      <w:r w:rsidRPr="00842285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ODR = 0x092</w:t>
      </w:r>
    </w:p>
    <w:p w14:paraId="571B7F28" w14:textId="77777777" w:rsidR="00C1764E" w:rsidRDefault="00C1764E" w:rsidP="00C17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jWa: Chỉ có tín hiệu từ phía đi bộ </w:t>
      </w:r>
      <w:r w:rsidRPr="00B0034F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ODR = 0x091</w:t>
      </w:r>
    </w:p>
    <w:p w14:paraId="54E9F453" w14:textId="77777777" w:rsidR="00C1764E" w:rsidRDefault="00C1764E" w:rsidP="00C17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wWa: Tín hiệu chờ của đèn phía đi bộ </w:t>
      </w:r>
      <w:r w:rsidRPr="008F7143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ODR = 0x093</w:t>
      </w:r>
    </w:p>
    <w:p w14:paraId="2E4F0957" w14:textId="77777777" w:rsidR="00C1764E" w:rsidRDefault="00C1764E" w:rsidP="00C176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rWa: Tín hiệu đèn phía đi bộ chuyển đỏ </w:t>
      </w:r>
      <w:r w:rsidRPr="00842285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ODR = 0x092</w:t>
      </w:r>
    </w:p>
    <w:p w14:paraId="06FB4BDB" w14:textId="47765A5C" w:rsidR="00C1764E" w:rsidRDefault="00F84DA7" w:rsidP="00C575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Khởi tạo ngắt:</w:t>
      </w:r>
    </w:p>
    <w:p w14:paraId="3A8EF45A" w14:textId="7541F544" w:rsidR="007E1298" w:rsidRDefault="001517CF" w:rsidP="00C575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B1: </w:t>
      </w:r>
      <w:r w:rsidR="00EB2C7A">
        <w:rPr>
          <w:rFonts w:ascii="Times New Roman" w:hAnsi="Times New Roman" w:cs="Times New Roman"/>
          <w:sz w:val="32"/>
          <w:szCs w:val="32"/>
        </w:rPr>
        <w:t xml:space="preserve">Enable AFIO </w:t>
      </w:r>
      <w:r w:rsidR="004C0D67">
        <w:rPr>
          <w:rFonts w:ascii="Times New Roman" w:hAnsi="Times New Roman" w:cs="Times New Roman"/>
          <w:sz w:val="32"/>
          <w:szCs w:val="32"/>
        </w:rPr>
        <w:t>ở thanh ghi RCC_A</w:t>
      </w:r>
      <w:r w:rsidR="00BE646B">
        <w:rPr>
          <w:rFonts w:ascii="Times New Roman" w:hAnsi="Times New Roman" w:cs="Times New Roman"/>
          <w:sz w:val="32"/>
          <w:szCs w:val="32"/>
        </w:rPr>
        <w:t>PB2ENR nếu chưa enable.</w:t>
      </w:r>
    </w:p>
    <w:p w14:paraId="48EDCF95" w14:textId="55603898" w:rsidR="00AC724D" w:rsidRDefault="001517CF" w:rsidP="00C575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B2: </w:t>
      </w:r>
      <w:r w:rsidR="008C4147">
        <w:rPr>
          <w:rFonts w:ascii="Times New Roman" w:hAnsi="Times New Roman" w:cs="Times New Roman"/>
          <w:sz w:val="32"/>
          <w:szCs w:val="32"/>
        </w:rPr>
        <w:t xml:space="preserve">Cài </w:t>
      </w:r>
      <w:r w:rsidR="001B251A">
        <w:rPr>
          <w:rFonts w:ascii="Times New Roman" w:hAnsi="Times New Roman" w:cs="Times New Roman"/>
          <w:sz w:val="32"/>
          <w:szCs w:val="32"/>
        </w:rPr>
        <w:t>AFIO_EXTICRx ứng với P</w:t>
      </w:r>
      <w:r w:rsidR="00704AF1">
        <w:rPr>
          <w:rFonts w:ascii="Times New Roman" w:hAnsi="Times New Roman" w:cs="Times New Roman"/>
          <w:sz w:val="32"/>
          <w:szCs w:val="32"/>
        </w:rPr>
        <w:t>A</w:t>
      </w:r>
      <w:r w:rsidR="001B251A">
        <w:rPr>
          <w:rFonts w:ascii="Times New Roman" w:hAnsi="Times New Roman" w:cs="Times New Roman"/>
          <w:sz w:val="32"/>
          <w:szCs w:val="32"/>
        </w:rPr>
        <w:t>x</w:t>
      </w:r>
      <w:r w:rsidR="00AC724D">
        <w:rPr>
          <w:rFonts w:ascii="Times New Roman" w:hAnsi="Times New Roman" w:cs="Times New Roman"/>
          <w:sz w:val="32"/>
          <w:szCs w:val="32"/>
        </w:rPr>
        <w:t xml:space="preserve"> theo RM0008</w:t>
      </w:r>
    </w:p>
    <w:p w14:paraId="02B0CEF8" w14:textId="77777777" w:rsidR="00340BB1" w:rsidRDefault="00AC724D" w:rsidP="00C575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B3: Cài EXTI_IMR, RTSR, FTSR</w:t>
      </w:r>
      <w:r w:rsidR="00B76429">
        <w:rPr>
          <w:rFonts w:ascii="Times New Roman" w:hAnsi="Times New Roman" w:cs="Times New Roman"/>
          <w:sz w:val="32"/>
          <w:szCs w:val="32"/>
        </w:rPr>
        <w:t xml:space="preserve"> lần lượt là </w:t>
      </w:r>
      <w:r w:rsidR="00EA5C4B">
        <w:rPr>
          <w:rFonts w:ascii="Times New Roman" w:hAnsi="Times New Roman" w:cs="Times New Roman"/>
          <w:sz w:val="32"/>
          <w:szCs w:val="32"/>
        </w:rPr>
        <w:t xml:space="preserve">mask cho interupt, </w:t>
      </w:r>
      <w:r w:rsidR="00340BB1">
        <w:rPr>
          <w:rFonts w:ascii="Times New Roman" w:hAnsi="Times New Roman" w:cs="Times New Roman"/>
          <w:sz w:val="32"/>
          <w:szCs w:val="32"/>
        </w:rPr>
        <w:t>tạo interupt cho sườn lên và sườn xuống</w:t>
      </w:r>
    </w:p>
    <w:p w14:paraId="6CE326E3" w14:textId="7C2F1602" w:rsidR="00333695" w:rsidRDefault="00340BB1" w:rsidP="00C575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B4: </w:t>
      </w:r>
      <w:r w:rsidR="00E91F45">
        <w:rPr>
          <w:rFonts w:ascii="Times New Roman" w:hAnsi="Times New Roman" w:cs="Times New Roman"/>
          <w:sz w:val="32"/>
          <w:szCs w:val="32"/>
        </w:rPr>
        <w:t>Cài ưu tiên ngắt ở NVIC_IPR</w:t>
      </w:r>
      <w:r w:rsidR="00845C10">
        <w:rPr>
          <w:rFonts w:ascii="Times New Roman" w:hAnsi="Times New Roman" w:cs="Times New Roman"/>
          <w:sz w:val="32"/>
          <w:szCs w:val="32"/>
        </w:rPr>
        <w:t xml:space="preserve"> cho </w:t>
      </w:r>
      <w:r w:rsidR="00333695">
        <w:rPr>
          <w:rFonts w:ascii="Times New Roman" w:hAnsi="Times New Roman" w:cs="Times New Roman"/>
          <w:sz w:val="32"/>
          <w:szCs w:val="32"/>
        </w:rPr>
        <w:t>EXTIx ứng với Pax</w:t>
      </w:r>
    </w:p>
    <w:p w14:paraId="5916F6AD" w14:textId="675F15EA" w:rsidR="00BE646B" w:rsidRPr="007E1298" w:rsidRDefault="00333695" w:rsidP="00C575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B5: </w:t>
      </w:r>
      <w:r w:rsidR="00C63B61">
        <w:rPr>
          <w:rFonts w:ascii="Times New Roman" w:hAnsi="Times New Roman" w:cs="Times New Roman"/>
          <w:sz w:val="32"/>
          <w:szCs w:val="32"/>
        </w:rPr>
        <w:t xml:space="preserve">Enable </w:t>
      </w:r>
      <w:r w:rsidR="00630288">
        <w:rPr>
          <w:rFonts w:ascii="Times New Roman" w:hAnsi="Times New Roman" w:cs="Times New Roman"/>
          <w:sz w:val="32"/>
          <w:szCs w:val="32"/>
        </w:rPr>
        <w:t xml:space="preserve">interupt tại các chân PA[0:2] </w:t>
      </w:r>
      <w:r w:rsidR="00C40343">
        <w:rPr>
          <w:rFonts w:ascii="Times New Roman" w:hAnsi="Times New Roman" w:cs="Times New Roman"/>
          <w:sz w:val="32"/>
          <w:szCs w:val="32"/>
        </w:rPr>
        <w:t>bằng thanh ghi NVIC_ISER.</w:t>
      </w:r>
      <w:r w:rsidR="001B251A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BE646B" w:rsidRPr="007E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4A8B"/>
    <w:multiLevelType w:val="hybridMultilevel"/>
    <w:tmpl w:val="04546544"/>
    <w:lvl w:ilvl="0" w:tplc="83E42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5FA2"/>
    <w:multiLevelType w:val="hybridMultilevel"/>
    <w:tmpl w:val="376CB72C"/>
    <w:lvl w:ilvl="0" w:tplc="300A4E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A0825"/>
    <w:multiLevelType w:val="hybridMultilevel"/>
    <w:tmpl w:val="E828FBB6"/>
    <w:lvl w:ilvl="0" w:tplc="300A4E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815D0"/>
    <w:multiLevelType w:val="hybridMultilevel"/>
    <w:tmpl w:val="1C6806B2"/>
    <w:lvl w:ilvl="0" w:tplc="300A4E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46190">
    <w:abstractNumId w:val="0"/>
  </w:num>
  <w:num w:numId="2" w16cid:durableId="981081023">
    <w:abstractNumId w:val="1"/>
  </w:num>
  <w:num w:numId="3" w16cid:durableId="936862022">
    <w:abstractNumId w:val="3"/>
  </w:num>
  <w:num w:numId="4" w16cid:durableId="1638099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EF"/>
    <w:rsid w:val="0001320E"/>
    <w:rsid w:val="00022151"/>
    <w:rsid w:val="0003374F"/>
    <w:rsid w:val="00033989"/>
    <w:rsid w:val="00041C36"/>
    <w:rsid w:val="00083A5E"/>
    <w:rsid w:val="000B3350"/>
    <w:rsid w:val="000B6CB9"/>
    <w:rsid w:val="000C3825"/>
    <w:rsid w:val="000C7C02"/>
    <w:rsid w:val="000D0F83"/>
    <w:rsid w:val="000D6454"/>
    <w:rsid w:val="000E1412"/>
    <w:rsid w:val="000F088F"/>
    <w:rsid w:val="000F53EF"/>
    <w:rsid w:val="001033C0"/>
    <w:rsid w:val="0011194C"/>
    <w:rsid w:val="00112179"/>
    <w:rsid w:val="001125E5"/>
    <w:rsid w:val="00117764"/>
    <w:rsid w:val="00146763"/>
    <w:rsid w:val="001517CF"/>
    <w:rsid w:val="001556DC"/>
    <w:rsid w:val="001568E7"/>
    <w:rsid w:val="00175603"/>
    <w:rsid w:val="00180C86"/>
    <w:rsid w:val="001819F0"/>
    <w:rsid w:val="00194321"/>
    <w:rsid w:val="00196C32"/>
    <w:rsid w:val="001A1406"/>
    <w:rsid w:val="001B251A"/>
    <w:rsid w:val="001D41D0"/>
    <w:rsid w:val="001D4DAE"/>
    <w:rsid w:val="001E726C"/>
    <w:rsid w:val="002123E8"/>
    <w:rsid w:val="0024723E"/>
    <w:rsid w:val="00260B93"/>
    <w:rsid w:val="002675FD"/>
    <w:rsid w:val="00267E60"/>
    <w:rsid w:val="00277514"/>
    <w:rsid w:val="00277AFB"/>
    <w:rsid w:val="00281FBC"/>
    <w:rsid w:val="002823D6"/>
    <w:rsid w:val="00291776"/>
    <w:rsid w:val="00296CBD"/>
    <w:rsid w:val="002C40D4"/>
    <w:rsid w:val="002C5E6F"/>
    <w:rsid w:val="002E12DC"/>
    <w:rsid w:val="002F0F20"/>
    <w:rsid w:val="002F42BF"/>
    <w:rsid w:val="002F5439"/>
    <w:rsid w:val="002F7F4D"/>
    <w:rsid w:val="00305AEE"/>
    <w:rsid w:val="00312C7A"/>
    <w:rsid w:val="003239F5"/>
    <w:rsid w:val="00325012"/>
    <w:rsid w:val="00325A26"/>
    <w:rsid w:val="0033118C"/>
    <w:rsid w:val="00333695"/>
    <w:rsid w:val="00340BB1"/>
    <w:rsid w:val="00341555"/>
    <w:rsid w:val="003541C1"/>
    <w:rsid w:val="00370B46"/>
    <w:rsid w:val="00371FB1"/>
    <w:rsid w:val="00372853"/>
    <w:rsid w:val="003778AB"/>
    <w:rsid w:val="00385F70"/>
    <w:rsid w:val="003A2127"/>
    <w:rsid w:val="003B0FC7"/>
    <w:rsid w:val="003B3630"/>
    <w:rsid w:val="003C0385"/>
    <w:rsid w:val="003C3383"/>
    <w:rsid w:val="003D3A45"/>
    <w:rsid w:val="003D3DF8"/>
    <w:rsid w:val="003D4431"/>
    <w:rsid w:val="003D4A09"/>
    <w:rsid w:val="003E5D35"/>
    <w:rsid w:val="003E6278"/>
    <w:rsid w:val="003F2593"/>
    <w:rsid w:val="00413ACE"/>
    <w:rsid w:val="00421E0A"/>
    <w:rsid w:val="0043607E"/>
    <w:rsid w:val="00437A22"/>
    <w:rsid w:val="004571A1"/>
    <w:rsid w:val="004646C3"/>
    <w:rsid w:val="00480F0D"/>
    <w:rsid w:val="00487AE6"/>
    <w:rsid w:val="004A382B"/>
    <w:rsid w:val="004A5F0B"/>
    <w:rsid w:val="004B0196"/>
    <w:rsid w:val="004B3217"/>
    <w:rsid w:val="004C0D67"/>
    <w:rsid w:val="004C2099"/>
    <w:rsid w:val="00500A7C"/>
    <w:rsid w:val="00502A7A"/>
    <w:rsid w:val="005162BB"/>
    <w:rsid w:val="00527577"/>
    <w:rsid w:val="00527866"/>
    <w:rsid w:val="00537A89"/>
    <w:rsid w:val="005436DC"/>
    <w:rsid w:val="00550F20"/>
    <w:rsid w:val="005579CB"/>
    <w:rsid w:val="0057185C"/>
    <w:rsid w:val="00574782"/>
    <w:rsid w:val="00574E3D"/>
    <w:rsid w:val="0059508A"/>
    <w:rsid w:val="005C42FA"/>
    <w:rsid w:val="005D0156"/>
    <w:rsid w:val="005D5DA5"/>
    <w:rsid w:val="005D7287"/>
    <w:rsid w:val="005E379F"/>
    <w:rsid w:val="005F039E"/>
    <w:rsid w:val="006017BA"/>
    <w:rsid w:val="00603359"/>
    <w:rsid w:val="00603D7D"/>
    <w:rsid w:val="00613072"/>
    <w:rsid w:val="00616E71"/>
    <w:rsid w:val="0062073F"/>
    <w:rsid w:val="00630288"/>
    <w:rsid w:val="00644B08"/>
    <w:rsid w:val="00653369"/>
    <w:rsid w:val="0065611D"/>
    <w:rsid w:val="006575EB"/>
    <w:rsid w:val="00674381"/>
    <w:rsid w:val="0067442A"/>
    <w:rsid w:val="00684448"/>
    <w:rsid w:val="00694FF0"/>
    <w:rsid w:val="006A088F"/>
    <w:rsid w:val="006A6FE4"/>
    <w:rsid w:val="006C1A64"/>
    <w:rsid w:val="006F42B9"/>
    <w:rsid w:val="00700D7C"/>
    <w:rsid w:val="00704AF1"/>
    <w:rsid w:val="007206A3"/>
    <w:rsid w:val="0073237D"/>
    <w:rsid w:val="0074551B"/>
    <w:rsid w:val="00746096"/>
    <w:rsid w:val="0075525A"/>
    <w:rsid w:val="007739D2"/>
    <w:rsid w:val="00781EED"/>
    <w:rsid w:val="0078245B"/>
    <w:rsid w:val="007A2B6C"/>
    <w:rsid w:val="007C5D7D"/>
    <w:rsid w:val="007E1298"/>
    <w:rsid w:val="00811645"/>
    <w:rsid w:val="0082211D"/>
    <w:rsid w:val="00825A89"/>
    <w:rsid w:val="00825C6E"/>
    <w:rsid w:val="00830AA0"/>
    <w:rsid w:val="008313E8"/>
    <w:rsid w:val="00831A4B"/>
    <w:rsid w:val="0083494F"/>
    <w:rsid w:val="008401A6"/>
    <w:rsid w:val="00842285"/>
    <w:rsid w:val="00845C10"/>
    <w:rsid w:val="008776CF"/>
    <w:rsid w:val="008839AB"/>
    <w:rsid w:val="008957FF"/>
    <w:rsid w:val="008A6884"/>
    <w:rsid w:val="008B0825"/>
    <w:rsid w:val="008B4738"/>
    <w:rsid w:val="008C4147"/>
    <w:rsid w:val="008C43BA"/>
    <w:rsid w:val="008F7143"/>
    <w:rsid w:val="00904FE8"/>
    <w:rsid w:val="00906472"/>
    <w:rsid w:val="00930921"/>
    <w:rsid w:val="00930C6D"/>
    <w:rsid w:val="00951DEF"/>
    <w:rsid w:val="009551E9"/>
    <w:rsid w:val="009643C2"/>
    <w:rsid w:val="00967338"/>
    <w:rsid w:val="00992A66"/>
    <w:rsid w:val="00992C51"/>
    <w:rsid w:val="00994F5F"/>
    <w:rsid w:val="009B66B3"/>
    <w:rsid w:val="009C5E7E"/>
    <w:rsid w:val="009D4DEB"/>
    <w:rsid w:val="009E65CA"/>
    <w:rsid w:val="009E6DD6"/>
    <w:rsid w:val="00A06D5B"/>
    <w:rsid w:val="00A124EC"/>
    <w:rsid w:val="00A17376"/>
    <w:rsid w:val="00A42704"/>
    <w:rsid w:val="00A55037"/>
    <w:rsid w:val="00A6054B"/>
    <w:rsid w:val="00A81129"/>
    <w:rsid w:val="00A8689C"/>
    <w:rsid w:val="00A90093"/>
    <w:rsid w:val="00A94971"/>
    <w:rsid w:val="00A94A26"/>
    <w:rsid w:val="00A96E88"/>
    <w:rsid w:val="00AA0013"/>
    <w:rsid w:val="00AA31E3"/>
    <w:rsid w:val="00AB4615"/>
    <w:rsid w:val="00AB4945"/>
    <w:rsid w:val="00AC1330"/>
    <w:rsid w:val="00AC437F"/>
    <w:rsid w:val="00AC724D"/>
    <w:rsid w:val="00AE1703"/>
    <w:rsid w:val="00B0034F"/>
    <w:rsid w:val="00B02FE6"/>
    <w:rsid w:val="00B112EB"/>
    <w:rsid w:val="00B16030"/>
    <w:rsid w:val="00B2517C"/>
    <w:rsid w:val="00B26B1F"/>
    <w:rsid w:val="00B51C92"/>
    <w:rsid w:val="00B53CA9"/>
    <w:rsid w:val="00B575E3"/>
    <w:rsid w:val="00B72703"/>
    <w:rsid w:val="00B76429"/>
    <w:rsid w:val="00B81E73"/>
    <w:rsid w:val="00B86126"/>
    <w:rsid w:val="00B94C9D"/>
    <w:rsid w:val="00B95F3A"/>
    <w:rsid w:val="00BA0613"/>
    <w:rsid w:val="00BA0DAA"/>
    <w:rsid w:val="00BD06A6"/>
    <w:rsid w:val="00BD29F4"/>
    <w:rsid w:val="00BD3258"/>
    <w:rsid w:val="00BE646B"/>
    <w:rsid w:val="00BF13A7"/>
    <w:rsid w:val="00BF1508"/>
    <w:rsid w:val="00BF48A6"/>
    <w:rsid w:val="00C016B4"/>
    <w:rsid w:val="00C10017"/>
    <w:rsid w:val="00C11DC3"/>
    <w:rsid w:val="00C1764E"/>
    <w:rsid w:val="00C24B0C"/>
    <w:rsid w:val="00C24E5D"/>
    <w:rsid w:val="00C40343"/>
    <w:rsid w:val="00C40B57"/>
    <w:rsid w:val="00C45C8C"/>
    <w:rsid w:val="00C575F9"/>
    <w:rsid w:val="00C63B61"/>
    <w:rsid w:val="00C73884"/>
    <w:rsid w:val="00C75110"/>
    <w:rsid w:val="00C84D8D"/>
    <w:rsid w:val="00CA17EF"/>
    <w:rsid w:val="00CC170A"/>
    <w:rsid w:val="00CC24D5"/>
    <w:rsid w:val="00CD29D1"/>
    <w:rsid w:val="00CD65DF"/>
    <w:rsid w:val="00CD7E9C"/>
    <w:rsid w:val="00D10C60"/>
    <w:rsid w:val="00D119D2"/>
    <w:rsid w:val="00D11B72"/>
    <w:rsid w:val="00D148F3"/>
    <w:rsid w:val="00D16785"/>
    <w:rsid w:val="00D26980"/>
    <w:rsid w:val="00D420E9"/>
    <w:rsid w:val="00D472C8"/>
    <w:rsid w:val="00D531D4"/>
    <w:rsid w:val="00D66ECF"/>
    <w:rsid w:val="00D863B8"/>
    <w:rsid w:val="00D87B9D"/>
    <w:rsid w:val="00DB1D75"/>
    <w:rsid w:val="00DB4273"/>
    <w:rsid w:val="00DB6476"/>
    <w:rsid w:val="00DC48D1"/>
    <w:rsid w:val="00E061D7"/>
    <w:rsid w:val="00E2003A"/>
    <w:rsid w:val="00E20647"/>
    <w:rsid w:val="00E264BB"/>
    <w:rsid w:val="00E4646F"/>
    <w:rsid w:val="00E53CD9"/>
    <w:rsid w:val="00E71DFC"/>
    <w:rsid w:val="00E916E0"/>
    <w:rsid w:val="00E91F45"/>
    <w:rsid w:val="00EA5C4B"/>
    <w:rsid w:val="00EB2C7A"/>
    <w:rsid w:val="00ED1F3F"/>
    <w:rsid w:val="00ED2641"/>
    <w:rsid w:val="00EF5C7E"/>
    <w:rsid w:val="00F32B65"/>
    <w:rsid w:val="00F3348B"/>
    <w:rsid w:val="00F431CF"/>
    <w:rsid w:val="00F50969"/>
    <w:rsid w:val="00F524CC"/>
    <w:rsid w:val="00F72137"/>
    <w:rsid w:val="00F748BD"/>
    <w:rsid w:val="00F84DA7"/>
    <w:rsid w:val="00F86849"/>
    <w:rsid w:val="00F930D4"/>
    <w:rsid w:val="00FA74DD"/>
    <w:rsid w:val="00FC3A49"/>
    <w:rsid w:val="00FC6B53"/>
    <w:rsid w:val="00FE44BC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D275"/>
  <w15:chartTrackingRefBased/>
  <w15:docId w15:val="{E5EADA51-F7E1-4151-98D5-4D367C2C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Quoc An 20210003</dc:creator>
  <cp:keywords/>
  <dc:description/>
  <cp:lastModifiedBy>Dinh Quoc An 20210003</cp:lastModifiedBy>
  <cp:revision>2</cp:revision>
  <dcterms:created xsi:type="dcterms:W3CDTF">2024-01-24T16:57:00Z</dcterms:created>
  <dcterms:modified xsi:type="dcterms:W3CDTF">2024-01-24T16:57:00Z</dcterms:modified>
</cp:coreProperties>
</file>