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1D35" w14:textId="6EA80271" w:rsidR="00326BF1" w:rsidRPr="009F2812" w:rsidRDefault="0019622F" w:rsidP="009F2812">
      <w:pPr>
        <w:pStyle w:val="Title"/>
        <w:jc w:val="center"/>
        <w:rPr>
          <w:rFonts w:ascii="Times New Roman" w:hAnsi="Times New Roman" w:cs="Times New Roman"/>
        </w:rPr>
      </w:pPr>
      <w:r w:rsidRPr="009F2812">
        <w:rPr>
          <w:rFonts w:ascii="Times New Roman" w:hAnsi="Times New Roman" w:cs="Times New Roman"/>
        </w:rPr>
        <w:t>Lab 1 Report</w:t>
      </w:r>
    </w:p>
    <w:p w14:paraId="6D633983" w14:textId="7AD4444D" w:rsidR="003E20A2" w:rsidRPr="009F2812" w:rsidRDefault="003E20A2">
      <w:pPr>
        <w:rPr>
          <w:rFonts w:ascii="Times New Roman" w:hAnsi="Times New Roman" w:cs="Times New Roman"/>
        </w:rPr>
      </w:pPr>
      <w:r w:rsidRPr="009F2812">
        <w:rPr>
          <w:rFonts w:ascii="Times New Roman" w:hAnsi="Times New Roman" w:cs="Times New Roman"/>
        </w:rPr>
        <w:t xml:space="preserve">Phạm Anh Hồ </w:t>
      </w:r>
    </w:p>
    <w:p w14:paraId="76B3BFFE" w14:textId="24CDE68C" w:rsidR="003E20A2" w:rsidRPr="009F2812" w:rsidRDefault="003E20A2">
      <w:pPr>
        <w:rPr>
          <w:rFonts w:ascii="Times New Roman" w:hAnsi="Times New Roman" w:cs="Times New Roman"/>
        </w:rPr>
      </w:pPr>
      <w:r w:rsidRPr="009F2812">
        <w:rPr>
          <w:rFonts w:ascii="Times New Roman" w:hAnsi="Times New Roman" w:cs="Times New Roman"/>
        </w:rPr>
        <w:t>Đinh Quốc An</w:t>
      </w:r>
    </w:p>
    <w:p w14:paraId="7B30E36D" w14:textId="76F270B6" w:rsidR="003E20A2" w:rsidRPr="009F2812" w:rsidRDefault="003E20A2">
      <w:pPr>
        <w:rPr>
          <w:rFonts w:ascii="Times New Roman" w:hAnsi="Times New Roman" w:cs="Times New Roman"/>
        </w:rPr>
      </w:pPr>
      <w:r w:rsidRPr="009F2812">
        <w:rPr>
          <w:rFonts w:ascii="Times New Roman" w:hAnsi="Times New Roman" w:cs="Times New Roman"/>
        </w:rPr>
        <w:t>Trần Bá Thành</w:t>
      </w:r>
    </w:p>
    <w:p w14:paraId="11D9FAEB" w14:textId="5571CD25" w:rsidR="0019622F" w:rsidRPr="009F2812" w:rsidRDefault="0019622F" w:rsidP="009F2812">
      <w:pPr>
        <w:pStyle w:val="Heading1"/>
        <w:rPr>
          <w:rFonts w:ascii="Times New Roman" w:hAnsi="Times New Roman" w:cs="Times New Roman"/>
          <w:color w:val="auto"/>
        </w:rPr>
      </w:pPr>
      <w:r w:rsidRPr="009F2812">
        <w:rPr>
          <w:rFonts w:ascii="Times New Roman" w:hAnsi="Times New Roman" w:cs="Times New Roman"/>
          <w:color w:val="auto"/>
        </w:rPr>
        <w:t>Flowchart</w:t>
      </w:r>
    </w:p>
    <w:p w14:paraId="053938F3" w14:textId="04B0A744" w:rsidR="0091620D" w:rsidRDefault="0091620D" w:rsidP="0091620D">
      <w:pPr>
        <w:jc w:val="center"/>
      </w:pPr>
      <w:r>
        <w:rPr>
          <w:noProof/>
        </w:rPr>
        <w:drawing>
          <wp:inline distT="0" distB="0" distL="0" distR="0" wp14:anchorId="5377663E" wp14:editId="557975B7">
            <wp:extent cx="4703928" cy="4284993"/>
            <wp:effectExtent l="0" t="0" r="1905" b="1270"/>
            <wp:docPr id="21384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06" cy="42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D0F2" w14:textId="5C532005" w:rsidR="00B9354B" w:rsidRPr="009F2812" w:rsidRDefault="00B9354B" w:rsidP="009F2812">
      <w:pPr>
        <w:pStyle w:val="Heading1"/>
        <w:rPr>
          <w:rFonts w:ascii="Times New Roman" w:hAnsi="Times New Roman" w:cs="Times New Roman"/>
          <w:color w:val="auto"/>
        </w:rPr>
      </w:pPr>
      <w:r w:rsidRPr="009F2812">
        <w:rPr>
          <w:rFonts w:ascii="Times New Roman" w:hAnsi="Times New Roman" w:cs="Times New Roman"/>
          <w:color w:val="auto"/>
        </w:rPr>
        <w:t>Code</w:t>
      </w:r>
    </w:p>
    <w:p w14:paraId="7026F6B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;****************** main.s ***************</w:t>
      </w:r>
    </w:p>
    <w:p w14:paraId="21D2EC13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Program initially written by: Yerraballi and Valvano</w:t>
      </w:r>
    </w:p>
    <w:p w14:paraId="33B74D7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Author: Tran Ba Thanh</w:t>
      </w:r>
    </w:p>
    <w:p w14:paraId="1A23FA1E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; Date Created: 1/15/2018 </w:t>
      </w:r>
    </w:p>
    <w:p w14:paraId="713F1E9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; Last Modified: 11/18/2023 </w:t>
      </w:r>
    </w:p>
    <w:p w14:paraId="1D85BB4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Brief description of the program: Solution to Lab1</w:t>
      </w:r>
    </w:p>
    <w:p w14:paraId="2E6EA1FB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The objective of this system is to implement a parity system</w:t>
      </w:r>
    </w:p>
    <w:p w14:paraId="6548F87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; Hardware connections: </w:t>
      </w:r>
    </w:p>
    <w:p w14:paraId="3B6FF43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 One output is positive logic, 1 turns on the LED, 0 turns off the LED</w:t>
      </w:r>
    </w:p>
    <w:p w14:paraId="50F8FB2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 Three inputs are positive logic, meaning switch not pressed is 0, pressed is 1</w:t>
      </w:r>
    </w:p>
    <w:p w14:paraId="7AC72BAD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GPIO_PORTD_DATA_R  EQU 0x400073FC</w:t>
      </w:r>
    </w:p>
    <w:p w14:paraId="45E3945E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GPIO_PORTD_DIR_R   EQU 0x40007400</w:t>
      </w:r>
    </w:p>
    <w:p w14:paraId="46BFB23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lastRenderedPageBreak/>
        <w:t>GPIO_PORTD_DEN_R   EQU 0x4000751C</w:t>
      </w:r>
    </w:p>
    <w:p w14:paraId="4323C5B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GPIO_PORTE_DATA_R  EQU 0x400243FC</w:t>
      </w:r>
    </w:p>
    <w:p w14:paraId="4E63BA24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GPIO_PORTE_DIR_R   EQU 0x40024400</w:t>
      </w:r>
    </w:p>
    <w:p w14:paraId="62E8E2AC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GPIO_PORTE_DEN_R   EQU 0x4002451C</w:t>
      </w:r>
    </w:p>
    <w:p w14:paraId="1B4CDA65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SYSCTL_RCGCGPIO_R  EQU 0x400FE608</w:t>
      </w:r>
    </w:p>
    <w:p w14:paraId="6E631C78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PRESERVE8 </w:t>
      </w:r>
    </w:p>
    <w:p w14:paraId="6B48283E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AREA   Data, ALIGN=2</w:t>
      </w:r>
    </w:p>
    <w:p w14:paraId="4A3CCE14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Declare global variables here if needed</w:t>
      </w:r>
    </w:p>
    <w:p w14:paraId="19BAC357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; with the SPACE assembly directive</w:t>
      </w:r>
    </w:p>
    <w:p w14:paraId="2CE48D9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ALIGN 4</w:t>
      </w:r>
    </w:p>
    <w:p w14:paraId="5717A68D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AREA    |.text|, CODE, READONLY, ALIGN=2</w:t>
      </w:r>
    </w:p>
    <w:p w14:paraId="415D55E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THUMB</w:t>
      </w:r>
    </w:p>
    <w:p w14:paraId="34B4465F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EXPORT EID</w:t>
      </w:r>
    </w:p>
    <w:p w14:paraId="02FC75BE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EID    DCB "213731",0  ;replace ABC123 with your EID</w:t>
      </w:r>
      <w:r w:rsidRPr="00DC4B23">
        <w:rPr>
          <w:rFonts w:ascii="Courier New" w:hAnsi="Courier New" w:cs="Courier New"/>
          <w:lang w:val="vi-VN"/>
        </w:rPr>
        <w:tab/>
      </w:r>
    </w:p>
    <w:p w14:paraId="2A3DBB96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;sw PD2, PD1, PD0 and led on PD4</w:t>
      </w:r>
    </w:p>
    <w:p w14:paraId="1D5240DD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EXPORT RunGrader</w:t>
      </w:r>
    </w:p>
    <w:p w14:paraId="778F20D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 xml:space="preserve">   ALIGN 4</w:t>
      </w:r>
    </w:p>
    <w:p w14:paraId="48EAFD84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RunGrader DCD 1 ; change to nonzero when ready for grading</w:t>
      </w:r>
    </w:p>
    <w:p w14:paraId="7A0C9A13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    </w:t>
      </w:r>
    </w:p>
    <w:p w14:paraId="507FC50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EXPORT  Lab1</w:t>
      </w:r>
    </w:p>
    <w:p w14:paraId="50B6C71B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</w:p>
    <w:p w14:paraId="0F0132AD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Lab1</w:t>
      </w:r>
    </w:p>
    <w:p w14:paraId="3C01BE7C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</w:p>
    <w:p w14:paraId="29F5784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;Enable clock for port D</w:t>
      </w:r>
    </w:p>
    <w:p w14:paraId="4913545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 xml:space="preserve">MOV </w:t>
      </w:r>
      <w:r w:rsidRPr="00DC4B23">
        <w:rPr>
          <w:rFonts w:ascii="Courier New" w:hAnsi="Courier New" w:cs="Courier New"/>
          <w:lang w:val="vi-VN"/>
        </w:rPr>
        <w:tab/>
        <w:t>R0,#0x08</w:t>
      </w:r>
    </w:p>
    <w:p w14:paraId="0596873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 xml:space="preserve">LDR </w:t>
      </w:r>
      <w:r w:rsidRPr="00DC4B23">
        <w:rPr>
          <w:rFonts w:ascii="Courier New" w:hAnsi="Courier New" w:cs="Courier New"/>
          <w:lang w:val="vi-VN"/>
        </w:rPr>
        <w:tab/>
        <w:t>R1,=SYSCTL_RCGCGPIO_R</w:t>
      </w:r>
    </w:p>
    <w:p w14:paraId="7ACCF528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 xml:space="preserve">STR </w:t>
      </w:r>
      <w:r w:rsidRPr="00DC4B23">
        <w:rPr>
          <w:rFonts w:ascii="Courier New" w:hAnsi="Courier New" w:cs="Courier New"/>
          <w:lang w:val="vi-VN"/>
        </w:rPr>
        <w:tab/>
        <w:t>R0,[R1]</w:t>
      </w:r>
    </w:p>
    <w:p w14:paraId="23E5ECA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46B3A1F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NOP</w:t>
      </w:r>
    </w:p>
    <w:p w14:paraId="7458A95C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NOP</w:t>
      </w:r>
    </w:p>
    <w:p w14:paraId="0866369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5448342A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;Config D0,1,2 for input, D4 for output</w:t>
      </w:r>
    </w:p>
    <w:p w14:paraId="710600C7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 xml:space="preserve">LDR </w:t>
      </w:r>
      <w:r w:rsidRPr="00DC4B23">
        <w:rPr>
          <w:rFonts w:ascii="Courier New" w:hAnsi="Courier New" w:cs="Courier New"/>
          <w:lang w:val="vi-VN"/>
        </w:rPr>
        <w:tab/>
        <w:t>R1,=GPIO_PORTD_DIR_R</w:t>
      </w:r>
    </w:p>
    <w:p w14:paraId="0E58C41D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MOV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R0,#0x10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;10000</w:t>
      </w:r>
    </w:p>
    <w:p w14:paraId="7E683CB6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STR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R0,[R1]</w:t>
      </w:r>
    </w:p>
    <w:p w14:paraId="7FEE0A73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6A13D33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;Enable data pin of PD</w:t>
      </w:r>
    </w:p>
    <w:p w14:paraId="1599CA8E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LDR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R3,=GPIO_PORTD_DEN_R</w:t>
      </w:r>
    </w:p>
    <w:p w14:paraId="47FC759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MOV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R2,#0x17</w:t>
      </w:r>
    </w:p>
    <w:p w14:paraId="3B36F63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STR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R2,[R3]</w:t>
      </w:r>
    </w:p>
    <w:p w14:paraId="468FB0AF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</w:p>
    <w:p w14:paraId="1179FF38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;Set R3 as PD_DATA for futher used</w:t>
      </w:r>
    </w:p>
    <w:p w14:paraId="1040D26D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LDR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R3,=GPIO_PORTD_DATA_R</w:t>
      </w:r>
    </w:p>
    <w:p w14:paraId="21D5533A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0FE6915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>loop</w:t>
      </w:r>
    </w:p>
    <w:p w14:paraId="1B61A193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;Y = D0 ^ D1 ^ D2</w:t>
      </w:r>
    </w:p>
    <w:p w14:paraId="0B80536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LDR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R4,[R3]</w:t>
      </w:r>
    </w:p>
    <w:p w14:paraId="550B74F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3392576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NOP</w:t>
      </w:r>
    </w:p>
    <w:p w14:paraId="1030156A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NOP</w:t>
      </w:r>
    </w:p>
    <w:p w14:paraId="1FB234D0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12A0D6F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AND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R5,R4,#0x00000001</w:t>
      </w:r>
      <w:r w:rsidRPr="00DC4B23">
        <w:rPr>
          <w:rFonts w:ascii="Courier New" w:hAnsi="Courier New" w:cs="Courier New"/>
          <w:lang w:val="vi-VN"/>
        </w:rPr>
        <w:tab/>
        <w:t>;D0 = R5</w:t>
      </w:r>
    </w:p>
    <w:p w14:paraId="3F63C5E8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AND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R6,R4,#0x00000002</w:t>
      </w:r>
      <w:r w:rsidRPr="00DC4B23">
        <w:rPr>
          <w:rFonts w:ascii="Courier New" w:hAnsi="Courier New" w:cs="Courier New"/>
          <w:lang w:val="vi-VN"/>
        </w:rPr>
        <w:tab/>
        <w:t>;D1 = R5</w:t>
      </w:r>
    </w:p>
    <w:p w14:paraId="71AC18A4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AND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R7,R4,#0x00000004</w:t>
      </w:r>
      <w:r w:rsidRPr="00DC4B23">
        <w:rPr>
          <w:rFonts w:ascii="Courier New" w:hAnsi="Courier New" w:cs="Courier New"/>
          <w:lang w:val="vi-VN"/>
        </w:rPr>
        <w:tab/>
        <w:t>;D2 = R7</w:t>
      </w:r>
    </w:p>
    <w:p w14:paraId="723A30BB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lastRenderedPageBreak/>
        <w:tab/>
        <w:t>;Have to shift bits before compare them</w:t>
      </w:r>
    </w:p>
    <w:p w14:paraId="3D6C582A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LSR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R6,R6,#1</w:t>
      </w:r>
    </w:p>
    <w:p w14:paraId="007F2232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LSR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R7,R7,#2</w:t>
      </w:r>
    </w:p>
    <w:p w14:paraId="284F90F6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EOR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R5,R5,R6</w:t>
      </w:r>
    </w:p>
    <w:p w14:paraId="0F78FB13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EOR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R5,R5,R7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;Y = R5</w:t>
      </w:r>
    </w:p>
    <w:p w14:paraId="2F44AE6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MOV32</w:t>
      </w:r>
      <w:r w:rsidRPr="00DC4B23">
        <w:rPr>
          <w:rFonts w:ascii="Courier New" w:hAnsi="Courier New" w:cs="Courier New"/>
          <w:lang w:val="vi-VN"/>
        </w:rPr>
        <w:tab/>
        <w:t>R6,#0x00000001</w:t>
      </w:r>
    </w:p>
    <w:p w14:paraId="78E29058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BIC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R5,R6,R5</w:t>
      </w:r>
    </w:p>
    <w:p w14:paraId="26C8850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LSL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R5,R5,#4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;shift left 4 is pd4</w:t>
      </w:r>
    </w:p>
    <w:p w14:paraId="75A35159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  <w:t>STR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R5,[R3]</w:t>
      </w:r>
    </w:p>
    <w:p w14:paraId="1574C94F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ab/>
      </w:r>
    </w:p>
    <w:p w14:paraId="3C5B867C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B</w:t>
      </w:r>
      <w:r w:rsidRPr="00DC4B23">
        <w:rPr>
          <w:rFonts w:ascii="Courier New" w:hAnsi="Courier New" w:cs="Courier New"/>
          <w:lang w:val="vi-VN"/>
        </w:rPr>
        <w:tab/>
      </w:r>
      <w:r w:rsidRPr="00DC4B23">
        <w:rPr>
          <w:rFonts w:ascii="Courier New" w:hAnsi="Courier New" w:cs="Courier New"/>
          <w:lang w:val="vi-VN"/>
        </w:rPr>
        <w:tab/>
        <w:t>loop</w:t>
      </w:r>
    </w:p>
    <w:p w14:paraId="1E431206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</w:t>
      </w:r>
    </w:p>
    <w:p w14:paraId="0E1734E4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ALIGN        ; make sure the end of this section is aligned</w:t>
      </w:r>
    </w:p>
    <w:p w14:paraId="2B54D7F6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END          ; end of file</w:t>
      </w:r>
    </w:p>
    <w:p w14:paraId="70EDB6A1" w14:textId="77777777" w:rsidR="0091620D" w:rsidRPr="00DC4B23" w:rsidRDefault="0091620D" w:rsidP="00DC4B23">
      <w:pPr>
        <w:pStyle w:val="PlainText"/>
        <w:rPr>
          <w:rFonts w:ascii="Courier New" w:hAnsi="Courier New" w:cs="Courier New"/>
          <w:lang w:val="vi-VN"/>
        </w:rPr>
      </w:pPr>
      <w:r w:rsidRPr="00DC4B23">
        <w:rPr>
          <w:rFonts w:ascii="Courier New" w:hAnsi="Courier New" w:cs="Courier New"/>
          <w:lang w:val="vi-VN"/>
        </w:rPr>
        <w:t xml:space="preserve">               </w:t>
      </w:r>
    </w:p>
    <w:p w14:paraId="31B177D8" w14:textId="77777777" w:rsidR="00B9354B" w:rsidRDefault="00B9354B"/>
    <w:p w14:paraId="32CA1003" w14:textId="423BD903" w:rsidR="00B9354B" w:rsidRPr="009F2812" w:rsidRDefault="00B9354B" w:rsidP="009F2812">
      <w:pPr>
        <w:pStyle w:val="Heading1"/>
        <w:rPr>
          <w:rFonts w:ascii="Times New Roman" w:hAnsi="Times New Roman" w:cs="Times New Roman"/>
          <w:color w:val="auto"/>
        </w:rPr>
      </w:pPr>
      <w:r w:rsidRPr="009F2812">
        <w:rPr>
          <w:rFonts w:ascii="Times New Roman" w:hAnsi="Times New Roman" w:cs="Times New Roman"/>
          <w:color w:val="auto"/>
        </w:rPr>
        <w:t>Result</w:t>
      </w:r>
    </w:p>
    <w:p w14:paraId="00FAE811" w14:textId="03822E8B" w:rsidR="00B9354B" w:rsidRDefault="00B9354B">
      <w:r w:rsidRPr="00B9354B">
        <w:drawing>
          <wp:inline distT="0" distB="0" distL="0" distR="0" wp14:anchorId="34403D60" wp14:editId="1F7F4C2A">
            <wp:extent cx="5249008" cy="2286319"/>
            <wp:effectExtent l="0" t="0" r="8890" b="0"/>
            <wp:docPr id="5065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1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2F"/>
    <w:rsid w:val="0019622F"/>
    <w:rsid w:val="00326BF1"/>
    <w:rsid w:val="003E20A2"/>
    <w:rsid w:val="0091620D"/>
    <w:rsid w:val="009F2812"/>
    <w:rsid w:val="00B9354B"/>
    <w:rsid w:val="00B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D8A"/>
  <w15:chartTrackingRefBased/>
  <w15:docId w15:val="{056FB1BA-2BA2-4039-AB48-7868DD29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62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20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F2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Bá Thành</dc:creator>
  <cp:keywords/>
  <dc:description/>
  <cp:lastModifiedBy>Trần Bá Thành</cp:lastModifiedBy>
  <cp:revision>3</cp:revision>
  <dcterms:created xsi:type="dcterms:W3CDTF">2023-11-20T03:52:00Z</dcterms:created>
  <dcterms:modified xsi:type="dcterms:W3CDTF">2023-11-20T05:45:00Z</dcterms:modified>
</cp:coreProperties>
</file>