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D3" w:rsidRDefault="00CB4882" w:rsidP="00CB48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 Android : Procrastinator</w:t>
      </w:r>
    </w:p>
    <w:p w:rsidR="00CB4882" w:rsidRDefault="00CB4882" w:rsidP="00CB4882">
      <w:r>
        <w:rPr>
          <w:b/>
        </w:rPr>
        <w:t xml:space="preserve">Equipe Skittles : </w:t>
      </w:r>
      <w:r>
        <w:t>Sandrine Delecourt, Vladimir Daudemard-Gregnac, Félix Maillard, Valentin De Bruyne, Téophane Marteau, Clara Cussaguet, Tristan Avelis et Matthieu Delpierre</w:t>
      </w:r>
    </w:p>
    <w:p w:rsidR="00CB4882" w:rsidRDefault="00CB4882" w:rsidP="00CB4882"/>
    <w:p w:rsidR="000F7038" w:rsidRDefault="000F7038" w:rsidP="000F7038">
      <w:r>
        <w:rPr>
          <w:b/>
        </w:rPr>
        <w:t xml:space="preserve">Contexte : </w:t>
      </w:r>
      <w:r>
        <w:t>Grâce à la démocratisation d’internet, de plus en plus de personne ont accès à des films et séries où qu’ils soient. Ceci amène les gens à « procrastiner », c’est-à-dire remettre ses tâches au lendemain a</w:t>
      </w:r>
      <w:r w:rsidR="00967B8F">
        <w:t>fin de profiter pleinement de ses</w:t>
      </w:r>
      <w:r>
        <w:t xml:space="preserve"> séries. Procrastinator est une réponse à ce phénomène. En effet, grâce à Procrastinator vous pouvez désormais organiser votre Procrastination ! Vous ne serez plus prit au dépourvu lorsqu’un nouvel épisode de votre série préférée sortira, l’application vous a mis au courant de sa sortie en avance et ainsi vous avez pu vous organiser à temps pour </w:t>
      </w:r>
      <w:r w:rsidR="00967B8F">
        <w:t xml:space="preserve">que </w:t>
      </w:r>
      <w:r>
        <w:t>regarder l’épisode n’empiète pas sur votre de temps de travail.</w:t>
      </w:r>
    </w:p>
    <w:p w:rsidR="000F7038" w:rsidRDefault="000F7038" w:rsidP="00CB4882"/>
    <w:p w:rsidR="000F7038" w:rsidRDefault="000F7038" w:rsidP="000F7038">
      <w:pPr>
        <w:jc w:val="center"/>
      </w:pPr>
      <w:r>
        <w:rPr>
          <w:noProof/>
          <w:lang w:eastAsia="fr-FR"/>
        </w:rPr>
        <w:drawing>
          <wp:inline distT="0" distB="0" distL="0" distR="0" wp14:anchorId="71FF99B2" wp14:editId="2B2CA860">
            <wp:extent cx="3535899" cy="33375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578" cy="33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38" w:rsidRDefault="000F7038" w:rsidP="000F7038">
      <w:pPr>
        <w:jc w:val="center"/>
        <w:rPr>
          <w:sz w:val="18"/>
          <w:szCs w:val="18"/>
        </w:rPr>
      </w:pPr>
      <w:r>
        <w:rPr>
          <w:sz w:val="18"/>
          <w:szCs w:val="18"/>
        </w:rPr>
        <w:t>Logo de l’application</w:t>
      </w:r>
    </w:p>
    <w:p w:rsidR="000F7038" w:rsidRDefault="000F7038" w:rsidP="000F7038">
      <w:pPr>
        <w:jc w:val="center"/>
        <w:rPr>
          <w:sz w:val="18"/>
          <w:szCs w:val="18"/>
        </w:rPr>
      </w:pPr>
    </w:p>
    <w:p w:rsidR="000F7038" w:rsidRDefault="000F7038" w:rsidP="000F7038">
      <w:pPr>
        <w:jc w:val="center"/>
        <w:rPr>
          <w:sz w:val="18"/>
          <w:szCs w:val="18"/>
        </w:rPr>
      </w:pPr>
    </w:p>
    <w:p w:rsidR="000F7038" w:rsidRDefault="000F7038" w:rsidP="000F7038">
      <w:pPr>
        <w:jc w:val="center"/>
        <w:rPr>
          <w:sz w:val="18"/>
          <w:szCs w:val="18"/>
        </w:rPr>
      </w:pPr>
    </w:p>
    <w:p w:rsidR="000F7038" w:rsidRDefault="000F7038" w:rsidP="000F7038">
      <w:pPr>
        <w:jc w:val="center"/>
        <w:rPr>
          <w:sz w:val="18"/>
          <w:szCs w:val="18"/>
        </w:rPr>
      </w:pPr>
    </w:p>
    <w:p w:rsidR="000F7038" w:rsidRDefault="000F7038" w:rsidP="000F7038">
      <w:pPr>
        <w:jc w:val="center"/>
        <w:rPr>
          <w:sz w:val="18"/>
          <w:szCs w:val="18"/>
        </w:rPr>
      </w:pPr>
    </w:p>
    <w:p w:rsidR="000F7038" w:rsidRDefault="000F7038" w:rsidP="000F7038">
      <w:pPr>
        <w:jc w:val="center"/>
        <w:rPr>
          <w:sz w:val="18"/>
          <w:szCs w:val="18"/>
        </w:rPr>
      </w:pPr>
    </w:p>
    <w:p w:rsidR="000F7038" w:rsidRDefault="000F7038" w:rsidP="000F7038">
      <w:pPr>
        <w:jc w:val="center"/>
        <w:rPr>
          <w:sz w:val="18"/>
          <w:szCs w:val="18"/>
        </w:rPr>
      </w:pPr>
    </w:p>
    <w:p w:rsidR="000F7038" w:rsidRPr="000F7038" w:rsidRDefault="000F7038" w:rsidP="000F7038">
      <w:pPr>
        <w:jc w:val="center"/>
        <w:rPr>
          <w:sz w:val="18"/>
          <w:szCs w:val="18"/>
        </w:rPr>
      </w:pPr>
    </w:p>
    <w:p w:rsidR="000F7038" w:rsidRDefault="000F7038" w:rsidP="00CB4882"/>
    <w:p w:rsidR="000F7038" w:rsidRPr="00967B8F" w:rsidRDefault="000F7038" w:rsidP="00CB4882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967B8F">
        <w:rPr>
          <w:b/>
          <w:sz w:val="24"/>
          <w:szCs w:val="24"/>
        </w:rPr>
        <w:lastRenderedPageBreak/>
        <w:t>Fonctionnalités</w:t>
      </w:r>
    </w:p>
    <w:p w:rsidR="000F7038" w:rsidRDefault="000F7038" w:rsidP="000F7038">
      <w:r>
        <w:t>Les fonctionnalités prévues pour l’application sont les suivantes :</w:t>
      </w:r>
    </w:p>
    <w:p w:rsidR="000F7038" w:rsidRDefault="000F7038" w:rsidP="000F703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Connection à omdb : </w:t>
      </w:r>
      <w:r>
        <w:t>L’application se connectera à la base de données omdb pour récupérer les différentes informations sur les films/séries.</w:t>
      </w:r>
    </w:p>
    <w:p w:rsidR="000F7038" w:rsidRPr="00F66251" w:rsidRDefault="000F7038" w:rsidP="000F7038">
      <w:pPr>
        <w:pStyle w:val="Paragraphedeliste"/>
        <w:numPr>
          <w:ilvl w:val="0"/>
          <w:numId w:val="3"/>
        </w:numPr>
        <w:rPr>
          <w:b/>
        </w:rPr>
      </w:pPr>
      <w:r w:rsidRPr="00F66251">
        <w:rPr>
          <w:b/>
        </w:rPr>
        <w:t xml:space="preserve">Recherche </w:t>
      </w:r>
      <w:r>
        <w:rPr>
          <w:b/>
        </w:rPr>
        <w:t xml:space="preserve">de séries/films : </w:t>
      </w:r>
      <w:r>
        <w:t>Possibilité de recherché des films/séries grâce à des mots clés. Un système de recherche détaillé (genre, acteurs, etc…) sera aussi présent.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 w:rsidRPr="005F7365">
        <w:rPr>
          <w:b/>
        </w:rPr>
        <w:t>Personnalisation de l’application </w:t>
      </w:r>
      <w:r>
        <w:t>: Lors du premier lancement de l’application par l’utilisateur, l’application proposera de choisir les genres de films/séries qu’il apprécie. Ces goûts seront gardés en mémoire et auront un impact sur les divers contenus proposés.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 w:rsidRPr="005F7365">
        <w:rPr>
          <w:b/>
        </w:rPr>
        <w:t>Sélection selon les goûts de l’utilisateur</w:t>
      </w:r>
      <w:r>
        <w:t> : Sur la page d’accueil une sélection de séries/films choisis selon les goûts de l’utilisateur sera mise en valeur afin de lui faire découvrir de nouvelles séries/films.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>
        <w:rPr>
          <w:b/>
        </w:rPr>
        <w:t xml:space="preserve">Sélection « trendings » : </w:t>
      </w:r>
      <w:r>
        <w:t>Comme pour la sélection précédente sauf qu’elle se fera sur les séries les plus vues et pas sur les goûts de l’utilisateur.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>
        <w:rPr>
          <w:b/>
        </w:rPr>
        <w:t xml:space="preserve">Suivre une séries/film : </w:t>
      </w:r>
      <w:r>
        <w:t>l’utilisateur pourra choisir de suivre une séries/films. Il aura ensuite un accès rapide aux suivis.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>
        <w:rPr>
          <w:b/>
        </w:rPr>
        <w:t xml:space="preserve">Annonces sorties : </w:t>
      </w:r>
      <w:r>
        <w:t>L’application donnera les dates de sorties d’un nouvel épisode pour les séries/films. L’utilisateur aura l’information de 2 manières :</w:t>
      </w:r>
    </w:p>
    <w:p w:rsidR="000F7038" w:rsidRDefault="000F7038" w:rsidP="000F7038">
      <w:pPr>
        <w:pStyle w:val="Paragraphedeliste"/>
        <w:numPr>
          <w:ilvl w:val="1"/>
          <w:numId w:val="3"/>
        </w:numPr>
      </w:pPr>
      <w:r>
        <w:t>Notifications : il recevra une notification tous les jours annonçant les sorties future et autres.</w:t>
      </w:r>
    </w:p>
    <w:p w:rsidR="000F7038" w:rsidRDefault="000F7038" w:rsidP="000F7038">
      <w:pPr>
        <w:pStyle w:val="Paragraphedeliste"/>
        <w:numPr>
          <w:ilvl w:val="1"/>
          <w:numId w:val="3"/>
        </w:numPr>
      </w:pPr>
      <w:r>
        <w:t xml:space="preserve">En allant vois dans Accueil -&gt; Suivis 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>
        <w:rPr>
          <w:b/>
        </w:rPr>
        <w:t xml:space="preserve">Historique des notifications : </w:t>
      </w:r>
      <w:r>
        <w:t>Depuis l’écran d’accueil, l’utilisateur aura la possibilité d’accéder à un historique des notifications reçues.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>
        <w:rPr>
          <w:b/>
        </w:rPr>
        <w:t xml:space="preserve">Share : </w:t>
      </w:r>
      <w:r>
        <w:t>L’utilisateur pourra Partager sur Facebook un film/séries</w:t>
      </w:r>
    </w:p>
    <w:p w:rsidR="000F7038" w:rsidRDefault="000F7038" w:rsidP="000F7038">
      <w:pPr>
        <w:pStyle w:val="Paragraphedeliste"/>
        <w:numPr>
          <w:ilvl w:val="0"/>
          <w:numId w:val="3"/>
        </w:numPr>
      </w:pPr>
      <w:r>
        <w:rPr>
          <w:b/>
        </w:rPr>
        <w:t>Réglages profil :</w:t>
      </w:r>
      <w:r>
        <w:t xml:space="preserve"> Si l’utilisateur so</w:t>
      </w:r>
      <w:r w:rsidR="00967B8F">
        <w:t>uhaite modifier ses préférences</w:t>
      </w:r>
      <w:r>
        <w:t>, notamment ses goûts. Il pourra le faire.</w:t>
      </w:r>
    </w:p>
    <w:p w:rsidR="00967B8F" w:rsidRPr="005F7365" w:rsidRDefault="00967B8F" w:rsidP="000F7038">
      <w:pPr>
        <w:pStyle w:val="Paragraphedeliste"/>
        <w:numPr>
          <w:ilvl w:val="0"/>
          <w:numId w:val="3"/>
        </w:numPr>
      </w:pPr>
      <w:r>
        <w:rPr>
          <w:b/>
        </w:rPr>
        <w:t xml:space="preserve">Personnalisation en fonction des goûts : </w:t>
      </w:r>
      <w:r>
        <w:t>Le design général de l’application s’adaptera en fonction des goûts choisis par l’utilisateur. Par exemple si aime les films d’horreur alors la palette graphique sera sombre et le logo changera pour « faire peur » tandis que s’il préfère les films d’animations la palette sera très colorée.</w:t>
      </w:r>
    </w:p>
    <w:p w:rsidR="000F7038" w:rsidRDefault="000F7038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Default="00967B8F" w:rsidP="000F7038">
      <w:pPr>
        <w:rPr>
          <w:b/>
        </w:rPr>
      </w:pPr>
    </w:p>
    <w:p w:rsidR="00967B8F" w:rsidRPr="000F7038" w:rsidRDefault="00967B8F" w:rsidP="000F7038">
      <w:pPr>
        <w:rPr>
          <w:b/>
        </w:rPr>
      </w:pPr>
    </w:p>
    <w:p w:rsidR="00CB4882" w:rsidRPr="00967B8F" w:rsidRDefault="00CB4882" w:rsidP="00CB4882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967B8F">
        <w:rPr>
          <w:b/>
          <w:sz w:val="24"/>
          <w:szCs w:val="24"/>
        </w:rPr>
        <w:lastRenderedPageBreak/>
        <w:t>Storyboard</w:t>
      </w:r>
    </w:p>
    <w:p w:rsidR="00CB4882" w:rsidRDefault="00CB4882" w:rsidP="00CB4882">
      <w:r>
        <w:rPr>
          <w:b/>
        </w:rPr>
        <w:t>Parcours utilisateur :</w:t>
      </w:r>
    </w:p>
    <w:p w:rsidR="00CB4882" w:rsidRDefault="00CB4882" w:rsidP="00CB4882">
      <w:pPr>
        <w:jc w:val="center"/>
      </w:pPr>
      <w:r>
        <w:rPr>
          <w:noProof/>
          <w:lang w:eastAsia="fr-FR"/>
        </w:rPr>
        <w:drawing>
          <wp:inline distT="0" distB="0" distL="0" distR="0" wp14:anchorId="67E52C60" wp14:editId="495870A2">
            <wp:extent cx="5760720" cy="44824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82" w:rsidRDefault="00CB4882" w:rsidP="00CB4882">
      <w:r>
        <w:t>L’application comporte plusieurs écrans :</w:t>
      </w:r>
    </w:p>
    <w:p w:rsidR="00CB4882" w:rsidRDefault="00CB4882" w:rsidP="00CB4882">
      <w:pPr>
        <w:pStyle w:val="Paragraphedeliste"/>
        <w:numPr>
          <w:ilvl w:val="0"/>
          <w:numId w:val="3"/>
        </w:numPr>
      </w:pPr>
      <w:r>
        <w:t>Accueil</w:t>
      </w:r>
    </w:p>
    <w:p w:rsidR="00CB4882" w:rsidRDefault="00CB4882" w:rsidP="00CB4882">
      <w:pPr>
        <w:pStyle w:val="Paragraphedeliste"/>
        <w:numPr>
          <w:ilvl w:val="1"/>
          <w:numId w:val="3"/>
        </w:numPr>
      </w:pPr>
      <w:r>
        <w:t>Ecran centrale de l’application, l’utilisateur pourra aller dans toutes les parties de l’application</w:t>
      </w:r>
    </w:p>
    <w:p w:rsidR="00CB4882" w:rsidRDefault="00CB4882" w:rsidP="00CB4882">
      <w:pPr>
        <w:pStyle w:val="Paragraphedeliste"/>
        <w:numPr>
          <w:ilvl w:val="0"/>
          <w:numId w:val="3"/>
        </w:numPr>
      </w:pPr>
      <w:r>
        <w:t>Réglages</w:t>
      </w:r>
    </w:p>
    <w:p w:rsidR="00CB4882" w:rsidRDefault="00CB4882" w:rsidP="00CB4882">
      <w:pPr>
        <w:pStyle w:val="Paragraphedeliste"/>
        <w:numPr>
          <w:ilvl w:val="1"/>
          <w:numId w:val="3"/>
        </w:numPr>
      </w:pPr>
      <w:r>
        <w:t xml:space="preserve">Dans cet écran l’utilisateur pourra agir sur différent réglages dont notamment les genres et types de séries/films qu’il apprécie le plus </w:t>
      </w:r>
    </w:p>
    <w:p w:rsidR="00CB4882" w:rsidRDefault="00CB4882" w:rsidP="00CB4882">
      <w:pPr>
        <w:pStyle w:val="Paragraphedeliste"/>
        <w:numPr>
          <w:ilvl w:val="0"/>
          <w:numId w:val="3"/>
        </w:numPr>
      </w:pPr>
      <w:r>
        <w:t>Suivi</w:t>
      </w:r>
    </w:p>
    <w:p w:rsidR="00CB4882" w:rsidRDefault="00CB4882" w:rsidP="00CB4882">
      <w:pPr>
        <w:pStyle w:val="Paragraphedeliste"/>
        <w:numPr>
          <w:ilvl w:val="1"/>
          <w:numId w:val="3"/>
        </w:numPr>
      </w:pPr>
      <w:r>
        <w:t>Dans cet écran l’utilisateur aura un accès direct/rapide à toute les séries/films qu’il a décidé de suivre</w:t>
      </w:r>
    </w:p>
    <w:p w:rsidR="00CB4882" w:rsidRDefault="00CB4882" w:rsidP="00CB4882">
      <w:pPr>
        <w:pStyle w:val="Paragraphedeliste"/>
        <w:numPr>
          <w:ilvl w:val="0"/>
          <w:numId w:val="3"/>
        </w:numPr>
      </w:pPr>
      <w:r>
        <w:t>Résultats d’une recherche</w:t>
      </w:r>
    </w:p>
    <w:p w:rsidR="005F7365" w:rsidRDefault="005F7365" w:rsidP="005F7365">
      <w:pPr>
        <w:pStyle w:val="Paragraphedeliste"/>
        <w:numPr>
          <w:ilvl w:val="1"/>
          <w:numId w:val="3"/>
        </w:numPr>
      </w:pPr>
      <w:r>
        <w:t>Lorsque l’utilisateur effectuera une recherche (rapide ou détaillé) : il arrivera sur cet écran qui présentera les résultats. De plus, il pourra « cliquer » sur un résultat pour avoir plus de détail sur celui-ci et choisir ou non de le suivre.</w:t>
      </w:r>
    </w:p>
    <w:p w:rsidR="00CB4882" w:rsidRDefault="00CB4882" w:rsidP="00CB4882">
      <w:pPr>
        <w:pStyle w:val="Paragraphedeliste"/>
        <w:numPr>
          <w:ilvl w:val="0"/>
          <w:numId w:val="3"/>
        </w:numPr>
      </w:pPr>
      <w:r>
        <w:t>Recherche détaillé</w:t>
      </w:r>
    </w:p>
    <w:p w:rsidR="005F7365" w:rsidRDefault="005F7365" w:rsidP="005F7365">
      <w:pPr>
        <w:pStyle w:val="Paragraphedeliste"/>
        <w:numPr>
          <w:ilvl w:val="1"/>
          <w:numId w:val="3"/>
        </w:numPr>
      </w:pPr>
      <w:r>
        <w:t>La recherche détaillée permet de faire une recherche plus précise et ciblé de la série/film.</w:t>
      </w:r>
    </w:p>
    <w:p w:rsidR="00967B8F" w:rsidRPr="00CB4882" w:rsidRDefault="005F7365" w:rsidP="00CB4882">
      <w:pPr>
        <w:pStyle w:val="Paragraphedeliste"/>
        <w:numPr>
          <w:ilvl w:val="1"/>
          <w:numId w:val="3"/>
        </w:numPr>
      </w:pPr>
      <w:r>
        <w:t>L’utilisateur pourra effectuer une recherche selon le genre, le réalisateur, les acteurs, …</w:t>
      </w:r>
    </w:p>
    <w:p w:rsidR="00CB4882" w:rsidRPr="00967B8F" w:rsidRDefault="00CB4882" w:rsidP="00CB4882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967B8F">
        <w:rPr>
          <w:b/>
          <w:sz w:val="24"/>
          <w:szCs w:val="24"/>
        </w:rPr>
        <w:lastRenderedPageBreak/>
        <w:t>Spécifications Techniques</w:t>
      </w:r>
    </w:p>
    <w:p w:rsidR="00967B8F" w:rsidRDefault="00385992" w:rsidP="00385992">
      <w:pPr>
        <w:pStyle w:val="Paragraphedeliste"/>
        <w:numPr>
          <w:ilvl w:val="0"/>
          <w:numId w:val="3"/>
        </w:numPr>
      </w:pPr>
      <w:r>
        <w:rPr>
          <w:b/>
        </w:rPr>
        <w:t>Background Task :</w:t>
      </w:r>
    </w:p>
    <w:p w:rsidR="00385992" w:rsidRDefault="00385992" w:rsidP="00385992">
      <w:pPr>
        <w:pStyle w:val="Paragraphedeliste"/>
        <w:numPr>
          <w:ilvl w:val="1"/>
          <w:numId w:val="3"/>
        </w:numPr>
      </w:pPr>
      <w:r>
        <w:t>Récupération des données de omdb : Elle se fera grâce à une à une Background Task qui récupèrera les informations sur internet et les renverra au programme sous forme d’objet Java classique.</w:t>
      </w:r>
    </w:p>
    <w:p w:rsidR="00385992" w:rsidRDefault="00385992" w:rsidP="00385992">
      <w:pPr>
        <w:pStyle w:val="Paragraphedeliste"/>
        <w:numPr>
          <w:ilvl w:val="1"/>
          <w:numId w:val="3"/>
        </w:numPr>
      </w:pPr>
      <w:r>
        <w:t>Récupération des images : elle se fera en tâches de fond qui sera géré par un système de Cache afin d’avoir toujours des images lorsque l’appareil sera hors-ligne et aussi de ne pas re-télécharger des images inutilement.</w:t>
      </w:r>
    </w:p>
    <w:p w:rsidR="00385992" w:rsidRPr="00385992" w:rsidRDefault="00385992" w:rsidP="00385992">
      <w:pPr>
        <w:pStyle w:val="Paragraphedeliste"/>
        <w:numPr>
          <w:ilvl w:val="0"/>
          <w:numId w:val="3"/>
        </w:numPr>
      </w:pPr>
      <w:r>
        <w:rPr>
          <w:b/>
        </w:rPr>
        <w:t>Fragments et AdapterView :</w:t>
      </w:r>
    </w:p>
    <w:p w:rsidR="00385992" w:rsidRDefault="00385992" w:rsidP="00385992">
      <w:pPr>
        <w:pStyle w:val="Paragraphedeliste"/>
        <w:numPr>
          <w:ilvl w:val="1"/>
          <w:numId w:val="3"/>
        </w:numPr>
      </w:pPr>
      <w:r>
        <w:t>Sélections « trendings » et « adapté » : Elles seront affiché via des fragments et des Adapter View géré par l’activité Accueil</w:t>
      </w:r>
    </w:p>
    <w:p w:rsidR="00385992" w:rsidRDefault="00385992" w:rsidP="00385992">
      <w:pPr>
        <w:pStyle w:val="Paragraphedeliste"/>
        <w:numPr>
          <w:ilvl w:val="1"/>
          <w:numId w:val="3"/>
        </w:numPr>
      </w:pPr>
      <w:r>
        <w:t>Affichage des résultats : Pareil qu’au-dessus mais géré par l’activité résultat</w:t>
      </w:r>
    </w:p>
    <w:p w:rsidR="00385992" w:rsidRDefault="00385992" w:rsidP="00385992">
      <w:pPr>
        <w:pStyle w:val="Paragraphedeliste"/>
        <w:numPr>
          <w:ilvl w:val="1"/>
          <w:numId w:val="3"/>
        </w:numPr>
      </w:pPr>
      <w:r>
        <w:t>Détails sur un résultat : Fragment qui sera géré par l’activité Résultat</w:t>
      </w:r>
    </w:p>
    <w:p w:rsidR="00385992" w:rsidRDefault="00385992" w:rsidP="00385992">
      <w:pPr>
        <w:pStyle w:val="Paragraphedeliste"/>
        <w:numPr>
          <w:ilvl w:val="1"/>
          <w:numId w:val="3"/>
        </w:numPr>
      </w:pPr>
      <w:r>
        <w:t>Suivi : Pareil mais dans sa propre activité</w:t>
      </w:r>
    </w:p>
    <w:p w:rsidR="00385992" w:rsidRDefault="00385992" w:rsidP="00385992">
      <w:pPr>
        <w:pStyle w:val="Paragraphedeliste"/>
        <w:numPr>
          <w:ilvl w:val="0"/>
          <w:numId w:val="3"/>
        </w:numPr>
        <w:rPr>
          <w:b/>
        </w:rPr>
      </w:pPr>
      <w:r w:rsidRPr="00385992">
        <w:rPr>
          <w:b/>
        </w:rPr>
        <w:t>Stockage interne :</w:t>
      </w:r>
    </w:p>
    <w:p w:rsidR="00385992" w:rsidRPr="00385992" w:rsidRDefault="00385992" w:rsidP="00385992">
      <w:pPr>
        <w:pStyle w:val="Paragraphedeliste"/>
        <w:numPr>
          <w:ilvl w:val="1"/>
          <w:numId w:val="3"/>
        </w:numPr>
        <w:rPr>
          <w:b/>
        </w:rPr>
      </w:pPr>
      <w:r>
        <w:t>Les détails sur les suivis/les sélections seront stocké dans un BDD interne géré par SQLite. Ces détails seront « updaté » par un service actualisant régulièrement (1 à 2 fois par jour) les informations sur celle-ci.</w:t>
      </w:r>
    </w:p>
    <w:p w:rsidR="00385992" w:rsidRPr="00385992" w:rsidRDefault="00385992" w:rsidP="0038599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Notifications :</w:t>
      </w:r>
    </w:p>
    <w:p w:rsidR="00385992" w:rsidRPr="00A4439C" w:rsidRDefault="00385992" w:rsidP="00385992">
      <w:pPr>
        <w:pStyle w:val="Paragraphedeliste"/>
        <w:numPr>
          <w:ilvl w:val="1"/>
          <w:numId w:val="3"/>
        </w:numPr>
        <w:rPr>
          <w:b/>
        </w:rPr>
      </w:pPr>
      <w:r>
        <w:t xml:space="preserve">Le service gérant l’actualisation de SQLite renverra aussi des notifications </w:t>
      </w:r>
      <w:r w:rsidR="00A4439C">
        <w:t>sur les séries/films suivi (s’il y a des nouvelles informations).</w:t>
      </w:r>
    </w:p>
    <w:p w:rsidR="00A4439C" w:rsidRPr="00A4439C" w:rsidRDefault="00A4439C" w:rsidP="00A4439C">
      <w:pPr>
        <w:pStyle w:val="Paragraphedeliste"/>
        <w:numPr>
          <w:ilvl w:val="0"/>
          <w:numId w:val="3"/>
        </w:numPr>
      </w:pPr>
      <w:r>
        <w:rPr>
          <w:b/>
        </w:rPr>
        <w:t>Autorisations de l’application :</w:t>
      </w:r>
    </w:p>
    <w:p w:rsidR="00A4439C" w:rsidRDefault="00A4439C" w:rsidP="00A4439C">
      <w:pPr>
        <w:pStyle w:val="Paragraphedeliste"/>
        <w:numPr>
          <w:ilvl w:val="1"/>
          <w:numId w:val="3"/>
        </w:numPr>
      </w:pPr>
      <w:r>
        <w:t>L’application aura accès à Internet</w:t>
      </w:r>
    </w:p>
    <w:p w:rsidR="00A4439C" w:rsidRDefault="00A4439C" w:rsidP="00A443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Suivi :</w:t>
      </w:r>
    </w:p>
    <w:p w:rsidR="00A4439C" w:rsidRPr="00A4439C" w:rsidRDefault="00A4439C" w:rsidP="00A4439C">
      <w:pPr>
        <w:pStyle w:val="Paragraphedeliste"/>
        <w:numPr>
          <w:ilvl w:val="1"/>
          <w:numId w:val="3"/>
        </w:numPr>
        <w:rPr>
          <w:b/>
        </w:rPr>
      </w:pPr>
      <w:r>
        <w:t>Les différentes informations liées aux séries/films suivis seront stocké dans la base de données SQLite</w:t>
      </w:r>
      <w:r w:rsidRPr="00A4439C">
        <w:rPr>
          <w:b/>
        </w:rPr>
        <w:t xml:space="preserve"> </w:t>
      </w:r>
    </w:p>
    <w:p w:rsidR="00A4439C" w:rsidRPr="00A4439C" w:rsidRDefault="00A4439C" w:rsidP="00A4439C">
      <w:pPr>
        <w:rPr>
          <w:b/>
        </w:rPr>
      </w:pPr>
    </w:p>
    <w:p w:rsidR="00CB4882" w:rsidRPr="00967B8F" w:rsidRDefault="00CB4882" w:rsidP="00CB4882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967B8F">
        <w:rPr>
          <w:b/>
          <w:sz w:val="24"/>
          <w:szCs w:val="24"/>
        </w:rPr>
        <w:t>Gestion de projet</w:t>
      </w:r>
    </w:p>
    <w:p w:rsidR="00CB4882" w:rsidRDefault="00CB4882" w:rsidP="00CB4882">
      <w:pPr>
        <w:pStyle w:val="Paragraphedeliste"/>
        <w:rPr>
          <w:b/>
        </w:rPr>
      </w:pPr>
    </w:p>
    <w:p w:rsidR="00A4439C" w:rsidRDefault="00F270BA" w:rsidP="00F270BA">
      <w:r>
        <w:t>Le développement de l’application va se faire plusieurs version avec de plus en plus fonctionnalités à chaque version :</w:t>
      </w:r>
    </w:p>
    <w:p w:rsidR="00F270BA" w:rsidRPr="00F270BA" w:rsidRDefault="00F270BA" w:rsidP="00F270BA">
      <w:pPr>
        <w:pStyle w:val="Paragraphedeliste"/>
        <w:numPr>
          <w:ilvl w:val="0"/>
          <w:numId w:val="3"/>
        </w:numPr>
      </w:pPr>
      <w:r>
        <w:rPr>
          <w:b/>
        </w:rPr>
        <w:t>Version 1.0 :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Ecran d’accueil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Recherche de séries/films (connexion omdb)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Recherche détaillés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Affichage des résultats et « zoom » sur un résultat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Suivre une série/film</w:t>
      </w:r>
    </w:p>
    <w:p w:rsidR="00F270BA" w:rsidRPr="00F270BA" w:rsidRDefault="00F270BA" w:rsidP="00F270BA">
      <w:pPr>
        <w:pStyle w:val="Paragraphedeliste"/>
        <w:numPr>
          <w:ilvl w:val="0"/>
          <w:numId w:val="3"/>
        </w:numPr>
      </w:pPr>
      <w:r>
        <w:rPr>
          <w:b/>
        </w:rPr>
        <w:t>Version 2.0 :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Système de goût de l’utilisateur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Sélections (trendings et adapté au goût)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Réglages profil</w:t>
      </w:r>
    </w:p>
    <w:p w:rsidR="00F270BA" w:rsidRDefault="00F270BA" w:rsidP="00F270BA">
      <w:pPr>
        <w:pStyle w:val="Paragraphedeliste"/>
        <w:numPr>
          <w:ilvl w:val="0"/>
          <w:numId w:val="3"/>
        </w:numPr>
        <w:rPr>
          <w:b/>
        </w:rPr>
      </w:pPr>
      <w:r w:rsidRPr="00F270BA">
        <w:rPr>
          <w:b/>
        </w:rPr>
        <w:t>Versions 3.0</w:t>
      </w:r>
      <w:r>
        <w:rPr>
          <w:b/>
        </w:rPr>
        <w:t> :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 w:rsidRPr="00F270BA">
        <w:t xml:space="preserve">Share on </w:t>
      </w:r>
      <w:r>
        <w:t>Facebook</w:t>
      </w:r>
    </w:p>
    <w:p w:rsidR="00F270BA" w:rsidRDefault="00F270BA" w:rsidP="00F270BA">
      <w:pPr>
        <w:pStyle w:val="Paragraphedeliste"/>
        <w:numPr>
          <w:ilvl w:val="1"/>
          <w:numId w:val="3"/>
        </w:numPr>
      </w:pPr>
      <w:r>
        <w:t>Notifications</w:t>
      </w:r>
    </w:p>
    <w:p w:rsidR="00F270BA" w:rsidRPr="00F270BA" w:rsidRDefault="00F270BA" w:rsidP="00F270BA">
      <w:pPr>
        <w:pStyle w:val="Paragraphedeliste"/>
        <w:numPr>
          <w:ilvl w:val="1"/>
          <w:numId w:val="3"/>
        </w:numPr>
      </w:pPr>
      <w:r>
        <w:t>Historique des notifications</w:t>
      </w:r>
      <w:bookmarkStart w:id="0" w:name="_GoBack"/>
      <w:bookmarkEnd w:id="0"/>
    </w:p>
    <w:p w:rsidR="00CB4882" w:rsidRPr="00CB4882" w:rsidRDefault="00CB4882" w:rsidP="00CB4882"/>
    <w:p w:rsidR="00CB4882" w:rsidRDefault="00CB4882"/>
    <w:sectPr w:rsidR="00CB4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05FE"/>
    <w:multiLevelType w:val="hybridMultilevel"/>
    <w:tmpl w:val="7A963194"/>
    <w:lvl w:ilvl="0" w:tplc="8F10C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56C82"/>
    <w:multiLevelType w:val="hybridMultilevel"/>
    <w:tmpl w:val="49301ECA"/>
    <w:lvl w:ilvl="0" w:tplc="0EF65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F19B9"/>
    <w:multiLevelType w:val="hybridMultilevel"/>
    <w:tmpl w:val="41305FFC"/>
    <w:lvl w:ilvl="0" w:tplc="31AE6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82"/>
    <w:rsid w:val="00006462"/>
    <w:rsid w:val="00062FF2"/>
    <w:rsid w:val="000705AA"/>
    <w:rsid w:val="000823C4"/>
    <w:rsid w:val="000932FF"/>
    <w:rsid w:val="000A6A40"/>
    <w:rsid w:val="000C3476"/>
    <w:rsid w:val="000D004C"/>
    <w:rsid w:val="000D0838"/>
    <w:rsid w:val="000D2E9E"/>
    <w:rsid w:val="000D6AE3"/>
    <w:rsid w:val="000F24B0"/>
    <w:rsid w:val="000F7038"/>
    <w:rsid w:val="00117A55"/>
    <w:rsid w:val="00137A78"/>
    <w:rsid w:val="00145C19"/>
    <w:rsid w:val="001529E9"/>
    <w:rsid w:val="00156EA6"/>
    <w:rsid w:val="00174005"/>
    <w:rsid w:val="001A44ED"/>
    <w:rsid w:val="001C0CD9"/>
    <w:rsid w:val="001C4A80"/>
    <w:rsid w:val="001D4CCA"/>
    <w:rsid w:val="001F2312"/>
    <w:rsid w:val="00207B1B"/>
    <w:rsid w:val="0021178B"/>
    <w:rsid w:val="0022700D"/>
    <w:rsid w:val="0023378E"/>
    <w:rsid w:val="0024696B"/>
    <w:rsid w:val="002543B3"/>
    <w:rsid w:val="002555E1"/>
    <w:rsid w:val="0028223C"/>
    <w:rsid w:val="0029052B"/>
    <w:rsid w:val="002C0CF8"/>
    <w:rsid w:val="002F17EF"/>
    <w:rsid w:val="00300F19"/>
    <w:rsid w:val="00314A58"/>
    <w:rsid w:val="00317CA9"/>
    <w:rsid w:val="00335B16"/>
    <w:rsid w:val="003468F6"/>
    <w:rsid w:val="00380541"/>
    <w:rsid w:val="00383942"/>
    <w:rsid w:val="00385992"/>
    <w:rsid w:val="00390DF7"/>
    <w:rsid w:val="003A2E47"/>
    <w:rsid w:val="003B442E"/>
    <w:rsid w:val="003C19FC"/>
    <w:rsid w:val="00406DF0"/>
    <w:rsid w:val="00423ECF"/>
    <w:rsid w:val="00431A3A"/>
    <w:rsid w:val="0043420C"/>
    <w:rsid w:val="00435F14"/>
    <w:rsid w:val="0043715D"/>
    <w:rsid w:val="0045397B"/>
    <w:rsid w:val="00455910"/>
    <w:rsid w:val="004B798C"/>
    <w:rsid w:val="004E184A"/>
    <w:rsid w:val="004F737F"/>
    <w:rsid w:val="00506E42"/>
    <w:rsid w:val="00507D9D"/>
    <w:rsid w:val="005127BF"/>
    <w:rsid w:val="00513FA3"/>
    <w:rsid w:val="00520678"/>
    <w:rsid w:val="00524A66"/>
    <w:rsid w:val="005375BA"/>
    <w:rsid w:val="00544AED"/>
    <w:rsid w:val="0055694B"/>
    <w:rsid w:val="0057034F"/>
    <w:rsid w:val="00571731"/>
    <w:rsid w:val="00583628"/>
    <w:rsid w:val="005A28F4"/>
    <w:rsid w:val="005A551F"/>
    <w:rsid w:val="005A7592"/>
    <w:rsid w:val="005D333D"/>
    <w:rsid w:val="005D4B06"/>
    <w:rsid w:val="005F5456"/>
    <w:rsid w:val="005F7365"/>
    <w:rsid w:val="006179F0"/>
    <w:rsid w:val="006271B0"/>
    <w:rsid w:val="0063464C"/>
    <w:rsid w:val="00670514"/>
    <w:rsid w:val="006804EB"/>
    <w:rsid w:val="006A19C7"/>
    <w:rsid w:val="006A6E7E"/>
    <w:rsid w:val="006B5117"/>
    <w:rsid w:val="006D302C"/>
    <w:rsid w:val="0071140A"/>
    <w:rsid w:val="00713036"/>
    <w:rsid w:val="00730D4F"/>
    <w:rsid w:val="00730FBF"/>
    <w:rsid w:val="0073678D"/>
    <w:rsid w:val="00740D93"/>
    <w:rsid w:val="007474B4"/>
    <w:rsid w:val="00751BCC"/>
    <w:rsid w:val="00764642"/>
    <w:rsid w:val="0076692F"/>
    <w:rsid w:val="007864F8"/>
    <w:rsid w:val="007A0742"/>
    <w:rsid w:val="007A5E7C"/>
    <w:rsid w:val="007B3AB5"/>
    <w:rsid w:val="007C797F"/>
    <w:rsid w:val="007D38AF"/>
    <w:rsid w:val="007E6EA9"/>
    <w:rsid w:val="00835E60"/>
    <w:rsid w:val="0084529E"/>
    <w:rsid w:val="00857CA3"/>
    <w:rsid w:val="00863392"/>
    <w:rsid w:val="008755F1"/>
    <w:rsid w:val="0089124E"/>
    <w:rsid w:val="008C49B2"/>
    <w:rsid w:val="008D14BE"/>
    <w:rsid w:val="008D3480"/>
    <w:rsid w:val="008D6EDA"/>
    <w:rsid w:val="008F279F"/>
    <w:rsid w:val="008F3B17"/>
    <w:rsid w:val="00912640"/>
    <w:rsid w:val="00916384"/>
    <w:rsid w:val="009441D6"/>
    <w:rsid w:val="009511D8"/>
    <w:rsid w:val="00951A6C"/>
    <w:rsid w:val="0095356A"/>
    <w:rsid w:val="00961E44"/>
    <w:rsid w:val="00965414"/>
    <w:rsid w:val="009657D4"/>
    <w:rsid w:val="00967B8F"/>
    <w:rsid w:val="00972185"/>
    <w:rsid w:val="009747A9"/>
    <w:rsid w:val="00977E96"/>
    <w:rsid w:val="009820EB"/>
    <w:rsid w:val="009A107C"/>
    <w:rsid w:val="009C1837"/>
    <w:rsid w:val="009D3ECF"/>
    <w:rsid w:val="009E3DB5"/>
    <w:rsid w:val="009E4418"/>
    <w:rsid w:val="00A0214D"/>
    <w:rsid w:val="00A31553"/>
    <w:rsid w:val="00A371A5"/>
    <w:rsid w:val="00A4439C"/>
    <w:rsid w:val="00A53970"/>
    <w:rsid w:val="00A6720B"/>
    <w:rsid w:val="00A94268"/>
    <w:rsid w:val="00AA7D7D"/>
    <w:rsid w:val="00AB27C9"/>
    <w:rsid w:val="00AC01B3"/>
    <w:rsid w:val="00AD03B6"/>
    <w:rsid w:val="00AD1092"/>
    <w:rsid w:val="00AE7B0F"/>
    <w:rsid w:val="00B1422D"/>
    <w:rsid w:val="00B14A38"/>
    <w:rsid w:val="00B23553"/>
    <w:rsid w:val="00B3614B"/>
    <w:rsid w:val="00B43FE3"/>
    <w:rsid w:val="00B53FED"/>
    <w:rsid w:val="00B71E7D"/>
    <w:rsid w:val="00B7608D"/>
    <w:rsid w:val="00B76BF3"/>
    <w:rsid w:val="00B770D0"/>
    <w:rsid w:val="00B9590A"/>
    <w:rsid w:val="00BA5E11"/>
    <w:rsid w:val="00BC0D0A"/>
    <w:rsid w:val="00BC3480"/>
    <w:rsid w:val="00BE1FDB"/>
    <w:rsid w:val="00BE73AF"/>
    <w:rsid w:val="00BF0648"/>
    <w:rsid w:val="00BF0E24"/>
    <w:rsid w:val="00C01BA9"/>
    <w:rsid w:val="00C01E97"/>
    <w:rsid w:val="00C31E62"/>
    <w:rsid w:val="00C55D8D"/>
    <w:rsid w:val="00C74DFB"/>
    <w:rsid w:val="00C92E09"/>
    <w:rsid w:val="00CB4229"/>
    <w:rsid w:val="00CB4882"/>
    <w:rsid w:val="00CE5175"/>
    <w:rsid w:val="00D04A19"/>
    <w:rsid w:val="00D0627A"/>
    <w:rsid w:val="00D508B2"/>
    <w:rsid w:val="00D84CCB"/>
    <w:rsid w:val="00D90188"/>
    <w:rsid w:val="00D9520C"/>
    <w:rsid w:val="00D95EEB"/>
    <w:rsid w:val="00DA7999"/>
    <w:rsid w:val="00DD03D6"/>
    <w:rsid w:val="00DE53D3"/>
    <w:rsid w:val="00DE7627"/>
    <w:rsid w:val="00E03BE0"/>
    <w:rsid w:val="00E265C7"/>
    <w:rsid w:val="00E61E04"/>
    <w:rsid w:val="00E70A77"/>
    <w:rsid w:val="00E913C7"/>
    <w:rsid w:val="00EA1876"/>
    <w:rsid w:val="00EB12BE"/>
    <w:rsid w:val="00EB6F60"/>
    <w:rsid w:val="00EC5399"/>
    <w:rsid w:val="00F17D22"/>
    <w:rsid w:val="00F270BA"/>
    <w:rsid w:val="00F353C4"/>
    <w:rsid w:val="00F35CA6"/>
    <w:rsid w:val="00F363F3"/>
    <w:rsid w:val="00F66251"/>
    <w:rsid w:val="00F70537"/>
    <w:rsid w:val="00F809C0"/>
    <w:rsid w:val="00FA4D93"/>
    <w:rsid w:val="00FA5005"/>
    <w:rsid w:val="00FA5A12"/>
    <w:rsid w:val="00FB1CCD"/>
    <w:rsid w:val="00FB22C8"/>
    <w:rsid w:val="00FB51F6"/>
    <w:rsid w:val="00FC566F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B2771-C77C-457F-8275-58E422CB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Delpierre</dc:creator>
  <cp:keywords/>
  <dc:description/>
  <cp:lastModifiedBy>Matthieu Delpierre</cp:lastModifiedBy>
  <cp:revision>2</cp:revision>
  <dcterms:created xsi:type="dcterms:W3CDTF">2016-01-20T13:15:00Z</dcterms:created>
  <dcterms:modified xsi:type="dcterms:W3CDTF">2016-01-20T14:50:00Z</dcterms:modified>
</cp:coreProperties>
</file>