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6AA" w:rsidRDefault="00FE06AA" w:rsidP="00F045FA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E06AA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:rsidR="00F045FA" w:rsidRDefault="00F045FA" w:rsidP="00F045F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average, the highest quantity of successful campaigns have been in May.</w:t>
      </w:r>
    </w:p>
    <w:p w:rsidR="00F045FA" w:rsidRDefault="00F045FA" w:rsidP="00F045F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Plays are the most popular project for Kickstarter campaigns.</w:t>
      </w:r>
    </w:p>
    <w:p w:rsidR="00F045FA" w:rsidRPr="00FE06AA" w:rsidRDefault="00F045FA" w:rsidP="00F045F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Music projects have the highest rate of success.</w:t>
      </w:r>
    </w:p>
    <w:p w:rsidR="00FE06AA" w:rsidRDefault="00FE06AA" w:rsidP="00F045FA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E06AA">
        <w:rPr>
          <w:rFonts w:ascii="Times New Roman" w:eastAsia="Times New Roman" w:hAnsi="Times New Roman" w:cs="Times New Roman"/>
        </w:rPr>
        <w:t>What are some limitations of this dataset?</w:t>
      </w:r>
    </w:p>
    <w:p w:rsidR="00F045FA" w:rsidRPr="00FE06AA" w:rsidRDefault="00823CB0" w:rsidP="00F045F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unable to see individual data points of donations</w:t>
      </w:r>
      <w:r w:rsidR="00184B0B">
        <w:rPr>
          <w:rFonts w:ascii="Times New Roman" w:eastAsia="Times New Roman" w:hAnsi="Times New Roman" w:cs="Times New Roman"/>
        </w:rPr>
        <w:t xml:space="preserve"> and determine if there were any outlier donations (i.e. some people donate a large sum of money at the end of their campaign to ensure its success</w:t>
      </w:r>
      <w:bookmarkStart w:id="0" w:name="_GoBack"/>
      <w:bookmarkEnd w:id="0"/>
      <w:r w:rsidR="00184B0B">
        <w:rPr>
          <w:rFonts w:ascii="Times New Roman" w:eastAsia="Times New Roman" w:hAnsi="Times New Roman" w:cs="Times New Roman"/>
        </w:rPr>
        <w:t>)</w:t>
      </w:r>
    </w:p>
    <w:p w:rsidR="00FE06AA" w:rsidRPr="00FE06AA" w:rsidRDefault="00FE06AA" w:rsidP="00F045FA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E06AA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:rsidR="00FE06AA" w:rsidRDefault="00823CB0">
      <w:r>
        <w:t>We could look at if, on average, staff picks had a higher rate of success than other projects.</w:t>
      </w:r>
    </w:p>
    <w:sectPr w:rsidR="00FE06AA" w:rsidSect="006F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65357"/>
    <w:multiLevelType w:val="multilevel"/>
    <w:tmpl w:val="C9C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AA"/>
    <w:rsid w:val="00184B0B"/>
    <w:rsid w:val="006F52CA"/>
    <w:rsid w:val="00823CB0"/>
    <w:rsid w:val="00F045FA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8C1E5"/>
  <w15:chartTrackingRefBased/>
  <w15:docId w15:val="{267DD0A5-46C0-A142-B8E0-0573D747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Wheeler</dc:creator>
  <cp:keywords/>
  <dc:description/>
  <cp:lastModifiedBy>Tom Wheeler</cp:lastModifiedBy>
  <cp:revision>3</cp:revision>
  <dcterms:created xsi:type="dcterms:W3CDTF">2020-02-03T01:03:00Z</dcterms:created>
  <dcterms:modified xsi:type="dcterms:W3CDTF">2020-02-03T01:15:00Z</dcterms:modified>
</cp:coreProperties>
</file>