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1B8C2" w14:textId="1100F902" w:rsidR="00F902E9" w:rsidRPr="00F902E9" w:rsidRDefault="00F902E9" w:rsidP="00F902E9">
      <w:pPr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Cấu</w:t>
      </w:r>
      <w:proofErr w:type="spellEnd"/>
      <w:r>
        <w:rPr>
          <w:rFonts w:ascii="Times New Roman" w:hAnsi="Times New Roman" w:cs="Times New Roman"/>
          <w:b/>
          <w:sz w:val="48"/>
          <w:szCs w:val="48"/>
          <w:lang w:val="vi-VN"/>
        </w:rPr>
        <w:t xml:space="preserve"> Hình Cho Mô Hình Mạng</w:t>
      </w:r>
    </w:p>
    <w:p w14:paraId="13E9AF90" w14:textId="77777777" w:rsidR="00F902E9" w:rsidRPr="00295ABD" w:rsidRDefault="00F902E9" w:rsidP="00F902E9">
      <w:pPr>
        <w:rPr>
          <w:rFonts w:ascii="Times New Roman" w:hAnsi="Times New Roman" w:cs="Times New Roman"/>
          <w:b/>
          <w:sz w:val="28"/>
          <w:szCs w:val="28"/>
        </w:rPr>
      </w:pPr>
      <w:r w:rsidRPr="00295ABD">
        <w:rPr>
          <w:rFonts w:ascii="Times New Roman" w:hAnsi="Times New Roman" w:cs="Times New Roman"/>
          <w:b/>
          <w:sz w:val="28"/>
          <w:szCs w:val="28"/>
        </w:rPr>
        <w:t xml:space="preserve">I. </w:t>
      </w:r>
      <w:proofErr w:type="spellStart"/>
      <w:r w:rsidRPr="00295ABD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295A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95ABD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295AB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0700ECED" w14:textId="77777777" w:rsidR="00F902E9" w:rsidRPr="00767ABE" w:rsidRDefault="00F902E9" w:rsidP="00F902E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644D9104" wp14:editId="0EC1229E">
            <wp:extent cx="594360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925E" w14:textId="7340AE7B" w:rsidR="00F902E9" w:rsidRPr="00D5714B" w:rsidRDefault="00F902E9" w:rsidP="00F902E9">
      <w:pPr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- Ở đây mình sẽ t</w:t>
      </w:r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iến hành đặt IP như mô hình trên cho các thi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ết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bị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.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Cấu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hình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định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tuyến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OSPF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cho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các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Router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và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NAT Outside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đảm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bảo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các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lớp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mạng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có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thể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liên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lạc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với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nhau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và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có</w:t>
      </w:r>
      <w:proofErr w:type="spellEnd"/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thể truy cập Internet.</w:t>
      </w:r>
    </w:p>
    <w:p w14:paraId="2BB45DAF" w14:textId="2A345366" w:rsidR="00F902E9" w:rsidRPr="00D5714B" w:rsidRDefault="00F902E9" w:rsidP="00F902E9">
      <w:pPr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- Vì đã học qua rồi nên mình sẽ đi nhanh và các bước liên quan đến set up snmp-server cho router thì mình sẽ chi tiết hơn</w:t>
      </w:r>
    </w:p>
    <w:p w14:paraId="697C58EE" w14:textId="076DBF86" w:rsidR="00F902E9" w:rsidRPr="00D5714B" w:rsidRDefault="00F902E9" w:rsidP="00F902E9">
      <w:pPr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D5714B">
        <w:rPr>
          <w:rFonts w:ascii="Times New Roman" w:hAnsi="Times New Roman" w:cs="Times New Roman"/>
          <w:b/>
          <w:sz w:val="28"/>
          <w:szCs w:val="28"/>
          <w:lang w:val="vi-VN"/>
        </w:rPr>
        <w:t>* Lưu ý:</w:t>
      </w:r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Nhớ làm xong bước nào thì nhớ lưu lại nha ae </w:t>
      </w:r>
    </w:p>
    <w:p w14:paraId="5A7381D1" w14:textId="74385884" w:rsidR="00F902E9" w:rsidRPr="00D5714B" w:rsidRDefault="00F902E9" w:rsidP="00F902E9">
      <w:pPr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- Bước 1: cấu hình router </w:t>
      </w:r>
    </w:p>
    <w:p w14:paraId="5103BCC4" w14:textId="175E710C" w:rsidR="00F902E9" w:rsidRPr="00D5714B" w:rsidRDefault="00F902E9" w:rsidP="00F902E9">
      <w:pPr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>Ở R1</w:t>
      </w:r>
    </w:p>
    <w:p w14:paraId="1C482085" w14:textId="77777777" w:rsidR="00F902E9" w:rsidRPr="00D5714B" w:rsidRDefault="00F902E9" w:rsidP="00F902E9">
      <w:pPr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# Cấu hình địa chỉ IP</w:t>
      </w:r>
    </w:p>
    <w:p w14:paraId="16145B58" w14:textId="77777777" w:rsidR="00F902E9" w:rsidRPr="00F902E9" w:rsidRDefault="00F902E9" w:rsidP="00F902E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902E9">
        <w:rPr>
          <w:rFonts w:ascii="Times New Roman" w:hAnsi="Times New Roman" w:cs="Times New Roman"/>
          <w:b/>
          <w:sz w:val="28"/>
          <w:szCs w:val="28"/>
          <w:lang w:val="vi-VN"/>
        </w:rPr>
        <w:t>interface f0/0</w:t>
      </w:r>
    </w:p>
    <w:p w14:paraId="26010E52" w14:textId="77777777" w:rsidR="00F902E9" w:rsidRPr="00F902E9" w:rsidRDefault="00F902E9" w:rsidP="00F902E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902E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ip address 172.24.42.1 255.255.255.0</w:t>
      </w:r>
    </w:p>
    <w:p w14:paraId="3AF0F1B5" w14:textId="1D23A8A3" w:rsidR="00F902E9" w:rsidRDefault="00F902E9" w:rsidP="00F902E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902E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no shutdown</w:t>
      </w:r>
    </w:p>
    <w:p w14:paraId="076D9456" w14:textId="77777777" w:rsidR="00F902E9" w:rsidRPr="00F902E9" w:rsidRDefault="00F902E9" w:rsidP="00F902E9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48759341" w14:textId="77777777" w:rsidR="00F902E9" w:rsidRPr="00F902E9" w:rsidRDefault="00F902E9" w:rsidP="00F902E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902E9">
        <w:rPr>
          <w:rFonts w:ascii="Times New Roman" w:hAnsi="Times New Roman" w:cs="Times New Roman"/>
          <w:b/>
          <w:sz w:val="28"/>
          <w:szCs w:val="28"/>
          <w:lang w:val="vi-VN"/>
        </w:rPr>
        <w:t>interface f1/0</w:t>
      </w:r>
    </w:p>
    <w:p w14:paraId="619F1108" w14:textId="77777777" w:rsidR="00F902E9" w:rsidRPr="00F902E9" w:rsidRDefault="00F902E9" w:rsidP="00F902E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902E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ip address 172.24.45.1 255.255.255.0</w:t>
      </w:r>
    </w:p>
    <w:p w14:paraId="4E488ED6" w14:textId="11E06702" w:rsidR="00F902E9" w:rsidRPr="00F902E9" w:rsidRDefault="00F902E9" w:rsidP="00F902E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902E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no shutdown</w:t>
      </w:r>
    </w:p>
    <w:p w14:paraId="509C8627" w14:textId="77777777" w:rsidR="00F902E9" w:rsidRPr="00D5714B" w:rsidRDefault="00F902E9" w:rsidP="00F902E9">
      <w:pPr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D5714B">
        <w:rPr>
          <w:rFonts w:ascii="Times New Roman" w:hAnsi="Times New Roman" w:cs="Times New Roman"/>
          <w:bCs/>
          <w:sz w:val="28"/>
          <w:szCs w:val="28"/>
          <w:lang w:val="vi-VN"/>
        </w:rPr>
        <w:t># Cấu hình OSPF</w:t>
      </w:r>
    </w:p>
    <w:p w14:paraId="78FA2272" w14:textId="77777777" w:rsidR="00F902E9" w:rsidRDefault="00F902E9" w:rsidP="00F902E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902E9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router ospf 1</w:t>
      </w:r>
    </w:p>
    <w:p w14:paraId="0A538732" w14:textId="6E597569" w:rsidR="00F902E9" w:rsidRPr="00F902E9" w:rsidRDefault="00F902E9" w:rsidP="00F902E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902E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network 172.24.42.0 0.0.0.255 area 0</w:t>
      </w:r>
    </w:p>
    <w:p w14:paraId="71B05DD9" w14:textId="2F085F6F" w:rsidR="00F902E9" w:rsidRDefault="00F902E9" w:rsidP="00F902E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902E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network 172.24.45.0 0.0.0.255 area 0</w:t>
      </w:r>
    </w:p>
    <w:p w14:paraId="576F791D" w14:textId="2425F652" w:rsidR="00F902E9" w:rsidRPr="00D5714B" w:rsidRDefault="00F902E9" w:rsidP="00F902E9">
      <w:pPr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>Ở R2</w:t>
      </w:r>
    </w:p>
    <w:p w14:paraId="6A864425" w14:textId="77777777" w:rsidR="00F902E9" w:rsidRPr="00D5714B" w:rsidRDefault="00F902E9" w:rsidP="00F902E9">
      <w:pPr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># Cấu hình địa chỉ IP</w:t>
      </w:r>
    </w:p>
    <w:p w14:paraId="3BF12DE3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>interface f1/0</w:t>
      </w:r>
    </w:p>
    <w:p w14:paraId="2E7A2D44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 ip address 172.24.45.2 255.255.255.0</w:t>
      </w:r>
    </w:p>
    <w:p w14:paraId="20274E57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 no shutdown</w:t>
      </w:r>
    </w:p>
    <w:p w14:paraId="1EF521C5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3D1D44F4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>interface f0/0</w:t>
      </w:r>
    </w:p>
    <w:p w14:paraId="26EB1BEF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 ip address dhcp</w:t>
      </w:r>
    </w:p>
    <w:p w14:paraId="249B6AC1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 no shutdown</w:t>
      </w:r>
    </w:p>
    <w:p w14:paraId="795B3A2A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3BD3451C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># Cấu hình OSPF</w:t>
      </w:r>
    </w:p>
    <w:p w14:paraId="330F13B9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>router ospf 1</w:t>
      </w:r>
    </w:p>
    <w:p w14:paraId="64745DCC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 network 172.24.45.0 0.0.0.255 area 0</w:t>
      </w:r>
    </w:p>
    <w:p w14:paraId="5F3F40C9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18A54B85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># Cấu hình NAT</w:t>
      </w:r>
    </w:p>
    <w:p w14:paraId="184EE165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>access-list 1 permit 172.24.42.0 0.0.0.255</w:t>
      </w:r>
    </w:p>
    <w:p w14:paraId="25299C63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>access-list 1 permit 172.24.45.0 0.0.0.255</w:t>
      </w:r>
    </w:p>
    <w:p w14:paraId="48613A63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71123C61" w14:textId="7F52C7A6" w:rsid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>ip nat inside source list 1 interface f0/0 overload</w:t>
      </w:r>
    </w:p>
    <w:p w14:paraId="1F88FED0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63A33C30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>interface f1/0</w:t>
      </w:r>
    </w:p>
    <w:p w14:paraId="70CA6A2F" w14:textId="25C22584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 ip nat inside</w:t>
      </w:r>
    </w:p>
    <w:p w14:paraId="20586E42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interface f0/0</w:t>
      </w:r>
    </w:p>
    <w:p w14:paraId="35BF4668" w14:textId="7E759144" w:rsid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902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 ip nat outside</w:t>
      </w:r>
    </w:p>
    <w:p w14:paraId="7779935F" w14:textId="6071B9A1" w:rsid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>- Bước 2: Bật cấu hình snmp giám sát Zabbix cho cả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2 Router</w:t>
      </w:r>
    </w:p>
    <w:p w14:paraId="5F1410E6" w14:textId="77777777" w:rsid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2B2A33B0" w14:textId="6C821D71" w:rsidR="00F902E9" w:rsidRDefault="00D5714B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/>
          <w:sz w:val="32"/>
          <w:szCs w:val="32"/>
        </w:rPr>
        <w:t>R1(config)#</w:t>
      </w:r>
      <w:r w:rsidRPr="00D571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902E9" w:rsidRPr="00F902E9">
        <w:rPr>
          <w:rFonts w:ascii="Times New Roman" w:hAnsi="Times New Roman" w:cs="Times New Roman"/>
          <w:b/>
          <w:sz w:val="32"/>
          <w:szCs w:val="32"/>
        </w:rPr>
        <w:t>snmp</w:t>
      </w:r>
      <w:proofErr w:type="spellEnd"/>
      <w:r w:rsidR="00F902E9" w:rsidRPr="00F902E9">
        <w:rPr>
          <w:rFonts w:ascii="Times New Roman" w:hAnsi="Times New Roman" w:cs="Times New Roman"/>
          <w:b/>
          <w:sz w:val="32"/>
          <w:szCs w:val="32"/>
        </w:rPr>
        <w:t>-server community</w:t>
      </w:r>
      <w:r w:rsidR="00F902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 R1</w:t>
      </w:r>
      <w:r w:rsidR="00F902E9" w:rsidRPr="00F902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902E9">
        <w:rPr>
          <w:rFonts w:ascii="Times New Roman" w:hAnsi="Times New Roman" w:cs="Times New Roman"/>
          <w:b/>
          <w:sz w:val="32"/>
          <w:szCs w:val="32"/>
        </w:rPr>
        <w:t>RO</w:t>
      </w:r>
    </w:p>
    <w:p w14:paraId="7140AD74" w14:textId="5B616A9F" w:rsidR="00D5714B" w:rsidRDefault="00D5714B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/>
          <w:sz w:val="32"/>
          <w:szCs w:val="32"/>
          <w:lang w:val="vi-VN"/>
        </w:rPr>
        <w:t>R1(config)#</w:t>
      </w:r>
      <w:r w:rsidRPr="00D5714B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D5714B">
        <w:rPr>
          <w:rFonts w:ascii="Times New Roman" w:hAnsi="Times New Roman" w:cs="Times New Roman"/>
          <w:b/>
          <w:sz w:val="32"/>
          <w:szCs w:val="32"/>
          <w:lang w:val="vi-VN"/>
        </w:rPr>
        <w:t>snmp-server community R1 RW</w:t>
      </w:r>
    </w:p>
    <w:p w14:paraId="3940575E" w14:textId="0E41DBB2" w:rsidR="00D5714B" w:rsidRDefault="00D5714B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/>
          <w:sz w:val="32"/>
          <w:szCs w:val="32"/>
        </w:rPr>
        <w:t>R1(config)#</w:t>
      </w:r>
      <w:r w:rsidRPr="00D571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714B">
        <w:rPr>
          <w:rFonts w:ascii="Times New Roman" w:hAnsi="Times New Roman" w:cs="Times New Roman"/>
          <w:b/>
          <w:sz w:val="32"/>
          <w:szCs w:val="32"/>
        </w:rPr>
        <w:t>snmp</w:t>
      </w:r>
      <w:proofErr w:type="spellEnd"/>
      <w:r w:rsidRPr="00D5714B">
        <w:rPr>
          <w:rFonts w:ascii="Times New Roman" w:hAnsi="Times New Roman" w:cs="Times New Roman"/>
          <w:b/>
          <w:sz w:val="32"/>
          <w:szCs w:val="32"/>
        </w:rPr>
        <w:t>-server enable traps</w:t>
      </w:r>
    </w:p>
    <w:p w14:paraId="586D7F34" w14:textId="0AC71F90" w:rsidR="002510B8" w:rsidRPr="002510B8" w:rsidRDefault="002510B8" w:rsidP="00F902E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/>
          <w:bCs/>
          <w:sz w:val="32"/>
          <w:szCs w:val="32"/>
          <w:lang w:val="vi-VN"/>
        </w:rPr>
        <w:t>R1(config)#snmp-server host 172.24.42.200 version 2c R1</w:t>
      </w:r>
    </w:p>
    <w:p w14:paraId="1ACAABC1" w14:textId="1D804BE3" w:rsidR="00F902E9" w:rsidRPr="00D5714B" w:rsidRDefault="00F902E9" w:rsidP="00F902E9">
      <w:pPr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>* GIẢI THÍCH:</w:t>
      </w:r>
    </w:p>
    <w:p w14:paraId="6B020D69" w14:textId="058C6502" w:rsidR="00F902E9" w:rsidRPr="00D5714B" w:rsidRDefault="00D5714B" w:rsidP="00F902E9">
      <w:pPr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+ </w:t>
      </w: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Tạo một SNMP Community có tên là </w:t>
      </w: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R1 vì đây là mình làm ở Router 1 nên mình sẽ để là R1 các bạn cũng có thể đặt được các tên khác nhưng khi đặt hostname thì các bạn phải đặt đúng theo tên của </w:t>
      </w: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>SNMP Community</w:t>
      </w: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 </w:t>
      </w:r>
    </w:p>
    <w:p w14:paraId="3843D8F4" w14:textId="4E1C63AC" w:rsidR="00D5714B" w:rsidRPr="00D5714B" w:rsidRDefault="00D5714B" w:rsidP="00F902E9">
      <w:pPr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+ RO </w:t>
      </w: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>(Read-Only) chỉ cho phép lấy thông tin từ thiết bị, nhưng không thể thay đổi cấu hình.</w:t>
      </w:r>
    </w:p>
    <w:p w14:paraId="5580CA83" w14:textId="48C8602D" w:rsidR="00D5714B" w:rsidRPr="00D5714B" w:rsidRDefault="00D5714B" w:rsidP="00F902E9">
      <w:pPr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+ </w:t>
      </w: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>RW (Read-Write) cho phép đọc và ghi, nghĩa là có thể thay đổi cấu hình từ xa.</w:t>
      </w:r>
    </w:p>
    <w:p w14:paraId="10AB84D2" w14:textId="2C08BC7A" w:rsidR="00D5714B" w:rsidRPr="00D5714B" w:rsidRDefault="00D5714B" w:rsidP="00F902E9">
      <w:pPr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Cs/>
          <w:sz w:val="32"/>
          <w:szCs w:val="32"/>
          <w:lang w:val="vi-VN"/>
        </w:rPr>
        <w:t>+ Khi bật cái traps thì nó hiện lỗi như này thì ae cứ kệ nó nha</w:t>
      </w:r>
    </w:p>
    <w:p w14:paraId="79BC7F4D" w14:textId="66EB1A54" w:rsidR="00D5714B" w:rsidRDefault="00D5714B" w:rsidP="00F902E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5714B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645E057E" wp14:editId="0605B215">
            <wp:extent cx="5658640" cy="619211"/>
            <wp:effectExtent l="0" t="0" r="0" b="9525"/>
            <wp:docPr id="35401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12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97D9" w14:textId="285D83F3" w:rsidR="00D5714B" w:rsidRDefault="002510B8" w:rsidP="00F902E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+ Lệnh cuối là nó chỉ định kết nối với cái server Zabbix nha ae vì mình sử dụng 2 card ảo cho Centos có cài Zabbix nên 2 IP của 2 card là khác nhau nhưng nó chung 1 máy nên bài này mình add IP của card như trên mô hình mạng thì server vẫn nhận được nha ae</w:t>
      </w:r>
    </w:p>
    <w:p w14:paraId="4399866D" w14:textId="4D489B97" w:rsidR="002510B8" w:rsidRDefault="002510B8" w:rsidP="00F902E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Rồi mình ping cái IP thử xem được như hình là ok</w:t>
      </w:r>
    </w:p>
    <w:p w14:paraId="27C2E3E9" w14:textId="48142C14" w:rsidR="002510B8" w:rsidRDefault="002510B8" w:rsidP="00F902E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510B8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48EBDC73" wp14:editId="7AB56F92">
            <wp:extent cx="5731510" cy="900430"/>
            <wp:effectExtent l="0" t="0" r="2540" b="0"/>
            <wp:docPr id="235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D091" w14:textId="461AD6AC" w:rsidR="002510B8" w:rsidRDefault="002510B8" w:rsidP="00F902E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Bước 3: Cài giám sát cho Zabbix</w:t>
      </w:r>
    </w:p>
    <w:p w14:paraId="5538C9B7" w14:textId="51911281" w:rsidR="002510B8" w:rsidRDefault="002510B8" w:rsidP="00F902E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Ae làm giống hình là được mà cái host group thì mình tạo chứ không có sẵn nha </w:t>
      </w:r>
    </w:p>
    <w:p w14:paraId="4F4829C9" w14:textId="1BBFE6C3" w:rsidR="002510B8" w:rsidRDefault="002510B8" w:rsidP="00F902E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Để tạo thì ae vô phần Data collection -&gt; Create host group -&gt; Nhập tên phù hợp là được. Nhập tên phù hợp để sau này dễ quản lí ấy mà</w:t>
      </w:r>
    </w:p>
    <w:p w14:paraId="351C5FF1" w14:textId="5756408D" w:rsidR="002510B8" w:rsidRDefault="002510B8" w:rsidP="00F902E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510B8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22F7579D" wp14:editId="40AEF62C">
            <wp:extent cx="5731510" cy="3435350"/>
            <wp:effectExtent l="0" t="0" r="2540" b="0"/>
            <wp:docPr id="200465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52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FC2B" w14:textId="1EC5A75D" w:rsidR="002510B8" w:rsidRDefault="002510B8" w:rsidP="00F902E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510B8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1FB26677" wp14:editId="347807D0">
            <wp:extent cx="5731510" cy="1581785"/>
            <wp:effectExtent l="0" t="0" r="2540" b="0"/>
            <wp:docPr id="212717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78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EC86" w14:textId="77777777" w:rsidR="00AA5EB0" w:rsidRDefault="002510B8" w:rsidP="00F902E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Làm xong thì ae cứ chờ thôi. Trong khi chờ thì ae vô terminal với quyền root </w:t>
      </w:r>
      <w:r w:rsidR="00AA5EB0">
        <w:rPr>
          <w:rFonts w:ascii="Times New Roman" w:hAnsi="Times New Roman" w:cs="Times New Roman"/>
          <w:sz w:val="32"/>
          <w:szCs w:val="32"/>
          <w:lang w:val="vi-VN"/>
        </w:rPr>
        <w:t>nhập lệnh</w:t>
      </w:r>
    </w:p>
    <w:p w14:paraId="4786D10A" w14:textId="00FE70AC" w:rsidR="002510B8" w:rsidRPr="00AA5EB0" w:rsidRDefault="00AA5EB0" w:rsidP="00F902E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AA5EB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snmpwalk -v 2c -c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[tên_thiết_bị] </w:t>
      </w:r>
      <w:r w:rsidRPr="00AA5EB0">
        <w:rPr>
          <w:rFonts w:ascii="Times New Roman" w:hAnsi="Times New Roman" w:cs="Times New Roman"/>
          <w:b/>
          <w:bCs/>
          <w:sz w:val="32"/>
          <w:szCs w:val="32"/>
          <w:lang w:val="vi-VN"/>
        </w:rPr>
        <w:t>172.24.42.1 IF-MIB::ifDescr</w:t>
      </w:r>
    </w:p>
    <w:p w14:paraId="3BDCC633" w14:textId="77777777" w:rsidR="002510B8" w:rsidRPr="002510B8" w:rsidRDefault="002510B8" w:rsidP="00F902E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4EB5F94" w14:textId="66E75AA5" w:rsidR="00D5714B" w:rsidRDefault="00AA5EB0" w:rsidP="00F902E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A5EB0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548D62C7" wp14:editId="0BEB93F5">
            <wp:extent cx="5731510" cy="2793365"/>
            <wp:effectExtent l="0" t="0" r="2540" b="6985"/>
            <wp:docPr id="175375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53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3F16" w14:textId="30CB73E8" w:rsidR="00AA5EB0" w:rsidRDefault="00AA5EB0" w:rsidP="00F902E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Lệnh này giống kiểu Ping đó ae y chang hình thì thành công còn không thì thành vong </w:t>
      </w:r>
    </w:p>
    <w:p w14:paraId="5B9EBD24" w14:textId="2C7E9521" w:rsidR="00AA5EB0" w:rsidRDefault="00AA5EB0" w:rsidP="00F902E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AE muốn chắc chắn nữa thì restart lun máy ảo của Centos rồi vô lại </w:t>
      </w:r>
    </w:p>
    <w:p w14:paraId="20E78CAF" w14:textId="148E21D8" w:rsidR="00AA5EB0" w:rsidRDefault="00AA5EB0" w:rsidP="00F902E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Sau đó vô phần Dashboard xem. Nếu như hình là thành công 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  <w14:ligatures w14:val="standardContextual"/>
        </w:rPr>
        <w:drawing>
          <wp:inline distT="0" distB="0" distL="0" distR="0" wp14:anchorId="2BB5293F" wp14:editId="7AB66A11">
            <wp:extent cx="5731510" cy="2570480"/>
            <wp:effectExtent l="0" t="0" r="2540" b="1270"/>
            <wp:docPr id="153039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97648" name="Picture 15303976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9417" w14:textId="33EA7042" w:rsidR="00AA5EB0" w:rsidRDefault="00AA5EB0" w:rsidP="00F902E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A5EB0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43E1559D" wp14:editId="1DBE90A9">
            <wp:extent cx="5731510" cy="2578735"/>
            <wp:effectExtent l="0" t="0" r="2540" b="0"/>
            <wp:docPr id="101182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29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3A7C" w14:textId="77777777" w:rsidR="00AA5EB0" w:rsidRPr="00D5714B" w:rsidRDefault="00AA5EB0" w:rsidP="00F902E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8C6ADE5" w14:textId="23D342CD" w:rsidR="00D5714B" w:rsidRPr="00AA5EB0" w:rsidRDefault="00AA5EB0" w:rsidP="00AA5EB0">
      <w:pPr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sz w:val="44"/>
          <w:szCs w:val="44"/>
          <w:lang w:val="vi-VN"/>
        </w:rPr>
        <w:t>CHÚC CÁC ĐỒNG CHÍ THÀNH CÔNG</w:t>
      </w:r>
    </w:p>
    <w:p w14:paraId="6519A335" w14:textId="77777777" w:rsidR="00F902E9" w:rsidRPr="00F902E9" w:rsidRDefault="00F902E9" w:rsidP="00F902E9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590BEA71" w14:textId="18592BC2" w:rsidR="00F902E9" w:rsidRPr="00F902E9" w:rsidRDefault="00F902E9" w:rsidP="00F902E9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sectPr w:rsidR="00F902E9" w:rsidRPr="00F902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9"/>
    <w:rsid w:val="002510B8"/>
    <w:rsid w:val="00AA5EB0"/>
    <w:rsid w:val="00D5714B"/>
    <w:rsid w:val="00EB449C"/>
    <w:rsid w:val="00F9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727F"/>
  <w15:chartTrackingRefBased/>
  <w15:docId w15:val="{761B0EAB-863F-4EE4-8BE5-36A4BB30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E9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</cp:revision>
  <dcterms:created xsi:type="dcterms:W3CDTF">2025-03-06T02:19:00Z</dcterms:created>
  <dcterms:modified xsi:type="dcterms:W3CDTF">2025-03-06T02:58:00Z</dcterms:modified>
</cp:coreProperties>
</file>