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312642" wp14:paraId="2C078E63" wp14:textId="415D793C">
      <w:pPr>
        <w:pStyle w:val="Normal"/>
      </w:pPr>
      <w:r w:rsidR="5BEB34DC">
        <w:drawing>
          <wp:inline xmlns:wp14="http://schemas.microsoft.com/office/word/2010/wordprocessingDrawing" wp14:editId="6BB5B9AF" wp14:anchorId="23CBB30E">
            <wp:extent cx="4595201" cy="8077200"/>
            <wp:effectExtent l="0" t="0" r="0" b="0"/>
            <wp:docPr id="1718782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782178" name="Picture 1718782178"/>
                    <pic:cNvPicPr/>
                  </pic:nvPicPr>
                  <pic:blipFill>
                    <a:blip xmlns:r="http://schemas.openxmlformats.org/officeDocument/2006/relationships" r:embed="rId965156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5201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50264"/>
    <w:rsid w:val="04312642"/>
    <w:rsid w:val="25D50264"/>
    <w:rsid w:val="5BEB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900C"/>
  <w15:chartTrackingRefBased/>
  <w15:docId w15:val="{699A5DB5-1422-43FF-B5E2-5723BD28A0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51563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2026-05-29T23:32:26.1361249Z</dcterms:created>
  <dcterms:modified xsi:type="dcterms:W3CDTF">2026-05-29T23:40:19.2634896Z</dcterms:modified>
  <dc:creator>Arasu Elangovan</dc:creator>
  <lastModifiedBy>Arasu Elangovan</lastModifiedBy>
</coreProperties>
</file>