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2FD3FA5" wp14:paraId="2C078E63" wp14:textId="5739C448">
      <w:pPr>
        <w:pStyle w:val="Normal"/>
      </w:pPr>
      <w:r w:rsidR="2433A259">
        <w:drawing>
          <wp:inline xmlns:wp14="http://schemas.microsoft.com/office/word/2010/wordprocessingDrawing" wp14:editId="0E7685E4" wp14:anchorId="0A3BF0C9">
            <wp:extent cx="3626827" cy="8572500"/>
            <wp:effectExtent l="0" t="0" r="0" b="0"/>
            <wp:docPr id="21224787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2478737" name="Picture 2122478737"/>
                    <pic:cNvPicPr/>
                  </pic:nvPicPr>
                  <pic:blipFill>
                    <a:blip xmlns:r="http://schemas.openxmlformats.org/officeDocument/2006/relationships" r:embed="rId5690038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6827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3A5A8D"/>
    <w:rsid w:val="2433A259"/>
    <w:rsid w:val="383A5A8D"/>
    <w:rsid w:val="42FD3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EAAAB"/>
  <w15:chartTrackingRefBased/>
  <w15:docId w15:val="{6C4780EE-B197-433A-904B-121F4AB857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690038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2026-05-29T23:47:21.7975902Z</dcterms:created>
  <dcterms:modified xsi:type="dcterms:W3CDTF">2026-05-29T23:48:02.7416100Z</dcterms:modified>
  <dc:creator>Arasu Elangovan</dc:creator>
  <lastModifiedBy>Arasu Elangovan</lastModifiedBy>
</coreProperties>
</file>