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B575" w14:textId="7C2E983A" w:rsidR="00630B9E" w:rsidRDefault="00210997">
      <w:r>
        <w:t>5/11</w:t>
      </w:r>
      <w:r w:rsidR="00A80E38">
        <w:t xml:space="preserve"> </w:t>
      </w:r>
      <w:r w:rsidR="00B46C4A">
        <w:t xml:space="preserve">– I started outlining the general workflow of the </w:t>
      </w:r>
      <w:r w:rsidR="001745C8">
        <w:t xml:space="preserve">website including designing the webpages. I consolidated them into a word doc which shows how the website will look and what buttons take you to where. </w:t>
      </w:r>
      <w:r w:rsidR="00A7749C">
        <w:t>The UI systems were mapped out with clear indication of which buttons needed to be coded.</w:t>
      </w:r>
    </w:p>
    <w:p w14:paraId="014A7F36" w14:textId="77777777" w:rsidR="00A7749C" w:rsidRDefault="00A7749C"/>
    <w:p w14:paraId="4DD28B71" w14:textId="70B7937B" w:rsidR="00A7749C" w:rsidRDefault="00210997">
      <w:r>
        <w:t>5/12</w:t>
      </w:r>
      <w:r w:rsidR="00B21378">
        <w:t xml:space="preserve"> – </w:t>
      </w:r>
      <w:r w:rsidR="00A7749C">
        <w:t xml:space="preserve">I started the frontend development of the </w:t>
      </w:r>
      <w:r w:rsidR="000E7294">
        <w:t xml:space="preserve">website using html and created the first few pages of the website. This includes the </w:t>
      </w:r>
      <w:r w:rsidR="00B21378">
        <w:t>homepage, pricing page, and more information pages. The buttons to take them from page to page were also implemented using html and css.</w:t>
      </w:r>
    </w:p>
    <w:p w14:paraId="3A14C6BC" w14:textId="77777777" w:rsidR="00B21378" w:rsidRDefault="00B21378"/>
    <w:p w14:paraId="3BB0C4FF" w14:textId="66B1C942" w:rsidR="00B21378" w:rsidRDefault="00210997">
      <w:r>
        <w:t>5/13</w:t>
      </w:r>
      <w:r w:rsidR="00B21378">
        <w:t xml:space="preserve"> – </w:t>
      </w:r>
      <w:r w:rsidR="00156C94">
        <w:t xml:space="preserve">I did the login parts for the teacher where they can create a new account with a username and password and email. </w:t>
      </w:r>
      <w:r w:rsidR="00DD4811">
        <w:t xml:space="preserve">This redirected them to a new page from the initial login page on the homepage and </w:t>
      </w:r>
      <w:r w:rsidR="00055A1D">
        <w:t>allowed them to make their username and password before the profile creation which asked them other questions for their profile.</w:t>
      </w:r>
    </w:p>
    <w:p w14:paraId="277C4542" w14:textId="77777777" w:rsidR="00055A1D" w:rsidRDefault="00055A1D"/>
    <w:p w14:paraId="26D61547" w14:textId="0377E16A" w:rsidR="000378E2" w:rsidRDefault="00210997">
      <w:r>
        <w:t>5/14</w:t>
      </w:r>
      <w:r w:rsidR="00055A1D">
        <w:t xml:space="preserve"> – I did the login parts for the student which roughly mirrored </w:t>
      </w:r>
      <w:r>
        <w:t xml:space="preserve">the teacher profile login as well </w:t>
      </w:r>
      <w:r w:rsidR="0071789B">
        <w:t xml:space="preserve">but with different questions. This also prompted them to go to a new page from the initial homepage and then </w:t>
      </w:r>
      <w:r w:rsidR="003B7F90">
        <w:t>login with their username and password</w:t>
      </w:r>
      <w:r w:rsidR="00FC4C3F">
        <w:t xml:space="preserve"> and a different profile creation page.</w:t>
      </w:r>
    </w:p>
    <w:p w14:paraId="49B638D3" w14:textId="77777777" w:rsidR="000378E2" w:rsidRDefault="000378E2"/>
    <w:p w14:paraId="34E47F4C" w14:textId="7104AC29" w:rsidR="00FC4C3F" w:rsidRDefault="00FC4C3F">
      <w:r>
        <w:t xml:space="preserve">5/15 </w:t>
      </w:r>
      <w:r w:rsidR="000378E2">
        <w:t>–</w:t>
      </w:r>
      <w:r>
        <w:t xml:space="preserve"> </w:t>
      </w:r>
      <w:r w:rsidR="000378E2">
        <w:t xml:space="preserve">I made the dashboard for the </w:t>
      </w:r>
      <w:r w:rsidR="00260EA0">
        <w:t xml:space="preserve">teachers which includes several pages but all on the same file. This dashboard includes </w:t>
      </w:r>
      <w:r w:rsidR="0057296A">
        <w:t>a file to see students, schedules, their profile and more and can only be accessed by them. They also can change their public profile which is something that can be accessed by anyone viewing their profile.</w:t>
      </w:r>
    </w:p>
    <w:p w14:paraId="48DCF3DA" w14:textId="77777777" w:rsidR="0057296A" w:rsidRDefault="0057296A"/>
    <w:p w14:paraId="5CCA375D" w14:textId="5D5EA672" w:rsidR="0057296A" w:rsidRDefault="0057296A">
      <w:r>
        <w:t>5/18 – I made the dashboard for the students which slightly mirrors the</w:t>
      </w:r>
      <w:r w:rsidR="00467CDE">
        <w:t xml:space="preserve"> teachers but with different </w:t>
      </w:r>
      <w:r w:rsidR="00AE32A4">
        <w:t xml:space="preserve">parameters. The flow is still the same but the students can see the information important to them like the subjects and their schedules as well as teachers to connect to. </w:t>
      </w:r>
      <w:r w:rsidR="00E274D0">
        <w:t>They also have a public profile which they can change which is the only thing public on their profile</w:t>
      </w:r>
    </w:p>
    <w:p w14:paraId="70BEF8CC" w14:textId="77777777" w:rsidR="00460588" w:rsidRDefault="00460588"/>
    <w:p w14:paraId="7B206223" w14:textId="5854231C" w:rsidR="00460588" w:rsidRDefault="00460588">
      <w:r>
        <w:lastRenderedPageBreak/>
        <w:t xml:space="preserve">5/19 – I worked on creating the database for the </w:t>
      </w:r>
      <w:r w:rsidR="00B1232F">
        <w:t xml:space="preserve">username and password for the students and began writing the javascript and json files for it. Im still working on making them work but I also changed the flow and made the </w:t>
      </w:r>
      <w:r w:rsidR="00FF462D">
        <w:t>signin page redirect you to the create profile if you put in a wrong username.</w:t>
      </w:r>
    </w:p>
    <w:p w14:paraId="0C186556" w14:textId="77777777" w:rsidR="00FF462D" w:rsidRDefault="00FF462D"/>
    <w:p w14:paraId="1C1433A8" w14:textId="25EBE6CA" w:rsidR="00FF462D" w:rsidRDefault="00FF462D">
      <w:r>
        <w:t xml:space="preserve">5/20 – I mapped out the situation list for the possible interactions the website would have to deal with to work on the data base for the code. </w:t>
      </w:r>
      <w:r w:rsidR="005371ED">
        <w:t>Making this will allow me to work on the backend with more comfort because it will be more planned out.</w:t>
      </w:r>
    </w:p>
    <w:p w14:paraId="64EA08B8" w14:textId="77777777" w:rsidR="005371ED" w:rsidRDefault="005371ED"/>
    <w:p w14:paraId="0F4426E3" w14:textId="5F391E6C" w:rsidR="00477216" w:rsidRDefault="00477216">
      <w:pPr>
        <w:pBdr>
          <w:bottom w:val="single" w:sz="6" w:space="1" w:color="auto"/>
        </w:pBdr>
      </w:pPr>
      <w:r>
        <w:t>5/21 – I mapped</w:t>
      </w:r>
      <w:r w:rsidR="007E7681">
        <w:t xml:space="preserve"> out the flow for the first time log in for students which shows how they </w:t>
      </w:r>
      <w:r w:rsidR="00157A6B">
        <w:t xml:space="preserve">can go through the flow which will plan how the user can go through the website. This will allow me to plan the </w:t>
      </w:r>
      <w:r w:rsidR="00D07C57">
        <w:t>backend flow better and help me code it as well.</w:t>
      </w:r>
    </w:p>
    <w:p w14:paraId="6E12B7D6" w14:textId="77777777" w:rsidR="00BF1A85" w:rsidRDefault="00BF1A85">
      <w:pPr>
        <w:pBdr>
          <w:bottom w:val="single" w:sz="6" w:space="1" w:color="auto"/>
        </w:pBdr>
      </w:pPr>
    </w:p>
    <w:p w14:paraId="708A012D" w14:textId="50365CDE" w:rsidR="00BF1A85" w:rsidRDefault="00BF1A85">
      <w:pPr>
        <w:pBdr>
          <w:bottom w:val="single" w:sz="6" w:space="1" w:color="auto"/>
        </w:pBdr>
      </w:pPr>
      <w:r>
        <w:t xml:space="preserve">5/22 </w:t>
      </w:r>
      <w:r w:rsidR="00CC1CEE">
        <w:t>–</w:t>
      </w:r>
      <w:r>
        <w:t xml:space="preserve"> </w:t>
      </w:r>
      <w:r w:rsidR="00CC1CEE">
        <w:t>I mapped out the flow for teachers log in and it shows how their frontend will look and the steps they will go through to log in and how they will experience the work flow. This allows me to plan out the back end better.</w:t>
      </w:r>
    </w:p>
    <w:p w14:paraId="13509633" w14:textId="77777777" w:rsidR="00CC1CEE" w:rsidRDefault="00CC1CEE">
      <w:pPr>
        <w:pBdr>
          <w:bottom w:val="single" w:sz="6" w:space="1" w:color="auto"/>
        </w:pBdr>
      </w:pPr>
    </w:p>
    <w:p w14:paraId="58580983" w14:textId="1A8D035E" w:rsidR="0009246D" w:rsidRDefault="0009246D">
      <w:pPr>
        <w:pBdr>
          <w:bottom w:val="single" w:sz="6" w:space="1" w:color="auto"/>
        </w:pBdr>
      </w:pPr>
      <w:r>
        <w:t xml:space="preserve">5/26 – I set up claude on to the terminal and began the database planning using supabase. This will be the first thing I do before connecting the api to the database and allow it to communicate to the front end. </w:t>
      </w:r>
    </w:p>
    <w:p w14:paraId="20A99485" w14:textId="77777777" w:rsidR="0009246D" w:rsidRDefault="0009246D">
      <w:pPr>
        <w:pBdr>
          <w:bottom w:val="single" w:sz="6" w:space="1" w:color="auto"/>
        </w:pBdr>
      </w:pPr>
    </w:p>
    <w:p w14:paraId="1515033A" w14:textId="77777777" w:rsidR="0009246D" w:rsidRDefault="0009246D">
      <w:pPr>
        <w:pBdr>
          <w:bottom w:val="single" w:sz="6" w:space="1" w:color="auto"/>
        </w:pBdr>
      </w:pPr>
    </w:p>
    <w:p w14:paraId="00223DD2" w14:textId="179A3129" w:rsidR="00306F48" w:rsidRDefault="00306F48">
      <w:r>
        <w:t>Week 3 Goal</w:t>
      </w:r>
    </w:p>
    <w:p w14:paraId="298EC734" w14:textId="6FD14A34" w:rsidR="00306F48" w:rsidRDefault="000D58B2" w:rsidP="000D58B2">
      <w:pPr>
        <w:pStyle w:val="ListParagraph"/>
        <w:numPr>
          <w:ilvl w:val="0"/>
          <w:numId w:val="4"/>
        </w:numPr>
      </w:pPr>
      <w:r>
        <w:t>Close DB design</w:t>
      </w:r>
    </w:p>
    <w:p w14:paraId="0BF1CC43" w14:textId="43AD5F35" w:rsidR="000D58B2" w:rsidRDefault="009108B6" w:rsidP="000D58B2">
      <w:pPr>
        <w:pStyle w:val="ListParagraph"/>
        <w:numPr>
          <w:ilvl w:val="0"/>
          <w:numId w:val="4"/>
        </w:numPr>
      </w:pPr>
      <w:r>
        <w:t xml:space="preserve">Close on DB option </w:t>
      </w:r>
    </w:p>
    <w:p w14:paraId="0AA9A467" w14:textId="11E41160" w:rsidR="009108B6" w:rsidRDefault="00206692" w:rsidP="000D58B2">
      <w:pPr>
        <w:pStyle w:val="ListParagraph"/>
        <w:numPr>
          <w:ilvl w:val="0"/>
          <w:numId w:val="4"/>
        </w:numPr>
      </w:pPr>
      <w:r>
        <w:t xml:space="preserve">Close on scenarios </w:t>
      </w:r>
    </w:p>
    <w:p w14:paraId="180120C5" w14:textId="149D0BD6" w:rsidR="00206692" w:rsidRDefault="00206692" w:rsidP="000D58B2">
      <w:pPr>
        <w:pStyle w:val="ListParagraph"/>
        <w:numPr>
          <w:ilvl w:val="0"/>
          <w:numId w:val="4"/>
        </w:numPr>
      </w:pPr>
      <w:r>
        <w:t xml:space="preserve">Setup claude </w:t>
      </w:r>
    </w:p>
    <w:p w14:paraId="26A27A07" w14:textId="77777777" w:rsidR="00306F48" w:rsidRDefault="00306F48">
      <w:pPr>
        <w:pBdr>
          <w:bottom w:val="single" w:sz="6" w:space="1" w:color="auto"/>
        </w:pBdr>
      </w:pPr>
    </w:p>
    <w:p w14:paraId="74B2A0DF" w14:textId="77777777" w:rsidR="00306F48" w:rsidRDefault="00306F48"/>
    <w:p w14:paraId="491AB5FB" w14:textId="77777777" w:rsidR="00920573" w:rsidRDefault="00920573"/>
    <w:p w14:paraId="02057456" w14:textId="134F9743" w:rsidR="000912B4" w:rsidRDefault="000912B4">
      <w:r>
        <w:lastRenderedPageBreak/>
        <w:t xml:space="preserve">5/28 - Feedback: </w:t>
      </w:r>
    </w:p>
    <w:p w14:paraId="46ABA89F" w14:textId="6CB05F2D" w:rsidR="00CC69EB" w:rsidRDefault="00CC69EB" w:rsidP="00CC69EB">
      <w:pPr>
        <w:pStyle w:val="ListParagraph"/>
        <w:numPr>
          <w:ilvl w:val="0"/>
          <w:numId w:val="1"/>
        </w:numPr>
      </w:pPr>
      <w:r>
        <w:t>Calendar table should be called Teacher Availability</w:t>
      </w:r>
    </w:p>
    <w:p w14:paraId="77E4C132" w14:textId="5542BA17" w:rsidR="00CC69EB" w:rsidRDefault="00E95247" w:rsidP="00CC69EB">
      <w:pPr>
        <w:pStyle w:val="ListParagraph"/>
        <w:numPr>
          <w:ilvl w:val="0"/>
          <w:numId w:val="1"/>
        </w:numPr>
      </w:pPr>
      <w:r>
        <w:t xml:space="preserve">Booked sessions should have </w:t>
      </w:r>
    </w:p>
    <w:p w14:paraId="2C25F641" w14:textId="41DBC7E9" w:rsidR="00D40724" w:rsidRDefault="001D39BE" w:rsidP="007211FE">
      <w:pPr>
        <w:pStyle w:val="ListParagraph"/>
        <w:numPr>
          <w:ilvl w:val="1"/>
          <w:numId w:val="1"/>
        </w:numPr>
      </w:pPr>
      <w:r>
        <w:t>Status</w:t>
      </w:r>
      <w:r w:rsidR="00261922">
        <w:t xml:space="preserve"> (booked, completed, cancelled)</w:t>
      </w:r>
    </w:p>
    <w:p w14:paraId="037BF4AE" w14:textId="4E60ACFF" w:rsidR="007211FE" w:rsidRDefault="005F1029" w:rsidP="007211FE">
      <w:pPr>
        <w:pStyle w:val="ListParagraph"/>
        <w:numPr>
          <w:ilvl w:val="0"/>
          <w:numId w:val="1"/>
        </w:numPr>
      </w:pPr>
      <w:r>
        <w:t>Add table of requested sessions</w:t>
      </w:r>
    </w:p>
    <w:p w14:paraId="2C837476" w14:textId="0C28586E" w:rsidR="00C9111E" w:rsidRDefault="00C9111E" w:rsidP="007211FE">
      <w:pPr>
        <w:pStyle w:val="ListParagraph"/>
        <w:numPr>
          <w:ilvl w:val="0"/>
          <w:numId w:val="1"/>
        </w:numPr>
      </w:pPr>
      <w:r>
        <w:t xml:space="preserve">Fix </w:t>
      </w:r>
      <w:r w:rsidR="0093090B">
        <w:t>teacher availability table</w:t>
      </w:r>
    </w:p>
    <w:p w14:paraId="523B4FA3" w14:textId="728F36AB" w:rsidR="00B96EF8" w:rsidRDefault="000B2BD4" w:rsidP="000B2BD4">
      <w:r>
        <w:t>Goals for tomorrow:</w:t>
      </w:r>
    </w:p>
    <w:p w14:paraId="554F2B9E" w14:textId="7CA280AC" w:rsidR="000B2BD4" w:rsidRDefault="000B2BD4" w:rsidP="000B2BD4">
      <w:pPr>
        <w:pStyle w:val="ListParagraph"/>
        <w:numPr>
          <w:ilvl w:val="0"/>
          <w:numId w:val="3"/>
        </w:numPr>
      </w:pPr>
      <w:r>
        <w:t>Do feedbacks</w:t>
      </w:r>
    </w:p>
    <w:p w14:paraId="77610AB6" w14:textId="2739E2D2" w:rsidR="009D261D" w:rsidRDefault="000B2BD4" w:rsidP="009D261D">
      <w:pPr>
        <w:pStyle w:val="ListParagraph"/>
        <w:numPr>
          <w:ilvl w:val="0"/>
          <w:numId w:val="3"/>
        </w:numPr>
      </w:pPr>
      <w:r>
        <w:t xml:space="preserve">Investigate different database options for </w:t>
      </w:r>
      <w:r w:rsidR="00901D3B">
        <w:t>everything</w:t>
      </w:r>
      <w:r w:rsidR="009D261D">
        <w:t xml:space="preserve"> (sql, suopabase, etc) and document differences </w:t>
      </w:r>
    </w:p>
    <w:p w14:paraId="04BAEED5" w14:textId="37D922C3" w:rsidR="005F40CD" w:rsidRDefault="005F40CD" w:rsidP="005F40CD">
      <w:r>
        <w:t>5/28 – I set up an iteration for the database and got feedback to fix it in future iterations</w:t>
      </w:r>
      <w:r w:rsidR="00356582">
        <w:t>. The database has several table holding the important values for the teachers, students, and the scheduling aspect which is what will be iterated upon</w:t>
      </w:r>
    </w:p>
    <w:p w14:paraId="3E5219A4" w14:textId="412BA9B6" w:rsidR="00356582" w:rsidRDefault="004B1676" w:rsidP="005F40CD">
      <w:r>
        <w:t>5/29 – I was researching different database options and pros and cons of different database table options and figuring out which would work best for my specific use case. I ended up deciding upon using supa base because</w:t>
      </w:r>
      <w:r w:rsidR="00801AFD">
        <w:t>.</w:t>
      </w:r>
    </w:p>
    <w:p w14:paraId="2F341F44" w14:textId="661B25A3" w:rsidR="00235FDA" w:rsidRDefault="00235FDA" w:rsidP="005F40CD">
      <w:hyperlink r:id="rId5" w:history="1">
        <w:r w:rsidRPr="00235FDA">
          <w:rPr>
            <w:rStyle w:val="Hyperlink"/>
          </w:rPr>
          <w:t>Database Choices.docx</w:t>
        </w:r>
      </w:hyperlink>
    </w:p>
    <w:p w14:paraId="3CAAD010" w14:textId="169AAEEB" w:rsidR="00CF1B15" w:rsidRDefault="00CF1B15" w:rsidP="005F40CD">
      <w:r>
        <w:t xml:space="preserve">6/1 – I worked on </w:t>
      </w:r>
      <w:r w:rsidR="00C94FE7">
        <w:t>researching the pros and cons of using Edge Functions given by supabase themselves vs an API I create. This research helped my decide on using a split approach which will allow me to use the edge functions for simple database work and use an API when it becomes more complicated in the data base.</w:t>
      </w:r>
    </w:p>
    <w:p w14:paraId="49B6E5DD" w14:textId="4D376F4A" w:rsidR="00270BE3" w:rsidRDefault="00C94FE7" w:rsidP="005F40CD">
      <w:r>
        <w:t xml:space="preserve">6/3 – I </w:t>
      </w:r>
      <w:r w:rsidR="00C004A3">
        <w:t>ran through the situations list and focused on creating the database mapping by analyzing each situation and seeing what it would need to access to succeed in the situations. This helps me further plan the database</w:t>
      </w:r>
      <w:r w:rsidR="00270BE3">
        <w:t xml:space="preserve"> mapping which will make it easier to implement the API or edge functions of my choosing.</w:t>
      </w:r>
    </w:p>
    <w:p w14:paraId="602A53E9" w14:textId="7EE99476" w:rsidR="00270BE3" w:rsidRDefault="00270BE3" w:rsidP="005F40CD">
      <w:r>
        <w:t xml:space="preserve">6/4 – I worked on finetuning the database to accommodate all of the situations that I analyzed and I researched the best ways to </w:t>
      </w:r>
      <w:r w:rsidR="00F75198">
        <w:t xml:space="preserve">use an API or edge functions </w:t>
      </w:r>
      <w:r w:rsidR="00537C58">
        <w:t>for both a website and an app</w:t>
      </w:r>
      <w:r w:rsidR="002C7332">
        <w:t>. This planning will make it easier in the future to accommodate both versions without too much code changing.</w:t>
      </w:r>
    </w:p>
    <w:p w14:paraId="0C81BE98" w14:textId="672129A6" w:rsidR="008E5070" w:rsidRDefault="00EA45DB" w:rsidP="005F40CD">
      <w:r>
        <w:t>6/8 – I began the design for a prototype of the meeting sessions by creating a new webpage for just the meetings. This used daily.co initially and did work however due to the paywall we decided against using it. I began using the same prototype but switched to using a different meeting space called jitsi but did not finish the accommodations for it.</w:t>
      </w:r>
    </w:p>
    <w:p w14:paraId="222BE101" w14:textId="48EED37C" w:rsidR="00EA45DB" w:rsidRDefault="00EA45DB" w:rsidP="005F40CD">
      <w:r>
        <w:lastRenderedPageBreak/>
        <w:t xml:space="preserve">6/9 – I finished the prototype meeting set up with email confirmation and link creation. Now both the student and the teacher get an email taking them to the same meeting room created by the session. This will help with implementation in the </w:t>
      </w:r>
      <w:r w:rsidR="008226F2">
        <w:t>final project meeting method.</w:t>
      </w:r>
    </w:p>
    <w:p w14:paraId="178B1AB2" w14:textId="15A2338F" w:rsidR="00B21F21" w:rsidRDefault="00B21F21" w:rsidP="005F40CD">
      <w:r>
        <w:t xml:space="preserve">6/10 – I made a table for the pros and cons of different meeting platforms to implement before deciding on </w:t>
      </w:r>
      <w:r w:rsidR="0055736D">
        <w:t xml:space="preserve">daily.co as our preferred option. Jitsi is the better option for prototyping which is what we are using currently but will make a prototype able to choose which to call. </w:t>
      </w:r>
      <w:r w:rsidR="00AC370F">
        <w:t>Both options are viable but for scaling to a bigger use case daily.co is better.</w:t>
      </w:r>
    </w:p>
    <w:p w14:paraId="4FE5F538" w14:textId="27B18739" w:rsidR="00AC370F" w:rsidRDefault="00AC370F" w:rsidP="005F40CD">
      <w:r>
        <w:t>6/11 – I made a simple interface that would be able to choose which platform to call between daily.co</w:t>
      </w:r>
      <w:r w:rsidR="003E6DDC">
        <w:t xml:space="preserve"> and jitsi </w:t>
      </w:r>
      <w:r w:rsidR="00652014">
        <w:t>and start the meeting based off of your choice. It is easily changeable with only one item needing to be changed to choose which one to call for our specific use case. This is all still contained in the prototype version and will be implemented into the final project soon.</w:t>
      </w:r>
    </w:p>
    <w:p w14:paraId="47283CEB" w14:textId="1101D745" w:rsidR="004A076D" w:rsidRDefault="004A076D" w:rsidP="005F40CD">
      <w:r>
        <w:t>6/15</w:t>
      </w:r>
      <w:r w:rsidR="00533897">
        <w:t xml:space="preserve"> </w:t>
      </w:r>
      <w:r w:rsidR="005B4B61">
        <w:t>–</w:t>
      </w:r>
      <w:r w:rsidR="00533897">
        <w:t xml:space="preserve"> </w:t>
      </w:r>
      <w:r w:rsidR="005B4B61">
        <w:t xml:space="preserve">I combined the interface with the actual model and allowed the meeting to be chosen after a meeting is requested. </w:t>
      </w:r>
      <w:r w:rsidR="00C61363">
        <w:t>The link also gets sent to the email of both the student and teacher.</w:t>
      </w:r>
    </w:p>
    <w:p w14:paraId="7B8B29CA" w14:textId="2C1EBDEC" w:rsidR="00C61363" w:rsidRDefault="00C61363" w:rsidP="005F40CD">
      <w:r>
        <w:t xml:space="preserve">6/16 – I worked on the matching system of </w:t>
      </w:r>
      <w:r w:rsidR="00A7378F">
        <w:t>teacher and student by creating the request page for the student to tell the system what they are looking for, and the system matches the subject with all teachers that can teach that subject</w:t>
      </w:r>
      <w:r w:rsidR="008049B1">
        <w:t xml:space="preserve"> and allows them to request a meeting with them.</w:t>
      </w:r>
    </w:p>
    <w:p w14:paraId="7A7F6FF6" w14:textId="5FFEDC5B" w:rsidR="008049B1" w:rsidRDefault="008049B1" w:rsidP="005F40CD">
      <w:r>
        <w:t xml:space="preserve">6/17 – I worked on the </w:t>
      </w:r>
      <w:r w:rsidR="00C47705">
        <w:t xml:space="preserve">availability of the teachers by allowing them to set their weekly schedule </w:t>
      </w:r>
      <w:r w:rsidR="0028177B">
        <w:t>in order to allow them to tell when they are free for a meeting for the system to eventually match the students to a teacher that is available at that time</w:t>
      </w:r>
      <w:r w:rsidR="00977D68">
        <w:t>.</w:t>
      </w:r>
    </w:p>
    <w:p w14:paraId="0D61155E" w14:textId="7ADA58CF" w:rsidR="00977D68" w:rsidRDefault="00977D68" w:rsidP="005F40CD">
      <w:r>
        <w:t>6/</w:t>
      </w:r>
      <w:r w:rsidR="007605BB">
        <w:t>20</w:t>
      </w:r>
      <w:r>
        <w:t xml:space="preserve"> – I combined the two previous systems and allowed students to only be able to match with teachers that are available at that specific time.</w:t>
      </w:r>
      <w:r w:rsidR="00961EA9">
        <w:t xml:space="preserve"> The teachers availability repeats every week which means that meetings can be scheduled further in advance.</w:t>
      </w:r>
    </w:p>
    <w:p w14:paraId="5161FFA2" w14:textId="399B509E" w:rsidR="007605BB" w:rsidRDefault="007605BB" w:rsidP="005F40CD">
      <w:r>
        <w:t xml:space="preserve">6/21 </w:t>
      </w:r>
      <w:r w:rsidR="001701EB">
        <w:t>–</w:t>
      </w:r>
      <w:r>
        <w:t xml:space="preserve"> </w:t>
      </w:r>
      <w:r w:rsidR="001701EB">
        <w:t xml:space="preserve">I researched ways to host the </w:t>
      </w:r>
      <w:r w:rsidR="00F97747">
        <w:t>website and landed on vercel which I used to host by connecting it to my github repository for the project.</w:t>
      </w:r>
    </w:p>
    <w:p w14:paraId="76C60395" w14:textId="59DA6B28" w:rsidR="00F97747" w:rsidRDefault="00F97747" w:rsidP="005F40CD">
      <w:r>
        <w:t xml:space="preserve">6/22 </w:t>
      </w:r>
      <w:r w:rsidR="00C95B37">
        <w:t>–</w:t>
      </w:r>
      <w:r>
        <w:t xml:space="preserve"> </w:t>
      </w:r>
      <w:r w:rsidR="00C95B37">
        <w:t>I set up the time zones for the meeting by making it centeralized</w:t>
      </w:r>
      <w:r w:rsidR="00E21B92">
        <w:t xml:space="preserve"> in UTC and made the database with the cenralized time zone as well. The user can change their time zone as well </w:t>
      </w:r>
      <w:r w:rsidR="000A7916">
        <w:t>and only on the front end will you see your local time.</w:t>
      </w:r>
    </w:p>
    <w:p w14:paraId="60B13B79" w14:textId="3CE8177C" w:rsidR="000A7916" w:rsidRDefault="000A7916" w:rsidP="005F40CD">
      <w:r>
        <w:t>6/2</w:t>
      </w:r>
      <w:r w:rsidR="00F879CF">
        <w:t xml:space="preserve">4 – I made a log out button which keeps you logged in for the entire time until you sign up to avoid </w:t>
      </w:r>
      <w:r w:rsidR="000D7AAA">
        <w:t>continuous logging in which is annoying.</w:t>
      </w:r>
      <w:r w:rsidR="00C341CF">
        <w:t xml:space="preserve"> I also made a profile button which now stores the settings and profile information.</w:t>
      </w:r>
    </w:p>
    <w:p w14:paraId="25FF6395" w14:textId="79447F34" w:rsidR="00467CD8" w:rsidRDefault="00467CD8" w:rsidP="005F40CD">
      <w:r>
        <w:lastRenderedPageBreak/>
        <w:t>6/25 – bug fixes for meeting link not properly being created.</w:t>
      </w:r>
    </w:p>
    <w:p w14:paraId="102B8CBD" w14:textId="01595081" w:rsidR="000D7AAA" w:rsidRDefault="000D7AAA" w:rsidP="005F40CD">
      <w:r>
        <w:t>6/2</w:t>
      </w:r>
      <w:r w:rsidR="00F90700">
        <w:t>8</w:t>
      </w:r>
      <w:r>
        <w:t xml:space="preserve"> – Bug fixes for front end not properly accessing database and showing an empty profile page. </w:t>
      </w:r>
    </w:p>
    <w:p w14:paraId="0C806E2A" w14:textId="3F9020CE" w:rsidR="000D7AAA" w:rsidRDefault="000D7AAA" w:rsidP="005F40CD">
      <w:r>
        <w:t>6/2</w:t>
      </w:r>
      <w:r w:rsidR="00F90700">
        <w:t>9 &amp; 6/30</w:t>
      </w:r>
      <w:r w:rsidR="00C341CF">
        <w:t xml:space="preserve"> – I made</w:t>
      </w:r>
      <w:r w:rsidR="00F90700">
        <w:t xml:space="preserve"> the post meeting review pages where the teacher can mark when the </w:t>
      </w:r>
      <w:r w:rsidR="00467CD8">
        <w:t>meeting is over which will take them to the meeting review page where they can write a small paragraph about the meeting. Students will also be able to access the page and leave a rating of the teacher.</w:t>
      </w:r>
    </w:p>
    <w:p w14:paraId="19AA1339" w14:textId="10925537" w:rsidR="00961EA9" w:rsidRDefault="00345C74" w:rsidP="005F40CD">
      <w:r>
        <w:t>7/13</w:t>
      </w:r>
      <w:r w:rsidR="000518E5">
        <w:t xml:space="preserve"> - 7/18 – Revamped entire UI system and made them all polished. Combined both views between</w:t>
      </w:r>
      <w:r w:rsidR="00140495">
        <w:t xml:space="preserve"> student and teacher</w:t>
      </w:r>
    </w:p>
    <w:sectPr w:rsidR="00961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45588"/>
    <w:multiLevelType w:val="hybridMultilevel"/>
    <w:tmpl w:val="B53EC3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F150C4"/>
    <w:multiLevelType w:val="hybridMultilevel"/>
    <w:tmpl w:val="734C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D86492"/>
    <w:multiLevelType w:val="hybridMultilevel"/>
    <w:tmpl w:val="934AF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7B0237"/>
    <w:multiLevelType w:val="hybridMultilevel"/>
    <w:tmpl w:val="C5CE01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B54A8A"/>
    <w:multiLevelType w:val="hybridMultilevel"/>
    <w:tmpl w:val="09881C94"/>
    <w:lvl w:ilvl="0" w:tplc="7EC0E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58120655">
    <w:abstractNumId w:val="0"/>
  </w:num>
  <w:num w:numId="2" w16cid:durableId="739795755">
    <w:abstractNumId w:val="4"/>
  </w:num>
  <w:num w:numId="3" w16cid:durableId="1576624165">
    <w:abstractNumId w:val="1"/>
  </w:num>
  <w:num w:numId="4" w16cid:durableId="891231735">
    <w:abstractNumId w:val="2"/>
  </w:num>
  <w:num w:numId="5" w16cid:durableId="1046565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E1"/>
    <w:rsid w:val="000378E2"/>
    <w:rsid w:val="000518E5"/>
    <w:rsid w:val="00055A1D"/>
    <w:rsid w:val="000560DB"/>
    <w:rsid w:val="000912B4"/>
    <w:rsid w:val="0009246D"/>
    <w:rsid w:val="000A7916"/>
    <w:rsid w:val="000B2BD4"/>
    <w:rsid w:val="000B685B"/>
    <w:rsid w:val="000D58B2"/>
    <w:rsid w:val="000D7AAA"/>
    <w:rsid w:val="000E7294"/>
    <w:rsid w:val="00140495"/>
    <w:rsid w:val="00156C94"/>
    <w:rsid w:val="00157A6B"/>
    <w:rsid w:val="001701EB"/>
    <w:rsid w:val="001745C8"/>
    <w:rsid w:val="001D39BE"/>
    <w:rsid w:val="001F3B22"/>
    <w:rsid w:val="00206692"/>
    <w:rsid w:val="00210997"/>
    <w:rsid w:val="00235FDA"/>
    <w:rsid w:val="00260EA0"/>
    <w:rsid w:val="00261922"/>
    <w:rsid w:val="00270BE3"/>
    <w:rsid w:val="0028177B"/>
    <w:rsid w:val="002C7332"/>
    <w:rsid w:val="00301EDE"/>
    <w:rsid w:val="00306541"/>
    <w:rsid w:val="00306F48"/>
    <w:rsid w:val="00345C74"/>
    <w:rsid w:val="00356582"/>
    <w:rsid w:val="00365233"/>
    <w:rsid w:val="00377E40"/>
    <w:rsid w:val="003A7A32"/>
    <w:rsid w:val="003B7F90"/>
    <w:rsid w:val="003E3104"/>
    <w:rsid w:val="003E6DDC"/>
    <w:rsid w:val="00460588"/>
    <w:rsid w:val="00467CD8"/>
    <w:rsid w:val="00467CDE"/>
    <w:rsid w:val="004758B3"/>
    <w:rsid w:val="00477216"/>
    <w:rsid w:val="004A076D"/>
    <w:rsid w:val="004B1676"/>
    <w:rsid w:val="00533897"/>
    <w:rsid w:val="005371ED"/>
    <w:rsid w:val="00537C58"/>
    <w:rsid w:val="005552FD"/>
    <w:rsid w:val="0055736D"/>
    <w:rsid w:val="0057296A"/>
    <w:rsid w:val="005B4B61"/>
    <w:rsid w:val="005E7486"/>
    <w:rsid w:val="005F1029"/>
    <w:rsid w:val="005F40CD"/>
    <w:rsid w:val="00630B9E"/>
    <w:rsid w:val="00652014"/>
    <w:rsid w:val="006D2662"/>
    <w:rsid w:val="0071789B"/>
    <w:rsid w:val="007211FE"/>
    <w:rsid w:val="00751E1C"/>
    <w:rsid w:val="007605BB"/>
    <w:rsid w:val="0077406F"/>
    <w:rsid w:val="007E7681"/>
    <w:rsid w:val="00801AFD"/>
    <w:rsid w:val="008049B1"/>
    <w:rsid w:val="008226F2"/>
    <w:rsid w:val="00832D18"/>
    <w:rsid w:val="008E5070"/>
    <w:rsid w:val="008F6D2B"/>
    <w:rsid w:val="00901D3B"/>
    <w:rsid w:val="009108B6"/>
    <w:rsid w:val="00920573"/>
    <w:rsid w:val="0093090B"/>
    <w:rsid w:val="00943D20"/>
    <w:rsid w:val="00961EA9"/>
    <w:rsid w:val="009677CD"/>
    <w:rsid w:val="00977D68"/>
    <w:rsid w:val="009D261D"/>
    <w:rsid w:val="00A04A75"/>
    <w:rsid w:val="00A57C57"/>
    <w:rsid w:val="00A72670"/>
    <w:rsid w:val="00A7378F"/>
    <w:rsid w:val="00A7749C"/>
    <w:rsid w:val="00A80E38"/>
    <w:rsid w:val="00AC370F"/>
    <w:rsid w:val="00AE32A4"/>
    <w:rsid w:val="00B1232F"/>
    <w:rsid w:val="00B21378"/>
    <w:rsid w:val="00B21F21"/>
    <w:rsid w:val="00B46C4A"/>
    <w:rsid w:val="00B51519"/>
    <w:rsid w:val="00B96EF8"/>
    <w:rsid w:val="00BB4546"/>
    <w:rsid w:val="00BE7834"/>
    <w:rsid w:val="00BF1A85"/>
    <w:rsid w:val="00C004A3"/>
    <w:rsid w:val="00C22CEE"/>
    <w:rsid w:val="00C341CF"/>
    <w:rsid w:val="00C47705"/>
    <w:rsid w:val="00C61363"/>
    <w:rsid w:val="00C62863"/>
    <w:rsid w:val="00C9111E"/>
    <w:rsid w:val="00C94FE7"/>
    <w:rsid w:val="00C95B37"/>
    <w:rsid w:val="00CC1CEE"/>
    <w:rsid w:val="00CC69EB"/>
    <w:rsid w:val="00CD0291"/>
    <w:rsid w:val="00CE33E1"/>
    <w:rsid w:val="00CF1B15"/>
    <w:rsid w:val="00D07C57"/>
    <w:rsid w:val="00D40724"/>
    <w:rsid w:val="00D55C37"/>
    <w:rsid w:val="00DA1AE7"/>
    <w:rsid w:val="00DC2DCD"/>
    <w:rsid w:val="00DD4811"/>
    <w:rsid w:val="00E21B92"/>
    <w:rsid w:val="00E274D0"/>
    <w:rsid w:val="00E75758"/>
    <w:rsid w:val="00E95247"/>
    <w:rsid w:val="00EA45DB"/>
    <w:rsid w:val="00F75198"/>
    <w:rsid w:val="00F879CF"/>
    <w:rsid w:val="00F90700"/>
    <w:rsid w:val="00F97747"/>
    <w:rsid w:val="00FC4C3F"/>
    <w:rsid w:val="00FF462D"/>
    <w:rsid w:val="00FF4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EF65"/>
  <w15:chartTrackingRefBased/>
  <w15:docId w15:val="{BFADD98F-1D63-4995-8F47-5CB9130A2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3E1"/>
    <w:rPr>
      <w:rFonts w:eastAsiaTheme="majorEastAsia" w:cstheme="majorBidi"/>
      <w:color w:val="272727" w:themeColor="text1" w:themeTint="D8"/>
    </w:rPr>
  </w:style>
  <w:style w:type="paragraph" w:styleId="Title">
    <w:name w:val="Title"/>
    <w:basedOn w:val="Normal"/>
    <w:next w:val="Normal"/>
    <w:link w:val="TitleChar"/>
    <w:uiPriority w:val="10"/>
    <w:qFormat/>
    <w:rsid w:val="00CE3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3E1"/>
    <w:pPr>
      <w:spacing w:before="160"/>
      <w:jc w:val="center"/>
    </w:pPr>
    <w:rPr>
      <w:i/>
      <w:iCs/>
      <w:color w:val="404040" w:themeColor="text1" w:themeTint="BF"/>
    </w:rPr>
  </w:style>
  <w:style w:type="character" w:customStyle="1" w:styleId="QuoteChar">
    <w:name w:val="Quote Char"/>
    <w:basedOn w:val="DefaultParagraphFont"/>
    <w:link w:val="Quote"/>
    <w:uiPriority w:val="29"/>
    <w:rsid w:val="00CE33E1"/>
    <w:rPr>
      <w:i/>
      <w:iCs/>
      <w:color w:val="404040" w:themeColor="text1" w:themeTint="BF"/>
    </w:rPr>
  </w:style>
  <w:style w:type="paragraph" w:styleId="ListParagraph">
    <w:name w:val="List Paragraph"/>
    <w:basedOn w:val="Normal"/>
    <w:uiPriority w:val="34"/>
    <w:qFormat/>
    <w:rsid w:val="00CE33E1"/>
    <w:pPr>
      <w:ind w:left="720"/>
      <w:contextualSpacing/>
    </w:pPr>
  </w:style>
  <w:style w:type="character" w:styleId="IntenseEmphasis">
    <w:name w:val="Intense Emphasis"/>
    <w:basedOn w:val="DefaultParagraphFont"/>
    <w:uiPriority w:val="21"/>
    <w:qFormat/>
    <w:rsid w:val="00CE33E1"/>
    <w:rPr>
      <w:i/>
      <w:iCs/>
      <w:color w:val="0F4761" w:themeColor="accent1" w:themeShade="BF"/>
    </w:rPr>
  </w:style>
  <w:style w:type="paragraph" w:styleId="IntenseQuote">
    <w:name w:val="Intense Quote"/>
    <w:basedOn w:val="Normal"/>
    <w:next w:val="Normal"/>
    <w:link w:val="IntenseQuoteChar"/>
    <w:uiPriority w:val="30"/>
    <w:qFormat/>
    <w:rsid w:val="00CE3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3E1"/>
    <w:rPr>
      <w:i/>
      <w:iCs/>
      <w:color w:val="0F4761" w:themeColor="accent1" w:themeShade="BF"/>
    </w:rPr>
  </w:style>
  <w:style w:type="character" w:styleId="IntenseReference">
    <w:name w:val="Intense Reference"/>
    <w:basedOn w:val="DefaultParagraphFont"/>
    <w:uiPriority w:val="32"/>
    <w:qFormat/>
    <w:rsid w:val="00CE33E1"/>
    <w:rPr>
      <w:b/>
      <w:bCs/>
      <w:smallCaps/>
      <w:color w:val="0F4761" w:themeColor="accent1" w:themeShade="BF"/>
      <w:spacing w:val="5"/>
    </w:rPr>
  </w:style>
  <w:style w:type="paragraph" w:customStyle="1" w:styleId="font-claude-response-body">
    <w:name w:val="font-claude-response-body"/>
    <w:basedOn w:val="Normal"/>
    <w:rsid w:val="00B515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51519"/>
    <w:rPr>
      <w:rFonts w:ascii="Courier New" w:eastAsia="Times New Roman" w:hAnsi="Courier New" w:cs="Courier New"/>
      <w:sz w:val="20"/>
      <w:szCs w:val="20"/>
    </w:rPr>
  </w:style>
  <w:style w:type="character" w:styleId="Hyperlink">
    <w:name w:val="Hyperlink"/>
    <w:basedOn w:val="DefaultParagraphFont"/>
    <w:uiPriority w:val="99"/>
    <w:unhideWhenUsed/>
    <w:rsid w:val="00235FDA"/>
    <w:rPr>
      <w:color w:val="467886" w:themeColor="hyperlink"/>
      <w:u w:val="single"/>
    </w:rPr>
  </w:style>
  <w:style w:type="character" w:styleId="UnresolvedMention">
    <w:name w:val="Unresolved Mention"/>
    <w:basedOn w:val="DefaultParagraphFont"/>
    <w:uiPriority w:val="99"/>
    <w:semiHidden/>
    <w:unhideWhenUsed/>
    <w:rsid w:val="00235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1drv.ms/w/c/f7ea2b5c1af5e988/IQCPiWzFxNloRqcLOn46TtZGAXL8UmgnFP1NGo4d2OYzc9M?e=IE3Ay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5223</TotalTime>
  <Pages>5</Pages>
  <Words>1286</Words>
  <Characters>7334</Characters>
  <Application>Microsoft Office Word</Application>
  <DocSecurity>0</DocSecurity>
  <Lines>61</Lines>
  <Paragraphs>17</Paragraphs>
  <ScaleCrop>false</ScaleCrop>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Thiruchelvam Thirunavukkarasu</dc:creator>
  <cp:keywords/>
  <dc:description/>
  <cp:lastModifiedBy>Thiruchelvam Thirunavukkarasu</cp:lastModifiedBy>
  <cp:revision>118</cp:revision>
  <dcterms:created xsi:type="dcterms:W3CDTF">2026-05-19T20:29:00Z</dcterms:created>
  <dcterms:modified xsi:type="dcterms:W3CDTF">2026-08-03T23:06:00Z</dcterms:modified>
</cp:coreProperties>
</file>