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13" w:rsidRPr="0092651D" w:rsidRDefault="00212D65" w:rsidP="0092651D">
      <w:pPr>
        <w:jc w:val="center"/>
        <w:rPr>
          <w:rFonts w:ascii="Adobe 黑体 Std R" w:eastAsia="Adobe 黑体 Std R" w:hAnsi="Adobe 黑体 Std R"/>
          <w:sz w:val="44"/>
          <w:szCs w:val="44"/>
        </w:rPr>
      </w:pPr>
      <w:r w:rsidRPr="0092651D">
        <w:rPr>
          <w:rFonts w:ascii="Adobe 黑体 Std R" w:eastAsia="Adobe 黑体 Std R" w:hAnsi="Adobe 黑体 Std R"/>
          <w:sz w:val="44"/>
          <w:szCs w:val="44"/>
        </w:rPr>
        <w:t>L</w:t>
      </w:r>
      <w:r w:rsidRPr="0092651D">
        <w:rPr>
          <w:rFonts w:ascii="Adobe 黑体 Std R" w:eastAsia="Adobe 黑体 Std R" w:hAnsi="Adobe 黑体 Std R" w:hint="eastAsia"/>
          <w:sz w:val="44"/>
          <w:szCs w:val="44"/>
        </w:rPr>
        <w:t>ab</w:t>
      </w:r>
      <w:r w:rsidRPr="0092651D">
        <w:rPr>
          <w:rFonts w:ascii="Adobe 黑体 Std R" w:eastAsia="Adobe 黑体 Std R" w:hAnsi="Adobe 黑体 Std R"/>
          <w:sz w:val="44"/>
          <w:szCs w:val="44"/>
        </w:rPr>
        <w:t>6 VPN</w:t>
      </w:r>
      <w:r w:rsidRPr="0092651D">
        <w:rPr>
          <w:rFonts w:ascii="Adobe 黑体 Std R" w:eastAsia="Adobe 黑体 Std R" w:hAnsi="Adobe 黑体 Std R" w:hint="eastAsia"/>
          <w:sz w:val="44"/>
          <w:szCs w:val="44"/>
        </w:rPr>
        <w:t>设计，实现与分析实验报告</w:t>
      </w:r>
    </w:p>
    <w:p w:rsidR="00212D65" w:rsidRPr="0092651D" w:rsidRDefault="00212D65" w:rsidP="0092651D">
      <w:pPr>
        <w:jc w:val="right"/>
        <w:rPr>
          <w:rFonts w:ascii="Adobe 楷体 Std R" w:eastAsia="Adobe 楷体 Std R" w:hAnsi="Adobe 楷体 Std R"/>
          <w:sz w:val="36"/>
          <w:szCs w:val="36"/>
        </w:rPr>
      </w:pPr>
      <w:r w:rsidRPr="0092651D">
        <w:rPr>
          <w:rFonts w:ascii="Adobe 楷体 Std R" w:eastAsia="Adobe 楷体 Std R" w:hAnsi="Adobe 楷体 Std R" w:hint="eastAsia"/>
          <w:sz w:val="36"/>
          <w:szCs w:val="36"/>
        </w:rPr>
        <w:t>151220098</w:t>
      </w:r>
      <w:r w:rsidRPr="0092651D">
        <w:rPr>
          <w:rFonts w:ascii="Adobe 楷体 Std R" w:eastAsia="Adobe 楷体 Std R" w:hAnsi="Adobe 楷体 Std R"/>
          <w:sz w:val="36"/>
          <w:szCs w:val="36"/>
        </w:rPr>
        <w:tab/>
      </w:r>
      <w:r w:rsidRPr="0092651D">
        <w:rPr>
          <w:rFonts w:ascii="Adobe 楷体 Std R" w:eastAsia="Adobe 楷体 Std R" w:hAnsi="Adobe 楷体 Std R" w:hint="eastAsia"/>
          <w:sz w:val="36"/>
          <w:szCs w:val="36"/>
        </w:rPr>
        <w:t>汤聪</w:t>
      </w:r>
    </w:p>
    <w:p w:rsidR="00212D65" w:rsidRDefault="00212D65"/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实验目的</w:t>
      </w:r>
    </w:p>
    <w:p w:rsidR="00212D65" w:rsidRDefault="00212D65" w:rsidP="00212D65">
      <w:pPr>
        <w:pStyle w:val="a3"/>
        <w:ind w:left="420"/>
      </w:pPr>
      <w:r>
        <w:rPr>
          <w:rFonts w:hint="eastAsia"/>
        </w:rPr>
        <w:t>本实验主要目的是设计和实现一个简单的虚拟专用网络的机制，</w:t>
      </w:r>
      <w:r>
        <w:t xml:space="preserve"> 并与已有的标准 实现（如 PPTP）进行比较， 进而让学生进一步理解 VPN 的工作原理和内部实现细节。 </w:t>
      </w:r>
    </w:p>
    <w:p w:rsidR="00212D65" w:rsidRDefault="00212D65" w:rsidP="00212D65">
      <w:pPr>
        <w:rPr>
          <w:rFonts w:hint="eastAsia"/>
        </w:rPr>
      </w:pP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数据结构说明</w:t>
      </w:r>
    </w:p>
    <w:p w:rsidR="00212D65" w:rsidRDefault="00212D65" w:rsidP="00212D6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以太网头部结构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包括源mac地址和目的mac地址和type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8.5pt;height:93.75pt">
            <v:imagedata r:id="rId5" o:title="1"/>
          </v:shape>
        </w:pict>
      </w:r>
    </w:p>
    <w:p w:rsidR="00212D65" w:rsidRDefault="00212D65" w:rsidP="00212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路由</w:t>
      </w:r>
      <w:r w:rsidR="00BC1574">
        <w:rPr>
          <w:rFonts w:hint="eastAsia"/>
        </w:rPr>
        <w:t>表信息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包括目的地址，网关，掩码，设备号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pict>
          <v:shape id="_x0000_i1030" type="#_x0000_t75" style="width:250.5pt;height:90pt">
            <v:imagedata r:id="rId6" o:title="2"/>
          </v:shape>
        </w:pict>
      </w:r>
    </w:p>
    <w:p w:rsidR="00BC1574" w:rsidRDefault="00BC1574" w:rsidP="00212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ARP表信息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包括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地址和mac地址</w:t>
      </w:r>
    </w:p>
    <w:p w:rsidR="00BC1574" w:rsidRDefault="00BC1574" w:rsidP="00BC1574">
      <w:pPr>
        <w:pStyle w:val="a3"/>
        <w:ind w:left="780" w:firstLineChars="0" w:firstLine="0"/>
        <w:rPr>
          <w:rFonts w:hint="eastAsia"/>
        </w:rPr>
      </w:pPr>
      <w:r>
        <w:pict>
          <v:shape id="_x0000_i1031" type="#_x0000_t75" style="width:264.75pt;height:62.25pt">
            <v:imagedata r:id="rId7" o:title="3"/>
          </v:shape>
        </w:pict>
      </w:r>
    </w:p>
    <w:p w:rsidR="00BC1574" w:rsidRDefault="00BC1574" w:rsidP="00212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IP头结构</w:t>
      </w:r>
    </w:p>
    <w:p w:rsidR="00F57D3F" w:rsidRDefault="00F57D3F" w:rsidP="00F57D3F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实验的IP</w:t>
      </w:r>
      <w:proofErr w:type="gramStart"/>
      <w:r>
        <w:rPr>
          <w:rFonts w:hint="eastAsia"/>
        </w:rPr>
        <w:t>头结构</w:t>
      </w:r>
      <w:proofErr w:type="gramEnd"/>
      <w:r>
        <w:rPr>
          <w:rFonts w:hint="eastAsia"/>
        </w:rPr>
        <w:t>一样</w:t>
      </w:r>
    </w:p>
    <w:p w:rsidR="00BC1574" w:rsidRDefault="00F57D3F" w:rsidP="00BC1574">
      <w:pPr>
        <w:pStyle w:val="a3"/>
        <w:ind w:left="780" w:firstLineChars="0" w:firstLine="0"/>
        <w:rPr>
          <w:rFonts w:hint="eastAsia"/>
        </w:rPr>
      </w:pPr>
      <w:r>
        <w:lastRenderedPageBreak/>
        <w:pict>
          <v:shape id="_x0000_i1032" type="#_x0000_t75" style="width:264pt;height:215.25pt">
            <v:imagedata r:id="rId8" o:title="4"/>
          </v:shape>
        </w:pict>
      </w:r>
    </w:p>
    <w:p w:rsidR="00BC1574" w:rsidRDefault="00BC1574" w:rsidP="00212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ICMP头结构</w:t>
      </w:r>
    </w:p>
    <w:p w:rsidR="00F57D3F" w:rsidRDefault="00F57D3F" w:rsidP="00F57D3F">
      <w:pPr>
        <w:pStyle w:val="a3"/>
        <w:ind w:left="780" w:firstLineChars="0" w:firstLine="0"/>
      </w:pP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实验的ICMP</w:t>
      </w:r>
      <w:proofErr w:type="gramStart"/>
      <w:r>
        <w:rPr>
          <w:rFonts w:hint="eastAsia"/>
        </w:rPr>
        <w:t>头结构</w:t>
      </w:r>
      <w:proofErr w:type="gramEnd"/>
      <w:r>
        <w:rPr>
          <w:rFonts w:hint="eastAsia"/>
        </w:rPr>
        <w:t>一样</w:t>
      </w:r>
    </w:p>
    <w:p w:rsidR="00F57D3F" w:rsidRDefault="00F57D3F" w:rsidP="00F57D3F">
      <w:pPr>
        <w:pStyle w:val="a3"/>
        <w:ind w:left="780" w:firstLineChars="0" w:firstLine="0"/>
        <w:rPr>
          <w:rFonts w:hint="eastAsia"/>
        </w:rPr>
      </w:pPr>
      <w:r>
        <w:pict>
          <v:shape id="_x0000_i1033" type="#_x0000_t75" style="width:261pt;height:361.5pt">
            <v:imagedata r:id="rId9" o:title="5"/>
          </v:shape>
        </w:pict>
      </w:r>
    </w:p>
    <w:p w:rsidR="00BC1574" w:rsidRDefault="00BC1574" w:rsidP="00212D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设备结构</w:t>
      </w:r>
    </w:p>
    <w:p w:rsidR="00F57D3F" w:rsidRDefault="00F57D3F" w:rsidP="00F57D3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包括设备号和相对应的mac地址</w:t>
      </w:r>
    </w:p>
    <w:p w:rsidR="00212D65" w:rsidRDefault="00F57D3F" w:rsidP="00212D65">
      <w:pPr>
        <w:pStyle w:val="a3"/>
        <w:ind w:left="780" w:firstLineChars="0" w:firstLine="0"/>
      </w:pPr>
      <w:r>
        <w:rPr>
          <w:rFonts w:hint="eastAsia"/>
        </w:rPr>
        <w:lastRenderedPageBreak/>
        <w:pict>
          <v:shape id="_x0000_i1034" type="#_x0000_t75" style="width:255.75pt;height:61.5pt">
            <v:imagedata r:id="rId10" o:title="6"/>
          </v:shape>
        </w:pict>
      </w:r>
    </w:p>
    <w:p w:rsidR="0092651D" w:rsidRDefault="0092651D" w:rsidP="00212D65">
      <w:pPr>
        <w:pStyle w:val="a3"/>
        <w:ind w:left="780" w:firstLineChars="0" w:firstLine="0"/>
        <w:rPr>
          <w:rFonts w:hint="eastAsia"/>
        </w:rPr>
      </w:pP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配置文件说明</w:t>
      </w:r>
    </w:p>
    <w:p w:rsidR="00F57D3F" w:rsidRDefault="00F57D3F" w:rsidP="00F57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server1的配置</w:t>
      </w:r>
    </w:p>
    <w:p w:rsidR="00F57D3F" w:rsidRDefault="00F57D3F" w:rsidP="00F57D3F">
      <w:pPr>
        <w:pStyle w:val="a3"/>
        <w:ind w:left="780" w:firstLineChars="0" w:firstLine="0"/>
      </w:pPr>
      <w:r>
        <w:rPr>
          <w:rFonts w:hint="eastAsia"/>
        </w:rPr>
        <w:t>IP表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08"/>
        <w:gridCol w:w="2512"/>
        <w:gridCol w:w="2596"/>
      </w:tblGrid>
      <w:tr w:rsidR="00F57D3F" w:rsidTr="00F57D3F"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</w:p>
        </w:tc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</w:tc>
        <w:tc>
          <w:tcPr>
            <w:tcW w:w="2766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00:0c:29:ca:21:ed</w:t>
            </w:r>
          </w:p>
        </w:tc>
      </w:tr>
      <w:tr w:rsidR="00F57D3F" w:rsidTr="00F57D3F"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192.168.0.2</w:t>
            </w:r>
          </w:p>
        </w:tc>
        <w:tc>
          <w:tcPr>
            <w:tcW w:w="2766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00:0c:29:ca:21:f7</w:t>
            </w:r>
          </w:p>
        </w:tc>
      </w:tr>
    </w:tbl>
    <w:p w:rsidR="00F57D3F" w:rsidRDefault="00F57D3F" w:rsidP="00F57D3F">
      <w:pPr>
        <w:pStyle w:val="a3"/>
        <w:ind w:left="780" w:firstLineChars="0" w:firstLine="0"/>
      </w:pPr>
      <w:r>
        <w:rPr>
          <w:rFonts w:hint="eastAsia"/>
        </w:rPr>
        <w:t>ARP表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36"/>
        <w:gridCol w:w="2491"/>
        <w:gridCol w:w="2589"/>
      </w:tblGrid>
      <w:tr w:rsidR="00F57D3F" w:rsidTr="00F57D3F"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  <w:r>
              <w:t>eth0</w:t>
            </w:r>
          </w:p>
        </w:tc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</w:tc>
        <w:tc>
          <w:tcPr>
            <w:tcW w:w="2766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00:0c:29:ca:21:ed</w:t>
            </w:r>
          </w:p>
        </w:tc>
      </w:tr>
      <w:tr w:rsidR="00F57D3F" w:rsidTr="00F57D3F"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erver1</w:t>
            </w:r>
            <w:r>
              <w:t xml:space="preserve"> eth1</w:t>
            </w:r>
          </w:p>
        </w:tc>
        <w:tc>
          <w:tcPr>
            <w:tcW w:w="2765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192.168.0.2</w:t>
            </w:r>
          </w:p>
        </w:tc>
        <w:tc>
          <w:tcPr>
            <w:tcW w:w="2766" w:type="dxa"/>
          </w:tcPr>
          <w:p w:rsidR="00F57D3F" w:rsidRDefault="00F57D3F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00:0c:29:ca:21:f7</w:t>
            </w:r>
          </w:p>
        </w:tc>
      </w:tr>
      <w:tr w:rsidR="00F57D3F" w:rsidTr="00F57D3F">
        <w:tc>
          <w:tcPr>
            <w:tcW w:w="2765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erver1</w:t>
            </w:r>
            <w:r>
              <w:t xml:space="preserve"> eth0</w:t>
            </w:r>
          </w:p>
        </w:tc>
        <w:tc>
          <w:tcPr>
            <w:tcW w:w="2765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00:0c:29:30:65:bb</w:t>
            </w:r>
          </w:p>
        </w:tc>
      </w:tr>
      <w:tr w:rsidR="00F57D3F" w:rsidTr="00F57D3F">
        <w:tc>
          <w:tcPr>
            <w:tcW w:w="2765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et </w:t>
            </w:r>
            <w:r>
              <w:t>eth0</w:t>
            </w:r>
          </w:p>
        </w:tc>
        <w:tc>
          <w:tcPr>
            <w:tcW w:w="2765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</w:p>
        </w:tc>
        <w:tc>
          <w:tcPr>
            <w:tcW w:w="2766" w:type="dxa"/>
          </w:tcPr>
          <w:p w:rsidR="00F57D3F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00:0c:29:55:5b:4d</w:t>
            </w:r>
          </w:p>
        </w:tc>
      </w:tr>
    </w:tbl>
    <w:p w:rsidR="00F57D3F" w:rsidRDefault="00873111" w:rsidP="00F57D3F">
      <w:pPr>
        <w:pStyle w:val="a3"/>
        <w:ind w:left="780" w:firstLineChars="0" w:firstLine="0"/>
      </w:pPr>
      <w:r>
        <w:rPr>
          <w:rFonts w:hint="eastAsia"/>
        </w:rPr>
        <w:t>路由表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78"/>
        <w:gridCol w:w="1918"/>
        <w:gridCol w:w="1802"/>
        <w:gridCol w:w="1918"/>
      </w:tblGrid>
      <w:tr w:rsidR="00873111" w:rsidTr="00873111"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Eth1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192.168.0.2</w:t>
            </w:r>
          </w:p>
        </w:tc>
      </w:tr>
      <w:tr w:rsidR="00873111" w:rsidTr="00873111"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10.0.0.2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10.0.0.2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74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</w:tc>
      </w:tr>
    </w:tbl>
    <w:p w:rsidR="00873111" w:rsidRDefault="00873111" w:rsidP="00F57D3F">
      <w:pPr>
        <w:pStyle w:val="a3"/>
        <w:ind w:left="780" w:firstLineChars="0" w:firstLine="0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70"/>
        <w:gridCol w:w="2515"/>
        <w:gridCol w:w="2531"/>
      </w:tblGrid>
      <w:tr w:rsidR="00873111" w:rsidTr="00873111">
        <w:tc>
          <w:tcPr>
            <w:tcW w:w="2765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2765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10.0.0.2</w:t>
            </w:r>
          </w:p>
        </w:tc>
        <w:tc>
          <w:tcPr>
            <w:tcW w:w="2766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</w:tc>
      </w:tr>
      <w:tr w:rsidR="00873111" w:rsidTr="00873111">
        <w:tc>
          <w:tcPr>
            <w:tcW w:w="2765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PC2</w:t>
            </w:r>
          </w:p>
        </w:tc>
        <w:tc>
          <w:tcPr>
            <w:tcW w:w="2765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10.0.1.2</w:t>
            </w:r>
          </w:p>
        </w:tc>
        <w:tc>
          <w:tcPr>
            <w:tcW w:w="2766" w:type="dxa"/>
          </w:tcPr>
          <w:p w:rsidR="00873111" w:rsidRDefault="00873111" w:rsidP="00F57D3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</w:tc>
      </w:tr>
    </w:tbl>
    <w:p w:rsidR="00873111" w:rsidRDefault="00873111" w:rsidP="00F57D3F">
      <w:pPr>
        <w:pStyle w:val="a3"/>
        <w:ind w:left="780" w:firstLineChars="0" w:firstLine="0"/>
        <w:rPr>
          <w:rFonts w:hint="eastAsia"/>
        </w:rPr>
      </w:pPr>
    </w:p>
    <w:p w:rsidR="00F57D3F" w:rsidRDefault="00F57D3F" w:rsidP="00F57D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server2的配置</w:t>
      </w:r>
    </w:p>
    <w:p w:rsidR="00873111" w:rsidRDefault="00873111" w:rsidP="00873111">
      <w:pPr>
        <w:pStyle w:val="a3"/>
        <w:ind w:left="780" w:firstLineChars="0" w:firstLine="0"/>
      </w:pPr>
      <w:r>
        <w:rPr>
          <w:rFonts w:hint="eastAsia"/>
        </w:rPr>
        <w:t>IP表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22"/>
        <w:gridCol w:w="2487"/>
        <w:gridCol w:w="2607"/>
      </w:tblGrid>
      <w:tr w:rsidR="00873111" w:rsidTr="00873111"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</w:p>
        </w:tc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2.0.0.2</w:t>
            </w:r>
          </w:p>
        </w:tc>
        <w:tc>
          <w:tcPr>
            <w:tcW w:w="2766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00:0c:29:22:18:c9</w:t>
            </w:r>
          </w:p>
        </w:tc>
      </w:tr>
      <w:tr w:rsidR="00873111" w:rsidTr="00873111"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10.0.1.1</w:t>
            </w:r>
          </w:p>
        </w:tc>
        <w:tc>
          <w:tcPr>
            <w:tcW w:w="2766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00:0c:29:22:18:d3</w:t>
            </w:r>
          </w:p>
        </w:tc>
      </w:tr>
    </w:tbl>
    <w:p w:rsidR="00873111" w:rsidRDefault="00873111" w:rsidP="00873111">
      <w:pPr>
        <w:pStyle w:val="a3"/>
        <w:ind w:left="780" w:firstLineChars="0" w:firstLine="0"/>
      </w:pPr>
      <w:r>
        <w:rPr>
          <w:rFonts w:hint="eastAsia"/>
        </w:rPr>
        <w:t>ARP表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77"/>
        <w:gridCol w:w="2601"/>
        <w:gridCol w:w="2438"/>
      </w:tblGrid>
      <w:tr w:rsidR="00873111" w:rsidTr="00873111"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</w:tc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00:0c:29:22:18:c9</w:t>
            </w:r>
          </w:p>
        </w:tc>
        <w:tc>
          <w:tcPr>
            <w:tcW w:w="2766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eth0</w:t>
            </w:r>
          </w:p>
        </w:tc>
      </w:tr>
      <w:tr w:rsidR="00873111" w:rsidTr="00873111"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10.0.1.1</w:t>
            </w:r>
          </w:p>
        </w:tc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00:0c:29:22:18:d3</w:t>
            </w:r>
          </w:p>
        </w:tc>
        <w:tc>
          <w:tcPr>
            <w:tcW w:w="2766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erver </w:t>
            </w:r>
            <w:r>
              <w:t>eth1</w:t>
            </w:r>
          </w:p>
        </w:tc>
      </w:tr>
      <w:tr w:rsidR="00873111" w:rsidTr="00873111"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10.0.1.2</w:t>
            </w:r>
          </w:p>
        </w:tc>
        <w:tc>
          <w:tcPr>
            <w:tcW w:w="2765" w:type="dxa"/>
          </w:tcPr>
          <w:p w:rsidR="00873111" w:rsidRDefault="00873111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</w:t>
            </w:r>
            <w:r w:rsidR="009A7937">
              <w:t>55:85:57</w:t>
            </w:r>
          </w:p>
        </w:tc>
        <w:tc>
          <w:tcPr>
            <w:tcW w:w="2766" w:type="dxa"/>
          </w:tcPr>
          <w:p w:rsidR="00873111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c2</w:t>
            </w:r>
            <w:r>
              <w:t xml:space="preserve"> eth0</w:t>
            </w:r>
          </w:p>
        </w:tc>
      </w:tr>
      <w:tr w:rsidR="00873111" w:rsidTr="00873111">
        <w:tc>
          <w:tcPr>
            <w:tcW w:w="2765" w:type="dxa"/>
          </w:tcPr>
          <w:p w:rsidR="00873111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172.0.0.1</w:t>
            </w:r>
          </w:p>
        </w:tc>
        <w:tc>
          <w:tcPr>
            <w:tcW w:w="2765" w:type="dxa"/>
          </w:tcPr>
          <w:p w:rsidR="00873111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00:0c:29:55:5b:57</w:t>
            </w:r>
          </w:p>
        </w:tc>
        <w:tc>
          <w:tcPr>
            <w:tcW w:w="2766" w:type="dxa"/>
          </w:tcPr>
          <w:p w:rsidR="00873111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et </w:t>
            </w:r>
            <w:r>
              <w:t>eth1</w:t>
            </w:r>
          </w:p>
        </w:tc>
      </w:tr>
    </w:tbl>
    <w:p w:rsidR="00873111" w:rsidRDefault="009A7937" w:rsidP="00873111">
      <w:pPr>
        <w:pStyle w:val="a3"/>
        <w:ind w:left="780" w:firstLineChars="0" w:firstLine="0"/>
      </w:pPr>
      <w:r>
        <w:rPr>
          <w:rFonts w:hint="eastAsia"/>
        </w:rPr>
        <w:t>路由表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926"/>
        <w:gridCol w:w="1887"/>
        <w:gridCol w:w="1816"/>
        <w:gridCol w:w="1887"/>
      </w:tblGrid>
      <w:tr w:rsidR="009A7937" w:rsidTr="009A7937"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192.168.0.2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172.0.0.1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</w:tc>
      </w:tr>
      <w:tr w:rsidR="009A7937" w:rsidTr="009A7937"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10.0.1.2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10.0.1.2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th1</w:t>
            </w:r>
          </w:p>
        </w:tc>
        <w:tc>
          <w:tcPr>
            <w:tcW w:w="2074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10.0.1.1</w:t>
            </w:r>
          </w:p>
        </w:tc>
      </w:tr>
    </w:tbl>
    <w:p w:rsidR="009A7937" w:rsidRDefault="009A7937" w:rsidP="00873111">
      <w:pPr>
        <w:pStyle w:val="a3"/>
        <w:ind w:left="780" w:firstLineChars="0" w:firstLine="0"/>
      </w:pPr>
      <w:proofErr w:type="spellStart"/>
      <w:r>
        <w:t>V</w:t>
      </w:r>
      <w:r>
        <w:rPr>
          <w:rFonts w:hint="eastAsia"/>
        </w:rPr>
        <w:t>pn</w:t>
      </w:r>
      <w:proofErr w:type="spellEnd"/>
      <w:r>
        <w:rPr>
          <w:rFonts w:hint="eastAsia"/>
        </w:rPr>
        <w:t>表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2467"/>
        <w:gridCol w:w="2517"/>
        <w:gridCol w:w="2532"/>
      </w:tblGrid>
      <w:tr w:rsidR="009A7937" w:rsidTr="009A7937">
        <w:tc>
          <w:tcPr>
            <w:tcW w:w="2765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c1</w:t>
            </w:r>
          </w:p>
        </w:tc>
        <w:tc>
          <w:tcPr>
            <w:tcW w:w="2765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10.0.0.2</w:t>
            </w:r>
          </w:p>
        </w:tc>
        <w:tc>
          <w:tcPr>
            <w:tcW w:w="2766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10.0.0.1</w:t>
            </w:r>
          </w:p>
        </w:tc>
      </w:tr>
      <w:tr w:rsidR="009A7937" w:rsidTr="009A7937">
        <w:tc>
          <w:tcPr>
            <w:tcW w:w="2765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c2</w:t>
            </w:r>
          </w:p>
        </w:tc>
        <w:tc>
          <w:tcPr>
            <w:tcW w:w="2765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10.</w:t>
            </w:r>
            <w:r>
              <w:t>0.1.2</w:t>
            </w:r>
          </w:p>
        </w:tc>
        <w:tc>
          <w:tcPr>
            <w:tcW w:w="2766" w:type="dxa"/>
          </w:tcPr>
          <w:p w:rsidR="009A7937" w:rsidRDefault="009A7937" w:rsidP="008731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172.0.0.2</w:t>
            </w:r>
          </w:p>
        </w:tc>
      </w:tr>
    </w:tbl>
    <w:p w:rsidR="009A7937" w:rsidRDefault="009A7937" w:rsidP="00873111">
      <w:pPr>
        <w:pStyle w:val="a3"/>
        <w:ind w:left="780" w:firstLineChars="0" w:firstLine="0"/>
        <w:rPr>
          <w:rFonts w:hint="eastAsia"/>
        </w:rPr>
      </w:pP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程序设计的思路以及运行流程</w:t>
      </w:r>
    </w:p>
    <w:p w:rsidR="009A7937" w:rsidRDefault="009A7937" w:rsidP="009A7937">
      <w:pPr>
        <w:pStyle w:val="a3"/>
        <w:ind w:left="420" w:firstLineChars="0" w:firstLine="0"/>
      </w:pPr>
      <w:r>
        <w:rPr>
          <w:rFonts w:hint="eastAsia"/>
        </w:rPr>
        <w:t>先对各个表项初始化，然后将配置文件读入，然后进行收包，根据包的类型进行转发或者回复。转发函数将收到的包再用一层以太网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进行封装，并通过相应的</w:t>
      </w:r>
      <w:r w:rsidR="0092651D">
        <w:rPr>
          <w:rFonts w:hint="eastAsia"/>
        </w:rPr>
        <w:t>网口广播。回</w:t>
      </w:r>
      <w:r w:rsidR="0092651D">
        <w:rPr>
          <w:rFonts w:hint="eastAsia"/>
        </w:rPr>
        <w:lastRenderedPageBreak/>
        <w:t>复函数解开一层封装后，通过相应网口广播。</w: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-47625</wp:posOffset>
                </wp:positionV>
                <wp:extent cx="1504950" cy="54292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51D" w:rsidRDefault="0092651D" w:rsidP="009265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</w:t>
                            </w:r>
                            <w: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style="position:absolute;left:0;text-align:left;margin-left:128.25pt;margin-top:-3.75pt;width:118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DRlAIAAEwFAAAOAAAAZHJzL2Uyb0RvYy54bWysVMFu1DAQvSPxD5bvNNloF+iq2WrVqgip&#10;KlVb1LPXsZtItsfY3k2WD+ADOCMhcUF8BJ9TwWcwdrJp1VYcEDk4Y8/Mm5nnGR8cdlqRjXC+AVPS&#10;yV5OiTAcqsbclPT91cmL15T4wEzFFBhR0q3w9HDx/NlBa+eigBpUJRxBEOPnrS1pHYKdZ5nntdDM&#10;74EVBpUSnGYBt+4mqxxrEV2rrMjzl1kLrrIOuPAeT497JV0kfCkFD++k9CIQVVLMLaTVpXUV12xx&#10;wOY3jtm64UMa7B+y0KwxGHSEOmaBkbVrHkHphjvwIMMeB52BlA0XqQasZpI/qOayZlakWpAcb0ea&#10;/P+D5Webc0eaqqQFJYZpvKLbL59+f//86+uP25/fSBEZaq2fo+GlPXfDzqMYy+2k0/GPhZAusbod&#10;WRVdIBwPJ7N8uj9D8jnqZtNiv5hF0OzO2zof3gjQJAoldbA21QVeXWKUbU596O13dugcU+qTSFLY&#10;KhHzUOZCSCwHwxbJOzWSOFKObBi2AONcmDDpVTWrRH88y/Ebkho9UooJMCLLRqkRewCITfoYu891&#10;sI+uIvXh6Jz/LbHeefRIkcGE0Vk3BtxTAAqrGiL39juSemoiS6FbdWgSxRVUW7x3B/1AeMtPGuT+&#10;lPlwzhxOAF4XTnV4h4tU0JYUBomSGtzHp86jPTYmailpcaJK6j+smROUqLcGW3Z/Mp3GEUyb6exV&#10;gRt3X7O6rzFrfQR4YxN8PyxPYrQPaidKB/oah38Zo6KKGY6xS8qD222OQj/p+HxwsVwmMxw7y8Kp&#10;ubQ8gkeCY1tdddfM2aEBA7buGeymj80ftGBvGz0NLNcBZJP6847XgXoc2dRDw/MS34T7+2R19wgu&#10;/gAAAP//AwBQSwMEFAAGAAgAAAAhAHd7wz7eAAAACQEAAA8AAABkcnMvZG93bnJldi54bWxMj8FO&#10;wzAMhu9IvENkJG5byka3UppOg2knThQuu6WNaQpNUiXZFt4e7zROtuVPvz9Xm2RGdkIfBmcFPMwz&#10;YGg7pwbbC/j82M8KYCFKq+ToLAr4xQCb+vamkqVyZ/uOpyb2jEJsKKUAHeNUch46jUaGuZvQ0u7L&#10;eSMjjb7nysszhZuRL7JsxY0cLF3QcsJXjd1PczQCjFqm3bfcHnBfNC+HPL3tvG6FuL9L22dgEVO8&#10;wnDRJ3Woyal1R6sCGwUs8lVOqIDZmioBj09LaloB6yIDXlf8/wf1HwAAAP//AwBQSwECLQAUAAYA&#10;CAAAACEAtoM4kv4AAADhAQAAEwAAAAAAAAAAAAAAAAAAAAAAW0NvbnRlbnRfVHlwZXNdLnhtbFBL&#10;AQItABQABgAIAAAAIQA4/SH/1gAAAJQBAAALAAAAAAAAAAAAAAAAAC8BAABfcmVscy8ucmVsc1BL&#10;AQItABQABgAIAAAAIQAD0hDRlAIAAEwFAAAOAAAAAAAAAAAAAAAAAC4CAABkcnMvZTJvRG9jLnht&#10;bFBLAQItABQABgAIAAAAIQB3e8M+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92651D" w:rsidRDefault="0092651D" w:rsidP="009265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</w:t>
                      </w:r>
                      <w:r>
                        <w:t>包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118110</wp:posOffset>
                </wp:positionV>
                <wp:extent cx="209550" cy="600075"/>
                <wp:effectExtent l="19050" t="0" r="19050" b="476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214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82.25pt;margin-top:9.3pt;width:16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BThwIAAD0FAAAOAAAAZHJzL2Uyb0RvYy54bWysVMFO3DAQvVfqP1i+l2QXFsqKLFqBqCoh&#10;WBUqzsaxSSTH4469m93+Qn+jV3rqoR/Uqr/RsZMNCFAPVS+JxzPzPPP8xkfH68awlUJfgy34aCfn&#10;TFkJZW3vCv7x+uzNW858ELYUBqwq+EZ5fjx7/eqodVM1hgpMqZARiPXT1hW8CsFNs8zLSjXC74BT&#10;lpwasBGBTLzLShQtoTcmG+f5ftYClg5BKu9p97Rz8lnC11rJcKm1V4GZglNtIX0xfW/jN5sdiekd&#10;ClfVsi9D/EMVjagtHTpAnYog2BLrZ1BNLRE86LAjoclA61qq1AN1M8qfdHNVCadSL0SOdwNN/v/B&#10;yovVAlldFnyXMysauqKfP778/nb/6+t3thvpaZ2fUtSVW2BveVrGXtcam/inLtg6UboZKFXrwCRt&#10;jvPDyYSIl+Taz/P8YBIxs4dkhz68U9CwuCh4Ca2dI0Kb2BSrcx+6+G0cJceKuhrSKmyMimUY+0Fp&#10;aiWemrKTiNSJQbYSdP1CSmXDqHNVolTd9oSqSjqgooaMVGICjMi6NmbA7gGiQJ9jd7X28TFVJQ0O&#10;yfnfCuuSh4x0MtgwJDe1BXwJwFBX/cld/JakjprI0i2UG7pohG4CvJNnNRF+LnxYCCTJ0x3RGIdL&#10;+mgDbcGhX3FWAX5+aT/GkxLJy1lLI1Rw/2kpUHFm3lvS6OFoby/OXDL2JgdjMvCx5/axxy6bE6Br&#10;GtGD4WRaxvhgtkuN0NzQtM/jqeQSVtLZBZcBt8ZJ6Eab3gup5vMURnPmRDi3V05G8Mhq1NL1+kag&#10;61UXSK4XsB03MX2iuy42ZlqYLwPoOonygdeeb5rRJJz+PYmPwGM7RT28erM/AAAA//8DAFBLAwQU&#10;AAYACAAAACEA/hDBUd4AAAAKAQAADwAAAGRycy9kb3ducmV2LnhtbEyPzU7DMBCE70i8g7VIXCrq&#10;hJS0hDgVqgT0SqHiuo2dH4jXUewm4e1ZTnDcmU+zM/l2tp0YzeBbRwriZQTCUOl0S7WC97enmw0I&#10;H5A0do6Mgm/jYVtcXuSYaTfRqxkPoRYcQj5DBU0IfSalLxtj0S9db4i9yg0WA59DLfWAE4fbTt5G&#10;USottsQfGuzNrjHl1+FsOWWBq92x+tj7+WXxPE5xtf90lVLXV/PjA4hg5vAHw299rg4Fdzq5M2kv&#10;OgVJurpjlI1NCoKB5H7NwomFOIlBFrn8P6H4AQAA//8DAFBLAQItABQABgAIAAAAIQC2gziS/gAA&#10;AOEBAAATAAAAAAAAAAAAAAAAAAAAAABbQ29udGVudF9UeXBlc10ueG1sUEsBAi0AFAAGAAgAAAAh&#10;ADj9If/WAAAAlAEAAAsAAAAAAAAAAAAAAAAALwEAAF9yZWxzLy5yZWxzUEsBAi0AFAAGAAgAAAAh&#10;AIfG8FOHAgAAPQUAAA4AAAAAAAAAAAAAAAAALgIAAGRycy9lMm9Eb2MueG1sUEsBAi0AFAAGAAgA&#10;AAAhAP4QwVHeAAAACgEAAA8AAAAAAAAAAAAAAAAA4QQAAGRycy9kb3ducmV2LnhtbFBLBQYAAAAA&#10;BAAEAPMAAADsBQAAAAA=&#10;" adj="17829" fillcolor="#5b9bd5 [3204]" strokecolor="#1f4d78 [1604]" strokeweight="1pt"/>
            </w:pict>
          </mc:Fallback>
        </mc:AlternateConten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85725</wp:posOffset>
                </wp:positionV>
                <wp:extent cx="1352550" cy="64770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51D" w:rsidRDefault="0092651D" w:rsidP="009265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t>是否来自内部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7" style="position:absolute;left:0;text-align:left;margin-left:139.5pt;margin-top:6.75pt;width:106.5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pTmgIAAFMFAAAOAAAAZHJzL2Uyb0RvYy54bWysVMFu2zAMvQ/YPwi6r3aypN2COkXQosOA&#10;oi3aDj0rslQbkERNUmJnH7AP2LnAgF2GfcQ+p9g+Y5TsuEVb7DAsB0cUyUfykdT+QasVWQvnazAF&#10;He3klAjDoazNTUE/XB2/ekOJD8yUTIERBd0ITw/mL1/sN3YmxlCBKoUjCGL8rLEFrUKwsyzzvBKa&#10;+R2wwqBSgtMsoOhustKxBtG1ysZ5vps14ErrgAvv8faoU9J5wpdS8HAmpReBqIJibiF9Xfou4zeb&#10;77PZjWO2qnmfBvuHLDSrDQYdoI5YYGTl6idQuuYOPMiww0FnIGXNRaoBqxnlj6q5rJgVqRYkx9uB&#10;Jv//YPnp+tyRuizohBLDNLbo7vbz7+9ffn39cffzG5lEhhrrZ2h4ac9dL3k8xnJb6XT8x0JIm1jd&#10;DKyKNhCOl6PX0/F0iuRz1O1O9vbyRHt2722dD+8EaBIPBXWwMuUFti4xytYnPmBYtN/aoRBT6pJI&#10;p7BRIuahzIWQWA6GHSfvNEjiUDmyZjgCjHNhwqhTVawU3fU0x1+sFIMMHklKgBFZ1koN2D1AHNKn&#10;2B1Mbx9dRZrDwTn/W2Kd8+CRIoMJg7OuDbjnABRW1Ufu7LckddRElkK7bFOrk2W8WUK5wfY76PbC&#10;W35cYwtOmA/nzOEiYNdwucMZfqSCpqDQnyipwH167j7a43yilpIGF6ug/uOKOUGJem9wct+OJpO4&#10;iUmYTPfGKLiHmuVDjVnpQ8DGjfAZsTwdo31Q26N0oK/xDVjEqKhihmPsgvLgtsJh6BYeXxEuFotk&#10;httnWTgxl5ZH8MhznK6r9po5289hwAk+he0SstmjSexso6eBxSqArNOY3vPadwA3N41S/8rEp+Gh&#10;nKzu38L5HwAAAP//AwBQSwMEFAAGAAgAAAAhAAIkOIHeAAAACgEAAA8AAABkcnMvZG93bnJldi54&#10;bWxMj8FOwzAQRO9I/IO1SNyo05RAm8apClVPnBq49ObE2zgQ25HttubvWU5w3JnR7Jtqk8zILujD&#10;4KyA+SwDhrZzarC9gI/3/cMSWIjSKjk6iwK+McCmvr2pZKnc1R7w0sSeUYkNpRSgY5xKzkOn0cgw&#10;cxNa8k7OGxnp9D1XXl6p3Iw8z7InbuRg6YOWE75q7L6asxFg1CLtPuX2iPtl83Is0tvO61aI+7u0&#10;XQOLmOJfGH7xCR1qYmrd2arARgH584q2RDIWBTAKPK5yEloS5kUBvK74/wn1DwAAAP//AwBQSwEC&#10;LQAUAAYACAAAACEAtoM4kv4AAADhAQAAEwAAAAAAAAAAAAAAAAAAAAAAW0NvbnRlbnRfVHlwZXNd&#10;LnhtbFBLAQItABQABgAIAAAAIQA4/SH/1gAAAJQBAAALAAAAAAAAAAAAAAAAAC8BAABfcmVscy8u&#10;cmVsc1BLAQItABQABgAIAAAAIQA2gPpTmgIAAFMFAAAOAAAAAAAAAAAAAAAAAC4CAABkcnMvZTJv&#10;RG9jLnhtbFBLAQItABQABgAIAAAAIQACJDiB3gAAAAo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2651D" w:rsidRDefault="0092651D" w:rsidP="009265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t>是否来自内部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17145</wp:posOffset>
                </wp:positionV>
                <wp:extent cx="2228850" cy="428625"/>
                <wp:effectExtent l="19050" t="19050" r="38100" b="47625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86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23C2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5" o:spid="_x0000_s1026" type="#_x0000_t69" style="position:absolute;left:0;text-align:left;margin-left:105pt;margin-top:1.35pt;width:175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0kkAIAAEYFAAAOAAAAZHJzL2Uyb0RvYy54bWysVMFu2zAMvQ/YPwi6r06MpOuCOkXQosOA&#10;oivaDj2rshQbkEWNUuJkP7GfGHbbLhuwLyr2G6Nkxy3aYodhPsiiSD6ST6QOjzaNYWuFvgZb8PHe&#10;iDNlJZS1XRb8w/XpqwPOfBC2FAasKvhWeX40f/nisHUzlUMFplTICMT6WesKXoXgZlnmZaUa4ffA&#10;KUtKDdiIQCIusxJFS+iNyfLRaD9rAUuHIJX3dHrSKfk84WutZHivtVeBmYJTbiGtmNbbuGbzQzFb&#10;onBVLfs0xD9k0YjaUtAB6kQEwVZYP4FqaongQYc9CU0GWtdSpRqomvHoUTVXlXAq1ULkeDfQ5P8f&#10;rDxfXyCry4JPObOioSu6+/X17vOP39+/3X35yaaRodb5GRleuQvsJU/bWO5GYxP/VAjbJFa3A6tq&#10;E5ikwzzPDw6mRL4k3SQ/2M8TaHbv7dCHtwoaFjcFN0qHy3pZhQUitIlWsT7zgWKT086YhJhXl0na&#10;ha1RMRljL5WmmmLs5J26SR0bZGtBfSCkVDaMO1UlStUdT0f0xXIpyOCRpAQYkXVtzIDdA8ROfYrd&#10;wfT20VWlZhycR39LrHMePFJksGFwbmoL+ByAoar6yJ39jqSOmsjSLZRbunGEbhS8k6c1sX4mfLgQ&#10;SL1PF0XzHN7Tog20BYd+x1kF+Om582hPLUlazlqapYL7jyuBijPzzlKzvhlPJnH4kjCZvs5JwIea&#10;24cau2qOga5pTC+Hk2kb7YPZbTVCc0Njv4hRSSWspNgFlwF3wnHoZpweDqkWi2RGA+dEOLNXTkbw&#10;yGrspevNjUDXt16gpj2H3dyJ2aO+62yjp4XFKoCuU1Pe89rzTcOaGqd/WOJr8FBOVvfP3/wPAAAA&#10;//8DAFBLAwQUAAYACAAAACEAxua6/twAAAAIAQAADwAAAGRycy9kb3ducmV2LnhtbEyPwU7DMBBE&#10;70j8g7VI3KiTSLQoxKkqICdOmPbAzY03iSFeR7Hbhr9nOcFtRzOafVNtFz+KM87RBVKQrzIQSG2w&#10;jnoF+/fm7gFETIasGQOhgm+MsK2vrypT2nChNzzr1AsuoVgaBUNKUyllbAf0Jq7ChMReF2ZvEsu5&#10;l3Y2Fy73oyyybC29ccQfBjPh04Dtlz55Bc8f9uBe28990/S6ewmdRr1zSt3eLLtHEAmX9BeGX3xG&#10;h5qZjuFENopRQZFnvCXxsQHB/v06Z31UsMkKkHUl/w+ofwAAAP//AwBQSwECLQAUAAYACAAAACEA&#10;toM4kv4AAADhAQAAEwAAAAAAAAAAAAAAAAAAAAAAW0NvbnRlbnRfVHlwZXNdLnhtbFBLAQItABQA&#10;BgAIAAAAIQA4/SH/1gAAAJQBAAALAAAAAAAAAAAAAAAAAC8BAABfcmVscy8ucmVsc1BLAQItABQA&#10;BgAIAAAAIQBRgZ0kkAIAAEYFAAAOAAAAAAAAAAAAAAAAAC4CAABkcnMvZTJvRG9jLnhtbFBLAQIt&#10;ABQABgAIAAAAIQDG5rr+3AAAAAgBAAAPAAAAAAAAAAAAAAAAAOoEAABkcnMvZG93bnJldi54bWxQ&#10;SwUGAAAAAAQABADzAAAA8wUAAAAA&#10;" adj="2077" fillcolor="#5b9bd5 [3204]" strokecolor="#1f4d78 [1604]" strokeweight="1pt"/>
            </w:pict>
          </mc:Fallback>
        </mc:AlternateConten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40005</wp:posOffset>
                </wp:positionV>
                <wp:extent cx="638175" cy="885825"/>
                <wp:effectExtent l="0" t="0" r="28575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51D" w:rsidRDefault="0092651D" w:rsidP="009265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</w:t>
                            </w: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8" style="position:absolute;left:0;text-align:left;margin-left:285.75pt;margin-top:3.15pt;width:50.25pt;height:6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SblwIAAFIFAAAOAAAAZHJzL2Uyb0RvYy54bWysVM1uEzEQviPxDpbvdJPQtCHqpopSFSFV&#10;bdUW9ex47e5KtsfYTnbDA/AAnJGQuCAegsep4DEYezfbqK04IPbgHXtmvvmfo+NGK7IWzldgcjrc&#10;G1AiDIeiMnc5fX9z+mpCiQ/MFEyBETndCE+PZy9fHNV2KkZQgiqEIwhi/LS2OS1DsNMs87wUmvk9&#10;sMIgU4LTLODV3WWFYzWia5WNBoODrAZXWAdceI+vJy2TzhK+lIKHCym9CETlFH0L6XTpXMYzmx2x&#10;6Z1jtqx45wb7By80qwwa7aFOWGBk5aonULriDjzIsMdBZyBlxUWKAaMZDh5Fc10yK1IsmBxv+zT5&#10;/wfLz9eXjlRFTrFQhmks0f2XT7+/f/719cf9z29kEjNUWz9FwWt76bqbRzKG20in4x8DIU3K6qbP&#10;qmgC4fh48HoyPBxTwpE1mYwno3HEzB6UrfPhrQBNIpFTBytTXGHlUkLZ+syHVn4rh8rRo9aHRIWN&#10;EtENZa6ExGjQ6ihppz4SC+XImmEHMM6FCcOWVbJCtM/jAX6dU71GcjEBRmRZKdVjdwCxR59it752&#10;8lFVpDbslQd/c6xV7jWSZTChV9aVAfccgMKoOsut/DZJbWpilkKzbFKlR1Eyviyh2GD1HbRj4S0/&#10;rbAEZ8yHS+ZwDnBicLbDBR5SQZ1T6ChKSnAfn3uP8tieyKWkxrnKqf+wYk5Qot4ZbNw3w/39OIjp&#10;sj8+HOHF7XKWuxyz0gvAwg1xi1ieyCgf1JaUDvQtroB5tIosZjjazikPbntZhHbecYlwMZ8nMRw+&#10;y8KZubY8gsc8x+66aW6Zs10fBmzgc9jOIJs+6sRWNmoamK8CyCq16UNeuwrg4KZW6pZM3Ay79yT1&#10;sApnfwAAAP//AwBQSwMEFAAGAAgAAAAhAFlohTLdAAAACQEAAA8AAABkcnMvZG93bnJldi54bWxM&#10;jzFPwzAQhXck/oN1SGzUaUvSKMSpClUnJgJLNyc+4kBsR7bbmn/PMdHx9D69+169TWZiZ/RhdFbA&#10;cpEBQ9s7NdpBwMf74aEEFqK0Sk7OooAfDLBtbm9qWSl3sW94buPAqMSGSgrQMc4V56HXaGRYuBkt&#10;ZZ/OGxnp9ANXXl6o3Ex8lWUFN3K09EHLGV809t/tyQgwap32X3J3xEPZPh/z9Lr3uhPi/i7tnoBF&#10;TPEfhj99UoeGnDp3siqwSUC+WeaECijWwCgvNiva1hH4mJfAm5pfL2h+AQAA//8DAFBLAQItABQA&#10;BgAIAAAAIQC2gziS/gAAAOEBAAATAAAAAAAAAAAAAAAAAAAAAABbQ29udGVudF9UeXBlc10ueG1s&#10;UEsBAi0AFAAGAAgAAAAhADj9If/WAAAAlAEAAAsAAAAAAAAAAAAAAAAALwEAAF9yZWxzLy5yZWxz&#10;UEsBAi0AFAAGAAgAAAAhAOUhZJuXAgAAUgUAAA4AAAAAAAAAAAAAAAAALgIAAGRycy9lMm9Eb2Mu&#10;eG1sUEsBAi0AFAAGAAgAAAAhAFlohTL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92651D" w:rsidRDefault="0092651D" w:rsidP="009265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</w:t>
                      </w:r>
                      <w: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59055</wp:posOffset>
                </wp:positionV>
                <wp:extent cx="619125" cy="885825"/>
                <wp:effectExtent l="0" t="0" r="28575" b="2857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51D" w:rsidRDefault="0092651D" w:rsidP="0092651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回复</w:t>
                            </w:r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9" style="position:absolute;left:0;text-align:left;margin-left:49.5pt;margin-top:4.65pt;width:48.7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924lwIAAFIFAAAOAAAAZHJzL2Uyb0RvYy54bWysVM1uEzEQviPxDpbvdLOhCWnUTRW1KkKq&#10;2qgt6tnx2t2VvB5jO9kND8ADcEZC4oJ4CB6ngsdg7N1sorbigNiDd+yZ+eZ/jk+aSpG1sK4EndH0&#10;YECJ0BzyUt9n9P3t+asJJc4znTMFWmR0Ixw9mb18cVybqRhCASoXliCIdtPaZLTw3kyTxPFCVMwd&#10;gBEamRJsxTxe7X2SW1YjeqWS4WAwTmqwubHAhXP4etYy6SziSym4v5LSCU9URtE3H08bz2U4k9kx&#10;m95bZoqSd26wf/CiYqVGoz3UGfOMrGz5BKoquQUH0h9wqBKQsuQixoDRpINH0dwUzIgYCybHmT5N&#10;7v/B8sv1wpIyz+iYEs0qLNHDl0+/v3/+9fXHw89vZBwyVBs3RcEbs7DdzSEZwm2krcIfAyFNzOqm&#10;z6poPOH4OE6P0uGIEo6syWQ0QRpRkp2ysc6/FVCRQGTUwkrn11i5mFC2vnC+ld/KoXLwqPUhUn6j&#10;RHBD6WshMRq0OozasY/EqbJkzbADGOdC+7RlFSwX7fNogF/nVK8RXYyAAVmWSvXYHUDo0afYra+d&#10;fFAVsQ175cHfHGuVe41oGbTvlatSg30OQGFUneVWfpukNjUhS75ZNrHSr4NkeFlCvsHqW2jHwhl+&#10;XmIJLpjzC2ZxDnBicLb9FR5SQZ1R6ChKCrAfn3sP8tieyKWkxrnKqPuwYlZQot5pbNyj9PAwDGK8&#10;HI7eDPFi9znLfY5eVaeAhUtxixgeySDv1ZaUFqo7XAHzYBVZTHO0nVHu7fZy6tt5xyXCxXwexXD4&#10;DPMX+sbwAB7yHLrrtrlj1nR96LGBL2E7g2z6qBNb2aCpYb7yIMvYpru8dhXAwY2t1C2ZsBn271Fq&#10;twpnfwAAAP//AwBQSwMEFAAGAAgAAAAhADtd4mDcAAAACAEAAA8AAABkcnMvZG93bnJldi54bWxM&#10;jzFPwzAQhXck/oN1SGzUgdIqCXGqQtWJicDSzYmPOBCfo9htzb/nOsF0d3pP775XbZIbxQnnMHhS&#10;cL/IQCB13gzUK/h439/lIELUZPToCRX8YIBNfX1V6dL4M73hqYm94BAKpVZgY5xKKUNn0emw8BMS&#10;a59+djryOffSzPrM4W6UD1m2lk4PxB+snvDFYvfdHJ0CZ5Zp96W3B9znzfNhlV53s22Vur1J2ycQ&#10;EVP8M8MFn9GhZqbWH8kEMSooCq4SeS5BXORivQLR8vKY5yDrSv4vUP8CAAD//wMAUEsBAi0AFAAG&#10;AAgAAAAhALaDOJL+AAAA4QEAABMAAAAAAAAAAAAAAAAAAAAAAFtDb250ZW50X1R5cGVzXS54bWxQ&#10;SwECLQAUAAYACAAAACEAOP0h/9YAAACUAQAACwAAAAAAAAAAAAAAAAAvAQAAX3JlbHMvLnJlbHNQ&#10;SwECLQAUAAYACAAAACEAnevduJcCAABSBQAADgAAAAAAAAAAAAAAAAAuAgAAZHJzL2Uyb0RvYy54&#10;bWxQSwECLQAUAAYACAAAACEAO13iYN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92651D" w:rsidRDefault="0092651D" w:rsidP="0092651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回复</w:t>
                      </w:r>
                      <w: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</w:pPr>
    </w:p>
    <w:p w:rsidR="0092651D" w:rsidRDefault="0092651D" w:rsidP="009A7937">
      <w:pPr>
        <w:pStyle w:val="a3"/>
        <w:ind w:left="420" w:firstLineChars="0" w:firstLine="0"/>
        <w:rPr>
          <w:rFonts w:hint="eastAsia"/>
        </w:rPr>
      </w:pP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运行结果截图</w:t>
      </w:r>
    </w:p>
    <w:p w:rsidR="0092651D" w:rsidRDefault="0092651D" w:rsidP="0092651D">
      <w:pPr>
        <w:pStyle w:val="a3"/>
        <w:ind w:left="420" w:firstLineChars="0" w:firstLine="0"/>
        <w:rPr>
          <w:rFonts w:hint="eastAsia"/>
        </w:rPr>
      </w:pPr>
      <w:r w:rsidRPr="0092651D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0669016" wp14:editId="39B2814C">
            <wp:extent cx="3884331" cy="1577051"/>
            <wp:effectExtent l="0" t="0" r="1905" b="4445"/>
            <wp:docPr id="17" name="图片 17" descr="E:\陈越\大二作业\计算机网络\lab6\chenyu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陈越\大二作业\计算机网络\lab6\chenyue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14" cy="15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相关参考资料</w:t>
      </w:r>
      <w:bookmarkStart w:id="0" w:name="_GoBack"/>
      <w:bookmarkEnd w:id="0"/>
    </w:p>
    <w:p w:rsidR="0092651D" w:rsidRDefault="0092651D" w:rsidP="009265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实验讲义和同学帮助</w:t>
      </w:r>
    </w:p>
    <w:p w:rsidR="00212D65" w:rsidRPr="0092651D" w:rsidRDefault="00212D65" w:rsidP="00212D65">
      <w:pPr>
        <w:pStyle w:val="a3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 w:val="32"/>
          <w:szCs w:val="32"/>
        </w:rPr>
      </w:pPr>
      <w:r w:rsidRPr="0092651D">
        <w:rPr>
          <w:rFonts w:ascii="Adobe 黑体 Std R" w:eastAsia="Adobe 黑体 Std R" w:hAnsi="Adobe 黑体 Std R" w:hint="eastAsia"/>
          <w:sz w:val="32"/>
          <w:szCs w:val="32"/>
        </w:rPr>
        <w:t>该程序的应用场景</w:t>
      </w:r>
    </w:p>
    <w:p w:rsidR="0092651D" w:rsidRDefault="0092651D" w:rsidP="0092651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用于创建特定的私有网络</w:t>
      </w:r>
    </w:p>
    <w:sectPr w:rsidR="00926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446E"/>
    <w:multiLevelType w:val="hybridMultilevel"/>
    <w:tmpl w:val="D224482A"/>
    <w:lvl w:ilvl="0" w:tplc="48DCA6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33AC8"/>
    <w:multiLevelType w:val="hybridMultilevel"/>
    <w:tmpl w:val="07F0DEAE"/>
    <w:lvl w:ilvl="0" w:tplc="2D1CE5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3F420E"/>
    <w:multiLevelType w:val="hybridMultilevel"/>
    <w:tmpl w:val="1A6889D4"/>
    <w:lvl w:ilvl="0" w:tplc="028E4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05"/>
    <w:rsid w:val="000073F8"/>
    <w:rsid w:val="00012AA3"/>
    <w:rsid w:val="0002542E"/>
    <w:rsid w:val="0009760C"/>
    <w:rsid w:val="00104AC0"/>
    <w:rsid w:val="00106E39"/>
    <w:rsid w:val="00127228"/>
    <w:rsid w:val="00151CA0"/>
    <w:rsid w:val="0015736C"/>
    <w:rsid w:val="00185A8B"/>
    <w:rsid w:val="00192F35"/>
    <w:rsid w:val="001F66D1"/>
    <w:rsid w:val="00212D65"/>
    <w:rsid w:val="00286339"/>
    <w:rsid w:val="002A2832"/>
    <w:rsid w:val="002C2E3D"/>
    <w:rsid w:val="002C4125"/>
    <w:rsid w:val="00306718"/>
    <w:rsid w:val="0031159F"/>
    <w:rsid w:val="0037006C"/>
    <w:rsid w:val="003D6D53"/>
    <w:rsid w:val="004044D8"/>
    <w:rsid w:val="00430810"/>
    <w:rsid w:val="00433F6D"/>
    <w:rsid w:val="004F2B27"/>
    <w:rsid w:val="0050363D"/>
    <w:rsid w:val="00595FC0"/>
    <w:rsid w:val="005B3017"/>
    <w:rsid w:val="005D3905"/>
    <w:rsid w:val="00612496"/>
    <w:rsid w:val="006261C6"/>
    <w:rsid w:val="00654456"/>
    <w:rsid w:val="00677518"/>
    <w:rsid w:val="006B4A90"/>
    <w:rsid w:val="00753740"/>
    <w:rsid w:val="0076111C"/>
    <w:rsid w:val="00773AA1"/>
    <w:rsid w:val="007E7933"/>
    <w:rsid w:val="00873111"/>
    <w:rsid w:val="00896032"/>
    <w:rsid w:val="008E6CCA"/>
    <w:rsid w:val="009009F4"/>
    <w:rsid w:val="0092651D"/>
    <w:rsid w:val="009278FB"/>
    <w:rsid w:val="00980091"/>
    <w:rsid w:val="009A7937"/>
    <w:rsid w:val="009E6213"/>
    <w:rsid w:val="00A97B33"/>
    <w:rsid w:val="00AB6C9B"/>
    <w:rsid w:val="00AF7B42"/>
    <w:rsid w:val="00B07E79"/>
    <w:rsid w:val="00B11A1D"/>
    <w:rsid w:val="00BC1574"/>
    <w:rsid w:val="00BF3668"/>
    <w:rsid w:val="00C8281D"/>
    <w:rsid w:val="00CA1F31"/>
    <w:rsid w:val="00CE640E"/>
    <w:rsid w:val="00D0619F"/>
    <w:rsid w:val="00D37060"/>
    <w:rsid w:val="00E16512"/>
    <w:rsid w:val="00E85582"/>
    <w:rsid w:val="00E93FC3"/>
    <w:rsid w:val="00EA0C56"/>
    <w:rsid w:val="00EA476A"/>
    <w:rsid w:val="00EF56E2"/>
    <w:rsid w:val="00F57D3F"/>
    <w:rsid w:val="00F96509"/>
    <w:rsid w:val="00FB0056"/>
    <w:rsid w:val="00FD38AC"/>
    <w:rsid w:val="00FE109C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CE1B"/>
  <w15:chartTrackingRefBased/>
  <w15:docId w15:val="{0A43EE65-6A9A-45B4-9567-B013261A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D65"/>
    <w:pPr>
      <w:ind w:firstLineChars="200" w:firstLine="420"/>
    </w:pPr>
  </w:style>
  <w:style w:type="table" w:styleId="a4">
    <w:name w:val="Table Grid"/>
    <w:basedOn w:val="a1"/>
    <w:uiPriority w:val="39"/>
    <w:rsid w:val="00F5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汤聪</dc:creator>
  <cp:keywords/>
  <dc:description/>
  <cp:lastModifiedBy>汤聪</cp:lastModifiedBy>
  <cp:revision>2</cp:revision>
  <dcterms:created xsi:type="dcterms:W3CDTF">2017-06-04T12:02:00Z</dcterms:created>
  <dcterms:modified xsi:type="dcterms:W3CDTF">2017-06-04T13:29:00Z</dcterms:modified>
</cp:coreProperties>
</file>