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C96DC" w14:textId="77777777" w:rsidR="00FA1687" w:rsidRDefault="000729F6">
      <w:r>
        <w:t>1b – Design Decisions</w:t>
      </w:r>
    </w:p>
    <w:p w14:paraId="01A4376A" w14:textId="77777777" w:rsidR="000729F6" w:rsidRDefault="000729F6" w:rsidP="000729F6">
      <w:pPr>
        <w:pStyle w:val="ListParagraph"/>
        <w:numPr>
          <w:ilvl w:val="0"/>
          <w:numId w:val="1"/>
        </w:numPr>
      </w:pPr>
      <w:proofErr w:type="gramStart"/>
      <w:r>
        <w:t>design</w:t>
      </w:r>
      <w:proofErr w:type="gramEnd"/>
      <w:r>
        <w:t xml:space="preserve"> decisions</w:t>
      </w:r>
    </w:p>
    <w:p w14:paraId="13EE878C" w14:textId="77777777" w:rsidR="00AB6F2E" w:rsidRDefault="00AB6F2E" w:rsidP="000729F6">
      <w:pPr>
        <w:pStyle w:val="ListParagraph"/>
        <w:numPr>
          <w:ilvl w:val="0"/>
          <w:numId w:val="1"/>
        </w:numPr>
      </w:pPr>
      <w:proofErr w:type="gramStart"/>
      <w:r>
        <w:t>design</w:t>
      </w:r>
      <w:proofErr w:type="gramEnd"/>
      <w:r>
        <w:t xml:space="preserve"> implementations </w:t>
      </w:r>
    </w:p>
    <w:p w14:paraId="40D2B584" w14:textId="77777777" w:rsidR="000729F6" w:rsidRDefault="000729F6" w:rsidP="000729F6">
      <w:pPr>
        <w:pStyle w:val="ListParagraph"/>
        <w:numPr>
          <w:ilvl w:val="0"/>
          <w:numId w:val="1"/>
        </w:numPr>
      </w:pPr>
      <w:proofErr w:type="gramStart"/>
      <w:r>
        <w:t>deviations</w:t>
      </w:r>
      <w:proofErr w:type="gramEnd"/>
    </w:p>
    <w:p w14:paraId="6E8A5C02" w14:textId="77777777" w:rsidR="000729F6" w:rsidRDefault="000729F6"/>
    <w:p w14:paraId="4CF8B329" w14:textId="77777777" w:rsidR="000729F6" w:rsidRDefault="00AB6F2E" w:rsidP="00DE634C">
      <w:pPr>
        <w:ind w:firstLine="360"/>
      </w:pPr>
      <w:r>
        <w:t>There was a general design that we collectively decided would be the best approach to attacking the recreation of the Convolutional Neural Network. This was a bottom up design. Working from the bottom we created the features of the CNN first.  These</w:t>
      </w:r>
      <w:r w:rsidR="00C9196F">
        <w:t xml:space="preserve"> features being the fundamental</w:t>
      </w:r>
      <w:r>
        <w:t xml:space="preserve"> layers an image would be </w:t>
      </w:r>
      <w:r w:rsidR="00C9196F">
        <w:t>filtered through after being broken down through normalization and convolution.</w:t>
      </w:r>
      <w:r>
        <w:t xml:space="preserve">  Onc</w:t>
      </w:r>
      <w:r w:rsidR="00DE634C">
        <w:t>e these features were established we then looked upwards towards a more directed approach of connecting them togeth</w:t>
      </w:r>
      <w:r w:rsidR="00C9196F">
        <w:t>er to form the desired filtered</w:t>
      </w:r>
      <w:r w:rsidR="00DE634C">
        <w:t xml:space="preserve"> network. Because we were given a table of the path of the network this step was easy to implement. The output of one layer feature became the input of another and so on. At this point the network was wrapped into a higher layer structure that was dynamic in nature.  Acting like a black box function given an array of images and set of parameters a matrix output of probabilities could be produced.  </w:t>
      </w:r>
    </w:p>
    <w:p w14:paraId="7BFDFE3D" w14:textId="77777777" w:rsidR="00DE634C" w:rsidRDefault="00DE634C" w:rsidP="00DE634C">
      <w:pPr>
        <w:ind w:firstLine="360"/>
      </w:pPr>
    </w:p>
    <w:p w14:paraId="5A0F5BE6" w14:textId="25269654" w:rsidR="00DE634C" w:rsidRDefault="00DE634C" w:rsidP="00DE634C">
      <w:pPr>
        <w:ind w:firstLine="360"/>
      </w:pPr>
      <w:r>
        <w:t xml:space="preserve">Design implementations were also taken closely into consideration. Our </w:t>
      </w:r>
      <w:proofErr w:type="spellStart"/>
      <w:r w:rsidR="00C9196F">
        <w:t>M</w:t>
      </w:r>
      <w:r w:rsidR="005C2606">
        <w:t>atlab</w:t>
      </w:r>
      <w:proofErr w:type="spellEnd"/>
      <w:r w:rsidR="005C2606">
        <w:t xml:space="preserve"> coding reflects procedural programming more commonly found in the C language. This was done in creating supporting files, functional programming, and nested for loop structures.  </w:t>
      </w:r>
      <w:r w:rsidR="00EF14AE">
        <w:t xml:space="preserve">A few of the supporting files consisted of </w:t>
      </w:r>
      <w:proofErr w:type="gramStart"/>
      <w:r w:rsidR="00EF14AE">
        <w:t>the con</w:t>
      </w:r>
      <w:r w:rsidR="004C58D0">
        <w:t>volve</w:t>
      </w:r>
      <w:proofErr w:type="gramEnd"/>
      <w:r w:rsidR="004C58D0">
        <w:t xml:space="preserve">, the </w:t>
      </w:r>
      <w:proofErr w:type="spellStart"/>
      <w:r w:rsidR="004C58D0">
        <w:t>ReLU</w:t>
      </w:r>
      <w:proofErr w:type="spellEnd"/>
      <w:r w:rsidR="004C58D0">
        <w:t xml:space="preserve">, and the </w:t>
      </w:r>
      <w:proofErr w:type="spellStart"/>
      <w:r w:rsidR="004C58D0">
        <w:t>maxpool</w:t>
      </w:r>
      <w:proofErr w:type="spellEnd"/>
      <w:r w:rsidR="004C58D0">
        <w:t xml:space="preserve"> function. Function calls in the </w:t>
      </w:r>
      <w:proofErr w:type="spellStart"/>
      <w:r w:rsidR="004C58D0">
        <w:t>neuralNet</w:t>
      </w:r>
      <w:proofErr w:type="spellEnd"/>
      <w:r w:rsidR="004C58D0">
        <w:t xml:space="preserve"> script called to these functions passing the </w:t>
      </w:r>
      <w:r w:rsidR="00B67EB1">
        <w:t>necessary</w:t>
      </w:r>
      <w:r w:rsidR="004C58D0">
        <w:t xml:space="preserve"> </w:t>
      </w:r>
      <w:r w:rsidR="00B67EB1">
        <w:t>parameters</w:t>
      </w:r>
      <w:r w:rsidR="004C58D0">
        <w:t xml:space="preserve"> along with it. These functions are much like functional programming </w:t>
      </w:r>
      <w:r w:rsidR="00B67EB1">
        <w:t xml:space="preserve">in </w:t>
      </w:r>
      <w:proofErr w:type="spellStart"/>
      <w:r w:rsidR="00B67EB1">
        <w:t>c++</w:t>
      </w:r>
      <w:proofErr w:type="spellEnd"/>
      <w:r w:rsidR="00B67EB1">
        <w:t xml:space="preserve"> where the purpose is to </w:t>
      </w:r>
      <w:r w:rsidR="003D3A82">
        <w:t>have a module or</w:t>
      </w:r>
      <w:r w:rsidR="00B67EB1">
        <w:t xml:space="preserve"> block of </w:t>
      </w:r>
      <w:r w:rsidR="003D3A82">
        <w:t xml:space="preserve">program </w:t>
      </w:r>
      <w:r w:rsidR="00B67EB1">
        <w:t>code that handles a particular task</w:t>
      </w:r>
      <w:r w:rsidR="003D3A82">
        <w:t xml:space="preserve">.  These modules come in handy for being reusable.  By implementing this into our neural net we are able to greatly reduce the number of lines in our code while at the same time making it more robust. We have assurance in the function that when we call that section of code to handle a specific job it will stand by itself.  Digging deeper into these function modules there was also some design implementation at a lower level. </w:t>
      </w:r>
      <w:r w:rsidR="00533E53">
        <w:t xml:space="preserve"> In the project description under the basic operations all of the computational building blocks </w:t>
      </w:r>
      <w:r w:rsidR="002A0F89">
        <w:t xml:space="preserve">were </w:t>
      </w:r>
      <w:bookmarkStart w:id="0" w:name="_GoBack"/>
      <w:bookmarkEnd w:id="0"/>
      <w:r w:rsidR="00533E53">
        <w:t xml:space="preserve">defined using summations. For example in fully connected the output is determined by summations in all dimensions of the image including the rows columns and channels. We extracted this summation notation and created nested for loop structures to handle looping through all iterations of the dimensions and computing the summations in a totaling </w:t>
      </w:r>
      <w:r w:rsidR="00C54467">
        <w:t xml:space="preserve">type of way. In fact </w:t>
      </w:r>
      <w:proofErr w:type="gramStart"/>
      <w:r w:rsidR="00C54467">
        <w:t>the for</w:t>
      </w:r>
      <w:proofErr w:type="gramEnd"/>
      <w:r w:rsidR="00C54467">
        <w:t xml:space="preserve"> loop structure was used throughout th</w:t>
      </w:r>
      <w:r w:rsidR="006255C6">
        <w:t xml:space="preserve">e project even in the </w:t>
      </w:r>
      <w:proofErr w:type="spellStart"/>
      <w:r w:rsidR="006255C6">
        <w:t>neuralNet</w:t>
      </w:r>
      <w:proofErr w:type="spellEnd"/>
      <w:r w:rsidR="006255C6">
        <w:t xml:space="preserve"> code.</w:t>
      </w:r>
      <w:r w:rsidR="00C54467">
        <w:t xml:space="preserve">  It was decided that </w:t>
      </w:r>
      <w:proofErr w:type="gramStart"/>
      <w:r w:rsidR="00C54467">
        <w:t>the for</w:t>
      </w:r>
      <w:proofErr w:type="gramEnd"/>
      <w:r w:rsidR="00C54467">
        <w:t xml:space="preserve"> loop be used here f</w:t>
      </w:r>
      <w:r w:rsidR="006255C6">
        <w:t>or the vast amount of images that have</w:t>
      </w:r>
      <w:r w:rsidR="00C54467">
        <w:t xml:space="preserve"> to be run through the CNN to pro</w:t>
      </w:r>
      <w:r w:rsidR="004B1E14">
        <w:t xml:space="preserve">duce the </w:t>
      </w:r>
      <w:r w:rsidR="006255C6">
        <w:t xml:space="preserve">probability vectors. </w:t>
      </w:r>
    </w:p>
    <w:p w14:paraId="1A457C92" w14:textId="77777777" w:rsidR="006255C6" w:rsidRDefault="006255C6" w:rsidP="00DE634C">
      <w:pPr>
        <w:ind w:firstLine="360"/>
      </w:pPr>
    </w:p>
    <w:p w14:paraId="76C8A3BC" w14:textId="77777777" w:rsidR="006255C6" w:rsidRDefault="006255C6" w:rsidP="00DE634C">
      <w:pPr>
        <w:ind w:firstLine="360"/>
      </w:pPr>
      <w:r>
        <w:t xml:space="preserve">As a group few deviations from the project description were taken. The only noticeable deviations were towards the end in the grading section </w:t>
      </w:r>
      <w:r w:rsidR="00C9196F">
        <w:t xml:space="preserve">in </w:t>
      </w:r>
      <w:r>
        <w:t xml:space="preserve">which the questions were done out of order. For instance we partook on the exploratory mode of section 1e before testing some of the </w:t>
      </w:r>
      <w:r w:rsidR="00C9196F">
        <w:t xml:space="preserve">required </w:t>
      </w:r>
      <w:r>
        <w:t xml:space="preserve">performance evaluations. </w:t>
      </w:r>
    </w:p>
    <w:sectPr w:rsidR="006255C6" w:rsidSect="00FA16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E208D"/>
    <w:multiLevelType w:val="hybridMultilevel"/>
    <w:tmpl w:val="F8EAAE0E"/>
    <w:lvl w:ilvl="0" w:tplc="9832362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05D"/>
    <w:rsid w:val="000729F6"/>
    <w:rsid w:val="002A0F89"/>
    <w:rsid w:val="003D3A82"/>
    <w:rsid w:val="004B1E14"/>
    <w:rsid w:val="004C58D0"/>
    <w:rsid w:val="00533E53"/>
    <w:rsid w:val="005C2606"/>
    <w:rsid w:val="006255C6"/>
    <w:rsid w:val="009F305D"/>
    <w:rsid w:val="00AB6F2E"/>
    <w:rsid w:val="00B67EB1"/>
    <w:rsid w:val="00C54467"/>
    <w:rsid w:val="00C9196F"/>
    <w:rsid w:val="00CC434F"/>
    <w:rsid w:val="00DE634C"/>
    <w:rsid w:val="00EF14AE"/>
    <w:rsid w:val="00FA1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2BD1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9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458</Words>
  <Characters>2615</Characters>
  <Application>Microsoft Macintosh Word</Application>
  <DocSecurity>0</DocSecurity>
  <Lines>21</Lines>
  <Paragraphs>6</Paragraphs>
  <ScaleCrop>false</ScaleCrop>
  <Company/>
  <LinksUpToDate>false</LinksUpToDate>
  <CharactersWithSpaces>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FELDMAN</dc:creator>
  <cp:keywords/>
  <dc:description/>
  <cp:lastModifiedBy>ZACHARY FELDMAN</cp:lastModifiedBy>
  <cp:revision>4</cp:revision>
  <dcterms:created xsi:type="dcterms:W3CDTF">2015-09-23T01:50:00Z</dcterms:created>
  <dcterms:modified xsi:type="dcterms:W3CDTF">2015-09-24T00:34:00Z</dcterms:modified>
</cp:coreProperties>
</file>