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985" w:rsidRPr="00072985" w:rsidRDefault="00072985">
      <w:pPr>
        <w:rPr>
          <w:b/>
          <w:sz w:val="36"/>
          <w:szCs w:val="36"/>
        </w:rPr>
      </w:pPr>
      <w:r w:rsidRPr="00072985">
        <w:rPr>
          <w:b/>
          <w:sz w:val="36"/>
          <w:szCs w:val="36"/>
        </w:rPr>
        <w:t>Top-k Classification Results: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K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Accuracy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0.4371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0.6591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0.7864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0.8626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0.9135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0.9496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0.971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0.9847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0.9942</w:t>
            </w:r>
          </w:p>
        </w:tc>
      </w:tr>
      <w:tr w:rsidR="00072985" w:rsidTr="00072985">
        <w:tc>
          <w:tcPr>
            <w:tcW w:w="4675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680" w:type="dxa"/>
          </w:tcPr>
          <w:p w:rsidR="00072985" w:rsidRDefault="00072985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072985" w:rsidRDefault="00072985">
      <w:pPr>
        <w:rPr>
          <w:noProof/>
        </w:rPr>
      </w:pPr>
    </w:p>
    <w:p w:rsidR="0069625A" w:rsidRDefault="00072985">
      <w:r>
        <w:rPr>
          <w:noProof/>
        </w:rPr>
        <w:drawing>
          <wp:inline distT="0" distB="0" distL="0" distR="0" wp14:anchorId="424EE24B" wp14:editId="6F0441AE">
            <wp:extent cx="5918200" cy="3130550"/>
            <wp:effectExtent l="0" t="0" r="635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9625A" w:rsidRPr="0069625A" w:rsidRDefault="0069625A" w:rsidP="0069625A"/>
    <w:p w:rsidR="001D6CF3" w:rsidRDefault="0069625A" w:rsidP="0069625A">
      <w:pPr>
        <w:tabs>
          <w:tab w:val="left" w:pos="2530"/>
        </w:tabs>
        <w:rPr>
          <w:b/>
          <w:sz w:val="36"/>
          <w:szCs w:val="36"/>
        </w:rPr>
      </w:pPr>
      <w:r w:rsidRPr="0069625A">
        <w:rPr>
          <w:b/>
          <w:sz w:val="36"/>
          <w:szCs w:val="36"/>
        </w:rPr>
        <w:t>Confusion Matrix:</w:t>
      </w:r>
    </w:p>
    <w:p w:rsidR="0069625A" w:rsidRDefault="0069625A" w:rsidP="0069625A">
      <w:pPr>
        <w:tabs>
          <w:tab w:val="left" w:pos="2530"/>
        </w:tabs>
      </w:pPr>
      <w:proofErr w:type="spellStart"/>
      <w:r>
        <w:t>Aasdfasdfasfd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384"/>
        <w:gridCol w:w="689"/>
        <w:gridCol w:w="689"/>
        <w:gridCol w:w="645"/>
        <w:gridCol w:w="645"/>
        <w:gridCol w:w="645"/>
        <w:gridCol w:w="601"/>
        <w:gridCol w:w="645"/>
        <w:gridCol w:w="645"/>
        <w:gridCol w:w="689"/>
        <w:gridCol w:w="689"/>
      </w:tblGrid>
      <w:tr w:rsidR="0069625A" w:rsidTr="0069625A"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CNN Estimated Classification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2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3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4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5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6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7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8</w:t>
            </w: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9</w:t>
            </w: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10</w:t>
            </w:r>
          </w:p>
        </w:tc>
      </w:tr>
      <w:tr w:rsidR="0069625A" w:rsidTr="0069625A"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True Classification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</w:tr>
      <w:tr w:rsidR="0069625A" w:rsidTr="0069625A"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531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41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65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37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10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8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18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38</w:t>
            </w: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210</w:t>
            </w: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42</w:t>
            </w:r>
          </w:p>
        </w:tc>
      </w:tr>
      <w:tr w:rsidR="0069625A" w:rsidTr="0069625A"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2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40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519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9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26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10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7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19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29</w:t>
            </w: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111</w:t>
            </w: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230</w:t>
            </w:r>
          </w:p>
        </w:tc>
      </w:tr>
      <w:tr w:rsidR="0069625A" w:rsidTr="0069625A"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lastRenderedPageBreak/>
              <w:t>3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87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</w:tr>
      <w:tr w:rsidR="0069625A" w:rsidTr="0069625A"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4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39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</w:tr>
      <w:tr w:rsidR="0069625A" w:rsidTr="0069625A"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5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53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</w:tr>
      <w:tr w:rsidR="0069625A" w:rsidTr="0069625A"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6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19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</w:tr>
      <w:tr w:rsidR="0069625A" w:rsidTr="0069625A"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7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10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</w:tr>
      <w:tr w:rsidR="0069625A" w:rsidTr="0069625A"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8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32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</w:tr>
      <w:tr w:rsidR="0069625A" w:rsidTr="0069625A"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9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192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</w:tr>
      <w:tr w:rsidR="0069625A" w:rsidTr="0069625A"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10</w:t>
            </w: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  <w:r>
              <w:t>69</w:t>
            </w:r>
            <w:bookmarkStart w:id="0" w:name="_GoBack"/>
            <w:bookmarkEnd w:id="0"/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79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  <w:tc>
          <w:tcPr>
            <w:tcW w:w="780" w:type="dxa"/>
          </w:tcPr>
          <w:p w:rsidR="0069625A" w:rsidRDefault="0069625A" w:rsidP="0069625A">
            <w:pPr>
              <w:tabs>
                <w:tab w:val="left" w:pos="2530"/>
              </w:tabs>
            </w:pPr>
          </w:p>
        </w:tc>
      </w:tr>
    </w:tbl>
    <w:p w:rsidR="0069625A" w:rsidRPr="0069625A" w:rsidRDefault="0069625A" w:rsidP="0069625A">
      <w:pPr>
        <w:tabs>
          <w:tab w:val="left" w:pos="2530"/>
        </w:tabs>
      </w:pPr>
    </w:p>
    <w:sectPr w:rsidR="0069625A" w:rsidRPr="0069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F3"/>
    <w:rsid w:val="00072985"/>
    <w:rsid w:val="001D6CF3"/>
    <w:rsid w:val="005977F3"/>
    <w:rsid w:val="0069625A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A6EEC-279F-4980-AC09-C4898D15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Top-k</a:t>
            </a:r>
            <a:r>
              <a:rPr lang="en-US" baseline="0"/>
              <a:t> Classification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Sheet1!$A$1:$A$10</c:f>
              <c:numCache>
                <c:formatCode>General</c:formatCode>
                <c:ptCount val="10"/>
                <c:pt idx="0">
                  <c:v>0.43709999999999999</c:v>
                </c:pt>
                <c:pt idx="1">
                  <c:v>0.65910000000000002</c:v>
                </c:pt>
                <c:pt idx="2">
                  <c:v>0.78639999999999999</c:v>
                </c:pt>
                <c:pt idx="3">
                  <c:v>0.86260000000000003</c:v>
                </c:pt>
                <c:pt idx="4">
                  <c:v>0.91349999999999998</c:v>
                </c:pt>
                <c:pt idx="5">
                  <c:v>0.9496</c:v>
                </c:pt>
                <c:pt idx="6">
                  <c:v>0.97099999999999997</c:v>
                </c:pt>
                <c:pt idx="7">
                  <c:v>0.98470000000000002</c:v>
                </c:pt>
                <c:pt idx="8">
                  <c:v>0.99419999999999997</c:v>
                </c:pt>
                <c:pt idx="9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036168"/>
        <c:axId val="495041264"/>
      </c:scatterChart>
      <c:valAx>
        <c:axId val="495036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041264"/>
        <c:crosses val="autoZero"/>
        <c:crossBetween val="midCat"/>
      </c:valAx>
      <c:valAx>
        <c:axId val="49504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036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curran</dc:creator>
  <cp:keywords/>
  <dc:description/>
  <cp:lastModifiedBy>sean curran</cp:lastModifiedBy>
  <cp:revision>3</cp:revision>
  <dcterms:created xsi:type="dcterms:W3CDTF">2015-09-22T13:18:00Z</dcterms:created>
  <dcterms:modified xsi:type="dcterms:W3CDTF">2015-09-22T14:04:00Z</dcterms:modified>
</cp:coreProperties>
</file>