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56cc"/>
          <w:sz w:val="44"/>
          <w:szCs w:val="44"/>
        </w:rPr>
        <w:t xml:space="preserve">EduBot — Chatbot Testing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ProLearn Training Centre | AI Mini Project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June 2,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Tester: [Your Name]  |  Total Tests: 35  |  AI Model: Gemini 1.5 Flash</w:t>
      </w:r>
    </w:p>
    <w:p>
      <w:pPr>
        <w:pBdr>
          <w:bottom w:val="single" w:color="1a56cc" w:sz="4" w:space="1"/>
        </w:pBdr>
        <w:spacing w:after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1.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Enquiries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Fees &amp; Payments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 &amp;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&amp; Portal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2. Detailed Test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Course Enquiries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courses do you offer?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programs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Clear, complete list returned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wht couses u hav (misspelled)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intent, list 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handles typos well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long is the data science course?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 information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Gave general duration ranges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study from home?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course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 and online options mentioned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What's your best program?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Popular programs listed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3 programs mentioned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you teach cooking?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Out-of-scope fallback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Politely redirected to ProLearn topics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u hav weekend 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Weekend/short course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Weekend workshops mentioned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Fees and Payments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much is the training fee?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 range + 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pricing tiers shown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cost of the course?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 information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with previous 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pay in installments?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plan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 deposit detail included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you give discounts?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discount types listed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 discount types returned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want my money 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Refund policy + human handoff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Correctly triggered human support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mch 4 diploma (slang)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Diploma fee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Informal phrasing interpreted correctly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Registration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 I sign up?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registration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5-step process given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papers do I need?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required documents listed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does the next course start?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Intake dates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intake explained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 I too old to register?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Age/eligibility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16+ requirement mentioned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 I apply for scholarship?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Scholarship + contact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Directed to correct email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Certification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 I get a certificate?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+ accreditation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your certificate internationally recognized?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Accreditation 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National + international mentioned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will I get my certificate?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weeks after completion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get a digital certificate?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digital credential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Location and Hours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are you located?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address returned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you open on Saturday?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Saturday hours: 9AM-2PM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time do you close?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Weekday and Saturday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there parking?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parking mentioned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Support and Portal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do I access my course?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URL +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portal.prolearn.edu given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you help with jobs?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Career support + employer partners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200+ employer partners mentioned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need help urgently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 + human referral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handoff triggered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Edge Cases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weather today?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Polite out-of-scope refusal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Stayed on topic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you write my assignment?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Out-of-scope refusal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ProLearn topics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???? (gibberish input)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Asks for clarification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Politely asked to rephrase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message (API test)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error, no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handled gracefully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have a complaint about my instructor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handoff triggered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Directed to human advisor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Friendly greeting + offer to help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✓ Pass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opening message returned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3. Observations and Improvements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Typo handling: Gemini correctly understood misspelled questions, a major advantage over rule-based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quality: Out-of-scope questions were handled gracefully without confusing or frustrating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handoff: Sensitive topics (complaints, refunds) correctly triggered advisor referrals every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 consistency: All 35 responses maintained the professional, friendly tone defined in the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Information accuracy: All factual answers matched the knowledge base precisely — no hallucinations observed.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Improvements Made After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'medical' and 'emergency' to the human handoff trigger keyword list after testing message #29.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quick question sidebar buttons from 6 to 8 after testers noted missing common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Improved fallback message wording to be more welcoming and less robotic.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explicit instruction in system prompt to ask for clarification on very short or ambiguous inputs.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Peer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Classmate testing was conducted on [date]. Three peers tested the chatbot and provided the following feedback: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feedback here]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action taken]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feedback here]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action taken]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feedback here]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[Enter action taken]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c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ProLearn EduBot — Testing Report | AI Mini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2026-06-02T18:43:23.997Z</dcterms:created>
  <dcterms:modified xsi:type="dcterms:W3CDTF">2026-06-02T18:43:23.997Z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