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3EC4" w14:textId="77777777" w:rsidR="002E6126" w:rsidRDefault="002E6126" w:rsidP="002E6126">
      <w:pPr>
        <w:jc w:val="center"/>
      </w:pPr>
      <w:proofErr w:type="spellStart"/>
      <w:r>
        <w:t>beecrowd</w:t>
      </w:r>
      <w:proofErr w:type="spellEnd"/>
      <w:r>
        <w:t xml:space="preserve"> | 1001</w:t>
      </w:r>
    </w:p>
    <w:p w14:paraId="194EFB1E" w14:textId="77777777" w:rsidR="003845D7" w:rsidRPr="003845D7" w:rsidRDefault="003845D7" w:rsidP="003845D7">
      <w:pPr>
        <w:shd w:val="clear" w:color="auto" w:fill="FFFFFF"/>
        <w:spacing w:after="150" w:line="240" w:lineRule="auto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</w:pP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Leia 2 valores inteiros e armazene-os nas variáveis </w:t>
      </w:r>
      <w:r w:rsidRPr="003845D7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pt-BR"/>
        </w:rPr>
        <w:t>A</w:t>
      </w: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 e </w:t>
      </w:r>
      <w:r w:rsidRPr="003845D7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pt-BR"/>
        </w:rPr>
        <w:t>B</w:t>
      </w: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. Efetue a soma de </w:t>
      </w:r>
      <w:r w:rsidRPr="003845D7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pt-BR"/>
        </w:rPr>
        <w:t>A</w:t>
      </w: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 e </w:t>
      </w:r>
      <w:r w:rsidRPr="003845D7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pt-BR"/>
        </w:rPr>
        <w:t>B</w:t>
      </w: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 atribuindo o seu resultado na variável </w:t>
      </w:r>
      <w:r w:rsidRPr="003845D7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pt-BR"/>
        </w:rPr>
        <w:t>X</w:t>
      </w: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. Imprima </w:t>
      </w:r>
      <w:r w:rsidRPr="003845D7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pt-BR"/>
        </w:rPr>
        <w:t>X</w:t>
      </w: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 conforme exemplo apresentado abaixo. Não apresente mensagem alguma além daquilo que está sendo especificado e não esqueça de imprimir o fim de linha após o resultado, caso contrário, você receberá "</w:t>
      </w:r>
      <w:proofErr w:type="spellStart"/>
      <w:r w:rsidRPr="003845D7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3845D7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3845D7">
        <w:rPr>
          <w:rFonts w:ascii="Ubuntu" w:eastAsia="Times New Roman" w:hAnsi="Ubuntu" w:cs="Times New Roman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".</w:t>
      </w:r>
    </w:p>
    <w:p w14:paraId="060472C3" w14:textId="77777777" w:rsidR="003845D7" w:rsidRPr="003845D7" w:rsidRDefault="003845D7" w:rsidP="003845D7">
      <w:pPr>
        <w:shd w:val="clear" w:color="auto" w:fill="FFFFFF"/>
        <w:spacing w:before="300" w:after="150" w:line="240" w:lineRule="auto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pt-BR"/>
        </w:rPr>
      </w:pPr>
      <w:r w:rsidRPr="003845D7"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pt-BR"/>
        </w:rPr>
        <w:t>Entrada</w:t>
      </w:r>
    </w:p>
    <w:p w14:paraId="73B3538A" w14:textId="77777777" w:rsidR="003845D7" w:rsidRPr="003845D7" w:rsidRDefault="003845D7" w:rsidP="003845D7">
      <w:pPr>
        <w:shd w:val="clear" w:color="auto" w:fill="FFFFFF"/>
        <w:spacing w:after="150" w:line="240" w:lineRule="auto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</w:pP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A entrada contém 2 valores inteiros.</w:t>
      </w:r>
    </w:p>
    <w:p w14:paraId="4198D7E2" w14:textId="77777777" w:rsidR="003845D7" w:rsidRPr="003845D7" w:rsidRDefault="003845D7" w:rsidP="003845D7">
      <w:pPr>
        <w:shd w:val="clear" w:color="auto" w:fill="FFFFFF"/>
        <w:spacing w:before="300" w:after="150" w:line="240" w:lineRule="auto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pt-BR"/>
        </w:rPr>
      </w:pPr>
      <w:r w:rsidRPr="003845D7">
        <w:rPr>
          <w:rFonts w:ascii="Ubuntu" w:eastAsia="Times New Roman" w:hAnsi="Ubuntu" w:cs="Times New Roman"/>
          <w:b/>
          <w:bCs/>
          <w:color w:val="454545"/>
          <w:sz w:val="27"/>
          <w:szCs w:val="27"/>
          <w:lang w:eastAsia="pt-BR"/>
        </w:rPr>
        <w:t>Saída</w:t>
      </w:r>
    </w:p>
    <w:p w14:paraId="1F9ED198" w14:textId="77777777" w:rsidR="003845D7" w:rsidRPr="003845D7" w:rsidRDefault="003845D7" w:rsidP="003845D7">
      <w:pPr>
        <w:shd w:val="clear" w:color="auto" w:fill="FFFFFF"/>
        <w:spacing w:after="150" w:line="240" w:lineRule="auto"/>
        <w:jc w:val="both"/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</w:pP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Imprima a mensagem "X = " (letra X maiúscula) seguido pelo valor da variável </w:t>
      </w:r>
      <w:r w:rsidRPr="003845D7">
        <w:rPr>
          <w:rFonts w:ascii="Ubuntu" w:eastAsia="Times New Roman" w:hAnsi="Ubuntu" w:cs="Times New Roman"/>
          <w:b/>
          <w:bCs/>
          <w:color w:val="454545"/>
          <w:sz w:val="21"/>
          <w:szCs w:val="21"/>
          <w:lang w:eastAsia="pt-BR"/>
        </w:rPr>
        <w:t>X </w:t>
      </w:r>
      <w:r w:rsidRPr="003845D7">
        <w:rPr>
          <w:rFonts w:ascii="Ubuntu" w:eastAsia="Times New Roman" w:hAnsi="Ubuntu" w:cs="Times New Roman"/>
          <w:color w:val="454545"/>
          <w:sz w:val="21"/>
          <w:szCs w:val="21"/>
          <w:lang w:eastAsia="pt-BR"/>
        </w:rPr>
        <w:t>e pelo final de linha. Cuide para que tenha um espaço antes e depois do sinal de igualdade, conforme o exemplo abaixo.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3845D7" w:rsidRPr="003845D7" w14:paraId="7658FEA8" w14:textId="77777777" w:rsidTr="003845D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ADB7B8D" w14:textId="77777777" w:rsidR="003845D7" w:rsidRPr="003845D7" w:rsidRDefault="003845D7" w:rsidP="003845D7">
            <w:pPr>
              <w:spacing w:before="225" w:after="225" w:line="240" w:lineRule="auto"/>
              <w:jc w:val="center"/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11FA711" w14:textId="77777777" w:rsidR="003845D7" w:rsidRPr="003845D7" w:rsidRDefault="003845D7" w:rsidP="003845D7">
            <w:pPr>
              <w:spacing w:before="225" w:after="225" w:line="240" w:lineRule="auto"/>
              <w:jc w:val="center"/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Ubuntu" w:eastAsia="Times New Roman" w:hAnsi="Ubuntu" w:cs="Times New Roman"/>
                <w:b/>
                <w:bCs/>
                <w:color w:val="454545"/>
                <w:sz w:val="21"/>
                <w:szCs w:val="21"/>
                <w:lang w:eastAsia="pt-BR"/>
              </w:rPr>
              <w:t>Exemplos de Saída</w:t>
            </w:r>
          </w:p>
        </w:tc>
      </w:tr>
      <w:tr w:rsidR="003845D7" w:rsidRPr="003845D7" w14:paraId="497BCEDF" w14:textId="77777777" w:rsidTr="003845D7">
        <w:tc>
          <w:tcPr>
            <w:tcW w:w="390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E57CF" w14:textId="77777777" w:rsidR="003845D7" w:rsidRPr="003845D7" w:rsidRDefault="003845D7" w:rsidP="003845D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10</w:t>
            </w: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390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B85E1" w14:textId="77777777" w:rsidR="003845D7" w:rsidRPr="003845D7" w:rsidRDefault="003845D7" w:rsidP="003845D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X = 19</w:t>
            </w:r>
          </w:p>
        </w:tc>
      </w:tr>
    </w:tbl>
    <w:p w14:paraId="2DBC1B74" w14:textId="77777777" w:rsidR="003845D7" w:rsidRPr="003845D7" w:rsidRDefault="003845D7" w:rsidP="003845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3845D7" w:rsidRPr="003845D7" w14:paraId="23E4937B" w14:textId="77777777" w:rsidTr="003845D7">
        <w:trPr>
          <w:tblHeader/>
        </w:trPr>
        <w:tc>
          <w:tcPr>
            <w:tcW w:w="390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5EDD6" w14:textId="77777777" w:rsidR="003845D7" w:rsidRPr="003845D7" w:rsidRDefault="003845D7" w:rsidP="003845D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-10</w:t>
            </w: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4</w:t>
            </w:r>
          </w:p>
        </w:tc>
        <w:tc>
          <w:tcPr>
            <w:tcW w:w="390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1E329" w14:textId="77777777" w:rsidR="003845D7" w:rsidRPr="003845D7" w:rsidRDefault="003845D7" w:rsidP="003845D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X = -6</w:t>
            </w:r>
          </w:p>
        </w:tc>
      </w:tr>
    </w:tbl>
    <w:p w14:paraId="12FAABA1" w14:textId="77777777" w:rsidR="003845D7" w:rsidRPr="003845D7" w:rsidRDefault="003845D7" w:rsidP="003845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3845D7" w:rsidRPr="003845D7" w14:paraId="56250EAC" w14:textId="77777777" w:rsidTr="003845D7">
        <w:trPr>
          <w:tblHeader/>
        </w:trPr>
        <w:tc>
          <w:tcPr>
            <w:tcW w:w="390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70014" w14:textId="77777777" w:rsidR="003845D7" w:rsidRPr="003845D7" w:rsidRDefault="003845D7" w:rsidP="003845D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15</w:t>
            </w: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-7</w:t>
            </w:r>
          </w:p>
        </w:tc>
        <w:tc>
          <w:tcPr>
            <w:tcW w:w="390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AC8C4" w14:textId="77777777" w:rsidR="003845D7" w:rsidRPr="003845D7" w:rsidRDefault="003845D7" w:rsidP="003845D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3845D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X = 8</w:t>
            </w:r>
          </w:p>
        </w:tc>
      </w:tr>
    </w:tbl>
    <w:p w14:paraId="5EBE8A8A" w14:textId="143E0039" w:rsidR="00BC1EF1" w:rsidRPr="003845D7" w:rsidRDefault="00BC1EF1" w:rsidP="003845D7">
      <w:pPr>
        <w:jc w:val="both"/>
        <w:rPr>
          <w:u w:val="single"/>
        </w:rPr>
      </w:pPr>
    </w:p>
    <w:sectPr w:rsidR="00BC1EF1" w:rsidRPr="003845D7" w:rsidSect="005D51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9A"/>
    <w:rsid w:val="002E6126"/>
    <w:rsid w:val="003845D7"/>
    <w:rsid w:val="00586600"/>
    <w:rsid w:val="005D51FF"/>
    <w:rsid w:val="00BC1EF1"/>
    <w:rsid w:val="00D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423B"/>
  <w15:chartTrackingRefBased/>
  <w15:docId w15:val="{274E2ADC-40C1-4C13-9A66-03064F13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4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45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45D7"/>
    <w:rPr>
      <w:b/>
      <w:bCs/>
    </w:rPr>
  </w:style>
  <w:style w:type="character" w:styleId="nfase">
    <w:name w:val="Emphasis"/>
    <w:basedOn w:val="Fontepargpadro"/>
    <w:uiPriority w:val="20"/>
    <w:qFormat/>
    <w:rsid w:val="003845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Charlys Da Silva</dc:creator>
  <cp:keywords/>
  <dc:description/>
  <cp:lastModifiedBy>Charlys Da Silva</cp:lastModifiedBy>
  <cp:revision>3</cp:revision>
  <dcterms:created xsi:type="dcterms:W3CDTF">2022-10-14T11:21:00Z</dcterms:created>
  <dcterms:modified xsi:type="dcterms:W3CDTF">2022-10-14T11:22:00Z</dcterms:modified>
</cp:coreProperties>
</file>