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D113" w14:textId="7AA0DA04" w:rsidR="00C93BD8" w:rsidRDefault="000D112C">
      <w:r>
        <w:t>Desafio 01:</w:t>
      </w:r>
    </w:p>
    <w:p w14:paraId="1F524883" w14:textId="62ADE82C" w:rsidR="000D112C" w:rsidRDefault="00D66C63" w:rsidP="00D66C63">
      <w:pPr>
        <w:pStyle w:val="PargrafodaLista"/>
        <w:numPr>
          <w:ilvl w:val="0"/>
          <w:numId w:val="1"/>
        </w:numPr>
      </w:pPr>
      <w:r>
        <w:t xml:space="preserve">Crie um script Python que leia o nome de uma pessoa </w:t>
      </w:r>
      <w:r w:rsidR="00340F2C">
        <w:t>e mostra uma mensagem de boas-vindas de acordo com o valor digitado.</w:t>
      </w:r>
    </w:p>
    <w:sectPr w:rsidR="000D112C" w:rsidSect="005D51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514D"/>
    <w:multiLevelType w:val="hybridMultilevel"/>
    <w:tmpl w:val="759C4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2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2"/>
    <w:rsid w:val="000D112C"/>
    <w:rsid w:val="00340F2C"/>
    <w:rsid w:val="00586600"/>
    <w:rsid w:val="005D51FF"/>
    <w:rsid w:val="00C24F72"/>
    <w:rsid w:val="00C93BD8"/>
    <w:rsid w:val="00D66C63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7338"/>
  <w15:chartTrackingRefBased/>
  <w15:docId w15:val="{15EB0921-09A9-464E-9F53-61A2A93A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Charlys Da Silva</dc:creator>
  <cp:keywords/>
  <dc:description/>
  <cp:lastModifiedBy>Charlys Da Silva</cp:lastModifiedBy>
  <cp:revision>5</cp:revision>
  <dcterms:created xsi:type="dcterms:W3CDTF">2022-10-11T15:34:00Z</dcterms:created>
  <dcterms:modified xsi:type="dcterms:W3CDTF">2022-10-11T15:37:00Z</dcterms:modified>
</cp:coreProperties>
</file>