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D1F6" w14:textId="400F0072" w:rsidR="0038006B" w:rsidRDefault="004E58F9">
      <w:r>
        <w:t>Desafio 02:</w:t>
      </w:r>
    </w:p>
    <w:p w14:paraId="434618A9" w14:textId="486EAE05" w:rsidR="004E58F9" w:rsidRDefault="004E58F9" w:rsidP="004E58F9">
      <w:pPr>
        <w:pStyle w:val="PargrafodaLista"/>
        <w:numPr>
          <w:ilvl w:val="0"/>
          <w:numId w:val="1"/>
        </w:numPr>
      </w:pPr>
      <w:r>
        <w:t>Crie um script Python que leia o dia, o mês e o ano de nascimento</w:t>
      </w:r>
      <w:r w:rsidR="00E07E39">
        <w:t xml:space="preserve"> de uma pessoa e mostre uma mensagem com a data formatada.</w:t>
      </w:r>
    </w:p>
    <w:sectPr w:rsidR="004E58F9" w:rsidSect="005D51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17F6"/>
    <w:multiLevelType w:val="hybridMultilevel"/>
    <w:tmpl w:val="D1A8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10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4A"/>
    <w:rsid w:val="0038006B"/>
    <w:rsid w:val="004E58F9"/>
    <w:rsid w:val="00586600"/>
    <w:rsid w:val="005D51FF"/>
    <w:rsid w:val="00E07E39"/>
    <w:rsid w:val="00E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F671"/>
  <w15:chartTrackingRefBased/>
  <w15:docId w15:val="{E54C5341-0F39-4614-BF66-55410E0A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Charlys Da Silva</dc:creator>
  <cp:keywords/>
  <dc:description/>
  <cp:lastModifiedBy>Charlys Da Silva</cp:lastModifiedBy>
  <cp:revision>3</cp:revision>
  <dcterms:created xsi:type="dcterms:W3CDTF">2022-10-11T15:42:00Z</dcterms:created>
  <dcterms:modified xsi:type="dcterms:W3CDTF">2022-10-11T15:43:00Z</dcterms:modified>
</cp:coreProperties>
</file>