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0E39" w14:textId="22C51830" w:rsidR="0038006B" w:rsidRDefault="00941A90">
      <w:r>
        <w:t>Desafio 03:</w:t>
      </w:r>
    </w:p>
    <w:p w14:paraId="1D57A792" w14:textId="58B89DB6" w:rsidR="00941A90" w:rsidRDefault="00941A90" w:rsidP="00941A90">
      <w:pPr>
        <w:pStyle w:val="PargrafodaLista"/>
        <w:numPr>
          <w:ilvl w:val="0"/>
          <w:numId w:val="1"/>
        </w:numPr>
      </w:pPr>
      <w:r>
        <w:t>Crie um script</w:t>
      </w:r>
      <w:r w:rsidR="00D306AA">
        <w:t xml:space="preserve"> Python que leia dois números e tente mostrar a soma entre eles.</w:t>
      </w:r>
    </w:p>
    <w:sectPr w:rsidR="00941A90" w:rsidSect="005D51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71DF2"/>
    <w:multiLevelType w:val="hybridMultilevel"/>
    <w:tmpl w:val="0A00F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1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18"/>
    <w:rsid w:val="0038006B"/>
    <w:rsid w:val="00586600"/>
    <w:rsid w:val="005D51FF"/>
    <w:rsid w:val="00941A90"/>
    <w:rsid w:val="00C57218"/>
    <w:rsid w:val="00D3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4D11"/>
  <w15:chartTrackingRefBased/>
  <w15:docId w15:val="{672FE041-5B3C-4574-A6FB-AB60DFCA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Charlys Da Silva</dc:creator>
  <cp:keywords/>
  <dc:description/>
  <cp:lastModifiedBy>Charlys Da Silva</cp:lastModifiedBy>
  <cp:revision>3</cp:revision>
  <dcterms:created xsi:type="dcterms:W3CDTF">2022-10-11T15:53:00Z</dcterms:created>
  <dcterms:modified xsi:type="dcterms:W3CDTF">2022-10-11T15:54:00Z</dcterms:modified>
</cp:coreProperties>
</file>