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8819" w14:textId="2A704751" w:rsidR="006A51CA" w:rsidRDefault="002245DF" w:rsidP="002245DF">
      <w:pPr>
        <w:jc w:val="center"/>
      </w:pPr>
      <w:proofErr w:type="spellStart"/>
      <w:r w:rsidRPr="002245DF">
        <w:t>beecrowd</w:t>
      </w:r>
      <w:proofErr w:type="spellEnd"/>
      <w:r w:rsidRPr="002245DF">
        <w:t xml:space="preserve"> | 1005</w:t>
      </w:r>
    </w:p>
    <w:p w14:paraId="458739DB" w14:textId="77777777" w:rsidR="00DA41AA" w:rsidRPr="00DA41AA" w:rsidRDefault="00DA41AA" w:rsidP="00DA41A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2 valores de ponto flutuante de dupla precisão A e B, que correspondem a 2 notas de um aluno. A seguir, calcule a média do aluno, sabendo que a nota A tem peso 3.5 e a nota B tem peso 7.5 (A soma dos pesos portanto é 11). </w:t>
      </w:r>
      <w:proofErr w:type="spellStart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Assuma</w:t>
      </w:r>
      <w:proofErr w:type="spellEnd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que cada nota pode ir de 0 até 10.0, sempre com uma casa decimal.</w:t>
      </w:r>
    </w:p>
    <w:p w14:paraId="6FC36604" w14:textId="77777777" w:rsidR="00DA41AA" w:rsidRPr="00DA41AA" w:rsidRDefault="00DA41AA" w:rsidP="00DA41AA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u w:val="single"/>
          <w:lang w:eastAsia="pt-BR"/>
        </w:rPr>
      </w:pPr>
      <w:r w:rsidRPr="00DA41A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362D9107" w14:textId="77777777" w:rsidR="00DA41AA" w:rsidRPr="00DA41AA" w:rsidRDefault="00DA41AA" w:rsidP="00DA41A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valores com uma casa decimal cada um.</w:t>
      </w:r>
    </w:p>
    <w:p w14:paraId="0D2190D6" w14:textId="77777777" w:rsidR="00DA41AA" w:rsidRPr="00DA41AA" w:rsidRDefault="00DA41AA" w:rsidP="00DA41AA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DA41AA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5BBE2CAB" w14:textId="77777777" w:rsidR="00DA41AA" w:rsidRPr="00DA41AA" w:rsidRDefault="00DA41AA" w:rsidP="00DA41A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</w:t>
      </w:r>
      <w:proofErr w:type="gramStart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MEDIA</w:t>
      </w:r>
      <w:proofErr w:type="gramEnd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 e a média do aluno conforme exemplo abaixo, com 5 dígitos após o ponto decimal e com um espaço em branco antes e depois da igualdade. Utilize variáveis de dupla precisão (</w:t>
      </w:r>
      <w:proofErr w:type="spellStart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 e como todos os problemas, não esqueça de imprimir o fim de linha após o resultado, caso contrário, você receberá "</w:t>
      </w:r>
      <w:proofErr w:type="spellStart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DA41AA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065"/>
      </w:tblGrid>
      <w:tr w:rsidR="00DA41AA" w:rsidRPr="00DA41AA" w14:paraId="46ED7529" w14:textId="77777777" w:rsidTr="00DA41A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9C48E8A" w14:textId="77777777" w:rsidR="00DA41AA" w:rsidRPr="00DA41AA" w:rsidRDefault="00DA41AA" w:rsidP="00DA41AA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DA41AA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749D059E" w14:textId="77777777" w:rsidR="00DA41AA" w:rsidRPr="00DA41AA" w:rsidRDefault="00DA41AA" w:rsidP="00DA41AA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</w:pPr>
            <w:r w:rsidRPr="00DA41AA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  <w:lang w:eastAsia="pt-BR"/>
              </w:rPr>
              <w:t>Exemplos de Saída</w:t>
            </w:r>
          </w:p>
        </w:tc>
      </w:tr>
      <w:tr w:rsidR="00DA41AA" w:rsidRPr="00DA41AA" w14:paraId="235DF4F4" w14:textId="77777777" w:rsidTr="00DA41AA">
        <w:tc>
          <w:tcPr>
            <w:tcW w:w="390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47BFD" w14:textId="77777777" w:rsidR="00DA41AA" w:rsidRPr="00DA41AA" w:rsidRDefault="00DA41AA" w:rsidP="00DA41A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5.0</w:t>
            </w:r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7.1</w:t>
            </w:r>
          </w:p>
        </w:tc>
        <w:tc>
          <w:tcPr>
            <w:tcW w:w="390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56770" w14:textId="77777777" w:rsidR="00DA41AA" w:rsidRPr="00DA41AA" w:rsidRDefault="00DA41AA" w:rsidP="00DA41A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proofErr w:type="gramStart"/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MEDIA</w:t>
            </w:r>
            <w:proofErr w:type="gramEnd"/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 xml:space="preserve"> = 6.43182</w:t>
            </w:r>
          </w:p>
        </w:tc>
      </w:tr>
    </w:tbl>
    <w:p w14:paraId="668AF022" w14:textId="77777777" w:rsidR="00DA41AA" w:rsidRPr="00DA41AA" w:rsidRDefault="00DA41AA" w:rsidP="00DA41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065"/>
      </w:tblGrid>
      <w:tr w:rsidR="00DA41AA" w:rsidRPr="00DA41AA" w14:paraId="75DAB9E1" w14:textId="77777777" w:rsidTr="00DA41AA">
        <w:tc>
          <w:tcPr>
            <w:tcW w:w="390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B2ABB" w14:textId="77777777" w:rsidR="00DA41AA" w:rsidRPr="00DA41AA" w:rsidRDefault="00DA41AA" w:rsidP="00DA41A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0.0</w:t>
            </w:r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7.1</w:t>
            </w:r>
          </w:p>
        </w:tc>
        <w:tc>
          <w:tcPr>
            <w:tcW w:w="390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334BB" w14:textId="77777777" w:rsidR="00DA41AA" w:rsidRPr="00DA41AA" w:rsidRDefault="00DA41AA" w:rsidP="00DA41A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proofErr w:type="gramStart"/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MEDIA</w:t>
            </w:r>
            <w:proofErr w:type="gramEnd"/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 xml:space="preserve"> = 4.84091</w:t>
            </w:r>
          </w:p>
        </w:tc>
      </w:tr>
    </w:tbl>
    <w:p w14:paraId="6319E5AC" w14:textId="77777777" w:rsidR="00DA41AA" w:rsidRPr="00DA41AA" w:rsidRDefault="00DA41AA" w:rsidP="00DA41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813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5"/>
        <w:gridCol w:w="4065"/>
      </w:tblGrid>
      <w:tr w:rsidR="00DA41AA" w:rsidRPr="00DA41AA" w14:paraId="3A109492" w14:textId="77777777" w:rsidTr="00DA41AA">
        <w:tc>
          <w:tcPr>
            <w:tcW w:w="390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CD7EA" w14:textId="77777777" w:rsidR="00DA41AA" w:rsidRPr="00DA41AA" w:rsidRDefault="00DA41AA" w:rsidP="00DA41A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10.0</w:t>
            </w:r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br/>
              <w:t>10.0</w:t>
            </w:r>
          </w:p>
        </w:tc>
        <w:tc>
          <w:tcPr>
            <w:tcW w:w="390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42371" w14:textId="77777777" w:rsidR="00DA41AA" w:rsidRPr="00DA41AA" w:rsidRDefault="00DA41AA" w:rsidP="00DA41A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</w:pPr>
            <w:proofErr w:type="gramStart"/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>MEDIA</w:t>
            </w:r>
            <w:proofErr w:type="gramEnd"/>
            <w:r w:rsidRPr="00DA41AA">
              <w:rPr>
                <w:rFonts w:ascii="Courier New" w:eastAsia="Times New Roman" w:hAnsi="Courier New" w:cs="Courier New"/>
                <w:color w:val="454545"/>
                <w:sz w:val="21"/>
                <w:szCs w:val="21"/>
                <w:lang w:eastAsia="pt-BR"/>
              </w:rPr>
              <w:t xml:space="preserve"> = 10.00000</w:t>
            </w:r>
          </w:p>
        </w:tc>
      </w:tr>
    </w:tbl>
    <w:p w14:paraId="53B3FF45" w14:textId="77777777" w:rsidR="002245DF" w:rsidRDefault="002245DF" w:rsidP="002245DF">
      <w:pPr>
        <w:jc w:val="both"/>
      </w:pPr>
    </w:p>
    <w:sectPr w:rsidR="002245DF" w:rsidSect="005D51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0"/>
    <w:rsid w:val="002245DF"/>
    <w:rsid w:val="00586600"/>
    <w:rsid w:val="005D51FF"/>
    <w:rsid w:val="006A51CA"/>
    <w:rsid w:val="00A34300"/>
    <w:rsid w:val="00DA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AE1E"/>
  <w15:chartTrackingRefBased/>
  <w15:docId w15:val="{0CFD62A9-50F7-45B3-B992-C80D0870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4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41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726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Charlys Da Silva</dc:creator>
  <cp:keywords/>
  <dc:description/>
  <cp:lastModifiedBy>Charlys Da Silva</cp:lastModifiedBy>
  <cp:revision>3</cp:revision>
  <dcterms:created xsi:type="dcterms:W3CDTF">2022-10-14T11:48:00Z</dcterms:created>
  <dcterms:modified xsi:type="dcterms:W3CDTF">2022-10-14T11:49:00Z</dcterms:modified>
</cp:coreProperties>
</file>