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99078" w14:textId="7EF676B8" w:rsidR="00C87F9B" w:rsidRDefault="00C87F9B" w:rsidP="00C87F9B">
      <w:pPr>
        <w:jc w:val="center"/>
      </w:pPr>
      <w:r>
        <w:t>D</w:t>
      </w:r>
      <w:r w:rsidRPr="00C87F9B">
        <w:t>efinição de redes de computadores</w:t>
      </w:r>
    </w:p>
    <w:p w14:paraId="79AFAA05" w14:textId="77777777" w:rsidR="00C87F9B" w:rsidRDefault="00C87F9B"/>
    <w:p w14:paraId="226264B5" w14:textId="77777777" w:rsidR="00C87F9B" w:rsidRDefault="00C87F9B" w:rsidP="00C87F9B">
      <w:pPr>
        <w:pBdr>
          <w:bottom w:val="single" w:sz="6" w:space="1" w:color="auto"/>
        </w:pBdr>
      </w:pPr>
      <w:r w:rsidRPr="00C87F9B">
        <w:t>Redes de computadores são conjuntos interconectados de dispositivos de computação, como computadores, servidores, roteadores, switches e outros equipamentos de rede, que se comunicam entre si por meio de um conjunto de regras e protocolos para compartilhar recursos e trocar informações. Esses recursos podem incluir dispositivos de armazenamento, impressoras, aplicativos e acesso à Internet, permitindo que os usuários em diferentes locais trabalhem juntos em projetos, compartilhem arquivos e se comuniquem de maneira eficiente. As redes de computadores são usadas em ambientes domésticos, corporativos e governamentais e podem ser conectadas por meio de redes locais (</w:t>
      </w:r>
      <w:proofErr w:type="spellStart"/>
      <w:r w:rsidRPr="00C87F9B">
        <w:t>LANs</w:t>
      </w:r>
      <w:proofErr w:type="spellEnd"/>
      <w:r w:rsidRPr="00C87F9B">
        <w:t>), redes metropolitanas (</w:t>
      </w:r>
      <w:proofErr w:type="spellStart"/>
      <w:r w:rsidRPr="00C87F9B">
        <w:t>MANs</w:t>
      </w:r>
      <w:proofErr w:type="spellEnd"/>
      <w:r w:rsidRPr="00C87F9B">
        <w:t>) e redes de longa distância (</w:t>
      </w:r>
      <w:proofErr w:type="spellStart"/>
      <w:r w:rsidRPr="00C87F9B">
        <w:t>WANs</w:t>
      </w:r>
      <w:proofErr w:type="spellEnd"/>
      <w:r w:rsidRPr="00C87F9B">
        <w:t>).</w:t>
      </w:r>
      <w:r w:rsidRPr="00C87F9B">
        <w:cr/>
      </w:r>
      <w:r w:rsidRPr="00C87F9B">
        <w:cr/>
      </w:r>
      <w:r w:rsidRPr="00C87F9B">
        <w:cr/>
      </w:r>
      <w:r w:rsidRPr="00C87F9B">
        <w:cr/>
      </w:r>
      <w:r w:rsidRPr="00C87F9B">
        <w:cr/>
      </w:r>
    </w:p>
    <w:p w14:paraId="07BD17DD" w14:textId="33BE31B8" w:rsidR="00C87F9B" w:rsidRDefault="00C87F9B"/>
    <w:p w14:paraId="278F0544" w14:textId="77777777" w:rsidR="00C87F9B" w:rsidRDefault="00C87F9B"/>
    <w:p w14:paraId="78C75BFB" w14:textId="77777777" w:rsidR="00C87F9B" w:rsidRDefault="00C87F9B"/>
    <w:p w14:paraId="70C403C1" w14:textId="3CA5B1BF" w:rsidR="00C87F9B" w:rsidRDefault="00C87F9B" w:rsidP="00C87F9B">
      <w:pPr>
        <w:jc w:val="center"/>
      </w:pPr>
      <w:r>
        <w:t>D</w:t>
      </w:r>
      <w:r w:rsidRPr="00C87F9B">
        <w:t>efinição de placas de redes/marcadores</w:t>
      </w:r>
      <w:r w:rsidRPr="00C87F9B">
        <w:cr/>
      </w:r>
    </w:p>
    <w:p w14:paraId="2A64E4F9" w14:textId="77777777" w:rsidR="00C87F9B" w:rsidRDefault="00C87F9B">
      <w:r w:rsidRPr="00C87F9B">
        <w:t>Placas de rede, também conhecidas como adaptadores de rede, são componentes de hardware que permitem a conexão de um computador a uma rede de computadores. Essas placas são instaladas dentro do computador e podem ser conectadas a cabos de rede, como cabos Ethernet, para fornecer comunicação de rede.</w:t>
      </w:r>
      <w:r w:rsidRPr="00C87F9B">
        <w:cr/>
      </w:r>
      <w:r w:rsidRPr="00C87F9B">
        <w:cr/>
        <w:t>As placas de rede são usadas para conectar um computador a uma rede local (LAN) ou a uma rede de longa distância (WAN), permitindo que o computador envie e receba dados em uma rede. As placas de rede modernas são geralmente compatíveis com as tecnologias Ethernet e Wi-Fi e podem ter taxas de transferência de dados extremamente rápidas.</w:t>
      </w:r>
      <w:r w:rsidRPr="00C87F9B">
        <w:cr/>
      </w:r>
      <w:r w:rsidRPr="00C87F9B">
        <w:cr/>
        <w:t>Marcadores, por outro lado, são usados em redes de computadores para identificar e diferenciar o tráfego de rede. Esses marcadores são aplicados aos pacotes de dados que são enviados e recebidos em uma rede e podem ser usados para priorizar o tráfego, garantir a qualidade do serviço (</w:t>
      </w:r>
      <w:proofErr w:type="spellStart"/>
      <w:r w:rsidRPr="00C87F9B">
        <w:t>QoS</w:t>
      </w:r>
      <w:proofErr w:type="spellEnd"/>
      <w:r w:rsidRPr="00C87F9B">
        <w:t>) e gerenciar a largura de banda da rede.</w:t>
      </w:r>
      <w:r w:rsidRPr="00C87F9B">
        <w:cr/>
      </w:r>
      <w:r w:rsidRPr="00C87F9B">
        <w:cr/>
        <w:t>Os marcadores são especialmente úteis em ambientes de rede onde há tráfego de dados crítico que precisa ser priorizado, como em redes de VoIP (voz sobre IP) ou em redes de vídeo. Eles ajudam a garantir que o tráfego crítico receba prioridade sobre outros tipos de tráfego, garantindo uma experiência de rede mais confiável e consistente.</w:t>
      </w:r>
      <w:r w:rsidRPr="00C87F9B">
        <w:cr/>
      </w:r>
      <w:r w:rsidRPr="00C87F9B">
        <w:cr/>
      </w:r>
    </w:p>
    <w:p w14:paraId="4F63636E" w14:textId="77777777" w:rsidR="00C87F9B" w:rsidRDefault="00C87F9B">
      <w:pPr>
        <w:pBdr>
          <w:bottom w:val="single" w:sz="6" w:space="1" w:color="auto"/>
        </w:pBdr>
      </w:pPr>
    </w:p>
    <w:p w14:paraId="343F570B" w14:textId="77777777" w:rsidR="00C87F9B" w:rsidRDefault="00C87F9B" w:rsidP="00C87F9B">
      <w:pPr>
        <w:jc w:val="center"/>
      </w:pPr>
      <w:r w:rsidRPr="00C87F9B">
        <w:lastRenderedPageBreak/>
        <w:cr/>
      </w:r>
      <w:r>
        <w:t>D</w:t>
      </w:r>
      <w:r w:rsidRPr="00C87F9B">
        <w:t xml:space="preserve">efinição de switches em </w:t>
      </w:r>
      <w:proofErr w:type="spellStart"/>
      <w:r w:rsidRPr="00C87F9B">
        <w:t>casteamento</w:t>
      </w:r>
      <w:proofErr w:type="spellEnd"/>
      <w:r w:rsidRPr="00C87F9B">
        <w:t xml:space="preserve"> e empilhamento</w:t>
      </w:r>
    </w:p>
    <w:p w14:paraId="469DA84C" w14:textId="77777777" w:rsidR="00C87F9B" w:rsidRDefault="00C87F9B"/>
    <w:p w14:paraId="07E48B96" w14:textId="77777777" w:rsidR="00C87F9B" w:rsidRDefault="00C87F9B">
      <w:r w:rsidRPr="00C87F9B">
        <w:t>Switches de rede são dispositivos que são usados para conectar dispositivos de rede, como computadores, servidores, impressoras e outros dispositivos, em uma rede de computadores. Eles funcionam como "pontes inteligentes" que encaminham o tráfego de rede de forma eficiente, permitindo que vários dispositivos se comuniquem entre si.</w:t>
      </w:r>
      <w:r w:rsidRPr="00C87F9B">
        <w:cr/>
      </w:r>
      <w:r w:rsidRPr="00C87F9B">
        <w:cr/>
        <w:t>Switches em cascata são switches que são conectados em série para criar uma rede maior. Eles são usados para expandir o número de portas disponíveis em um switch, permitindo que mais dispositivos sejam conectados à rede. Com um switch em cascata, um switch pode ser conectado a outro switch, e assim por diante, para criar uma rede de várias camadas.</w:t>
      </w:r>
      <w:r w:rsidRPr="00C87F9B">
        <w:cr/>
      </w:r>
      <w:r w:rsidRPr="00C87F9B">
        <w:cr/>
        <w:t>Switches empilháveis são uma solução de rede avançada que permite que vários switches sejam conectados fisicamente em uma única unidade lógica. Esses switches empilháveis podem ser gerenciados como uma única unidade, em vez de gerenciados individualmente. Isso simplifica a administração da rede e torna mais fácil configurar e gerenciar vários switches. Os switches empilháveis também podem ser usados para aumentar a capacidade da rede, adicionando mais portas de rede e aumentando a largura de banda total da rede.</w:t>
      </w:r>
    </w:p>
    <w:p w14:paraId="548BD72D" w14:textId="77777777" w:rsidR="00C87F9B" w:rsidRDefault="00C87F9B"/>
    <w:p w14:paraId="13CAB00B" w14:textId="77777777" w:rsidR="00C87F9B" w:rsidRDefault="00C87F9B" w:rsidP="00C87F9B">
      <w:pPr>
        <w:pBdr>
          <w:bottom w:val="single" w:sz="6" w:space="1" w:color="auto"/>
        </w:pBdr>
      </w:pPr>
    </w:p>
    <w:p w14:paraId="7B2B1305" w14:textId="77777777" w:rsidR="00C87F9B" w:rsidRDefault="00C87F9B">
      <w:r w:rsidRPr="00C87F9B">
        <w:cr/>
      </w:r>
    </w:p>
    <w:p w14:paraId="72C0E150" w14:textId="0562B910" w:rsidR="00C87F9B" w:rsidRDefault="00C87F9B" w:rsidP="00C87F9B">
      <w:pPr>
        <w:jc w:val="center"/>
      </w:pPr>
      <w:r>
        <w:t xml:space="preserve">Definição de </w:t>
      </w:r>
      <w:r w:rsidRPr="00C87F9B">
        <w:t xml:space="preserve">MAC </w:t>
      </w:r>
      <w:proofErr w:type="spellStart"/>
      <w:r w:rsidRPr="00C87F9B">
        <w:t>address</w:t>
      </w:r>
      <w:proofErr w:type="spellEnd"/>
    </w:p>
    <w:p w14:paraId="07749262" w14:textId="77777777" w:rsidR="00C87F9B" w:rsidRDefault="00C87F9B" w:rsidP="00C87F9B"/>
    <w:p w14:paraId="3B86BAB5" w14:textId="77777777" w:rsidR="00C87F9B" w:rsidRDefault="00C87F9B" w:rsidP="00C87F9B">
      <w:r w:rsidRPr="00C87F9B">
        <w:cr/>
        <w:t xml:space="preserve">MAC (Media Access </w:t>
      </w:r>
      <w:proofErr w:type="spellStart"/>
      <w:r w:rsidRPr="00C87F9B">
        <w:t>Control</w:t>
      </w:r>
      <w:proofErr w:type="spellEnd"/>
      <w:r w:rsidRPr="00C87F9B">
        <w:t xml:space="preserve">) </w:t>
      </w:r>
      <w:proofErr w:type="spellStart"/>
      <w:r w:rsidRPr="00C87F9B">
        <w:t>address</w:t>
      </w:r>
      <w:proofErr w:type="spellEnd"/>
      <w:r w:rsidRPr="00C87F9B">
        <w:t>, ou endereço MAC, é um identificador único e exclusivo de um dispositivo de rede. Ele é atribuído pelo fabricante do dispositivo e é usado para identificar o dispositivo em uma rede de computadores. Cada dispositivo de rede, como um computador, telefone celular, roteador ou impressora, tem um endereço MAC exclusivo, composto de 6 pares de números e letras.</w:t>
      </w:r>
      <w:r w:rsidRPr="00C87F9B">
        <w:cr/>
      </w:r>
      <w:r w:rsidRPr="00C87F9B">
        <w:cr/>
        <w:t>O endereço MAC é usado em redes Ethernet para permitir que os dispositivos se comuniquem uns com os outros. Quando um dispositivo envia dados pela rede, ele inclui seu endereço MAC no cabeçalho do pacote de dados. O switch de rede ou roteador na rede lê o endereço MAC para encaminhar o pacote para o dispositivo de destino correto.</w:t>
      </w:r>
      <w:r w:rsidRPr="00C87F9B">
        <w:cr/>
      </w:r>
      <w:r w:rsidRPr="00C87F9B">
        <w:cr/>
        <w:t xml:space="preserve">O endereço MAC não deve ser confundido com o endereço IP (Internet </w:t>
      </w:r>
      <w:proofErr w:type="spellStart"/>
      <w:r w:rsidRPr="00C87F9B">
        <w:t>Protocol</w:t>
      </w:r>
      <w:proofErr w:type="spellEnd"/>
      <w:r w:rsidRPr="00C87F9B">
        <w:t>), que é um identificador lógico atribuído a um dispositivo em uma rede de computadores. O endereço MAC é geralmente fixo e único para cada dispositivo, enquanto o endereço IP pode ser dinâmico ou estático e pode mudar ao longo do tempo.</w:t>
      </w:r>
    </w:p>
    <w:p w14:paraId="61E715D2" w14:textId="77777777" w:rsidR="00C87F9B" w:rsidRDefault="00C87F9B" w:rsidP="00C87F9B"/>
    <w:p w14:paraId="793CFD77" w14:textId="77777777" w:rsidR="00C87F9B" w:rsidRDefault="00C87F9B" w:rsidP="00C87F9B">
      <w:pPr>
        <w:pBdr>
          <w:bottom w:val="single" w:sz="6" w:space="1" w:color="auto"/>
        </w:pBdr>
      </w:pPr>
    </w:p>
    <w:p w14:paraId="403D2C90" w14:textId="3CD0A0CC" w:rsidR="00C87F9B" w:rsidRDefault="00C87F9B" w:rsidP="00C87F9B">
      <w:pPr>
        <w:jc w:val="center"/>
      </w:pPr>
      <w:r w:rsidRPr="00C87F9B">
        <w:cr/>
      </w:r>
      <w:r>
        <w:t>D</w:t>
      </w:r>
      <w:r w:rsidRPr="00C87F9B">
        <w:t>efinição de roteadores</w:t>
      </w:r>
    </w:p>
    <w:p w14:paraId="01184813" w14:textId="77777777" w:rsidR="00C87F9B" w:rsidRDefault="00C87F9B" w:rsidP="00C87F9B"/>
    <w:p w14:paraId="6D191C5D" w14:textId="77777777" w:rsidR="00C87F9B" w:rsidRDefault="00C87F9B" w:rsidP="00C87F9B">
      <w:r w:rsidRPr="00C87F9B">
        <w:t>Roteadores são dispositivos de rede que são usados para conectar redes de computadores diferentes e encaminhar dados entre elas. Eles funcionam como uma espécie de "correio" para os pacotes de dados que são enviados e recebidos em uma rede, encaminhando esses pacotes de dados para o destino correto.</w:t>
      </w:r>
      <w:r w:rsidRPr="00C87F9B">
        <w:cr/>
      </w:r>
      <w:r w:rsidRPr="00C87F9B">
        <w:cr/>
        <w:t>Os roteadores geralmente são usados em redes de longa distância, como a Internet, e permitem que os usuários acessem sites e recursos em outras redes. Eles têm pelo menos duas interfaces de rede - uma conectada à rede local e outra conectada à rede remota - e usam protocolos de roteamento para determinar o caminho mais eficiente para encaminhar os pacotes de dados.</w:t>
      </w:r>
      <w:r w:rsidRPr="00C87F9B">
        <w:cr/>
      </w:r>
      <w:r w:rsidRPr="00C87F9B">
        <w:cr/>
        <w:t>Os roteadores podem ser configurados para executar uma variedade de funções, como filtrar pacotes de dados indesejados, atribuir endereços IP e gerenciar o tráfego de rede. Eles também podem ser usados para criar redes virtuais privadas (</w:t>
      </w:r>
      <w:proofErr w:type="spellStart"/>
      <w:r w:rsidRPr="00C87F9B">
        <w:t>VPNs</w:t>
      </w:r>
      <w:proofErr w:type="spellEnd"/>
      <w:r w:rsidRPr="00C87F9B">
        <w:t xml:space="preserve">) e para fornecer segurança para as redes de computadores, como firewall e NAT (Network </w:t>
      </w:r>
      <w:proofErr w:type="spellStart"/>
      <w:r w:rsidRPr="00C87F9B">
        <w:t>Address</w:t>
      </w:r>
      <w:proofErr w:type="spellEnd"/>
      <w:r w:rsidRPr="00C87F9B">
        <w:t xml:space="preserve"> </w:t>
      </w:r>
      <w:proofErr w:type="spellStart"/>
      <w:r w:rsidRPr="00C87F9B">
        <w:t>Translation</w:t>
      </w:r>
      <w:proofErr w:type="spellEnd"/>
      <w:r w:rsidRPr="00C87F9B">
        <w:t>).</w:t>
      </w:r>
      <w:r w:rsidRPr="00C87F9B">
        <w:cr/>
      </w:r>
    </w:p>
    <w:p w14:paraId="77620163" w14:textId="77777777" w:rsidR="00C87F9B" w:rsidRDefault="00C87F9B" w:rsidP="00C87F9B">
      <w:pPr>
        <w:pBdr>
          <w:bottom w:val="single" w:sz="6" w:space="1" w:color="auto"/>
        </w:pBdr>
      </w:pPr>
    </w:p>
    <w:p w14:paraId="503132A5" w14:textId="77777777" w:rsidR="00C87F9B" w:rsidRDefault="00C87F9B" w:rsidP="00C87F9B">
      <w:pPr>
        <w:jc w:val="center"/>
      </w:pPr>
      <w:r w:rsidRPr="00C87F9B">
        <w:cr/>
      </w:r>
      <w:r w:rsidRPr="00C87F9B">
        <w:cr/>
      </w:r>
      <w:r w:rsidRPr="00C87F9B">
        <w:cr/>
      </w:r>
      <w:r>
        <w:t>D</w:t>
      </w:r>
      <w:r w:rsidRPr="00C87F9B">
        <w:t xml:space="preserve">efinição de </w:t>
      </w:r>
      <w:proofErr w:type="spellStart"/>
      <w:r w:rsidRPr="00C87F9B">
        <w:t>dhcp</w:t>
      </w:r>
      <w:proofErr w:type="spellEnd"/>
      <w:r w:rsidRPr="00C87F9B">
        <w:t xml:space="preserve"> e </w:t>
      </w:r>
      <w:proofErr w:type="spellStart"/>
      <w:r w:rsidRPr="00C87F9B">
        <w:t>dns</w:t>
      </w:r>
      <w:proofErr w:type="spellEnd"/>
      <w:r w:rsidRPr="00C87F9B">
        <w:cr/>
      </w:r>
    </w:p>
    <w:p w14:paraId="5A92EC76" w14:textId="77777777" w:rsidR="00C87F9B" w:rsidRDefault="00C87F9B" w:rsidP="00C87F9B">
      <w:r w:rsidRPr="00C87F9B">
        <w:t>DHCP e DNS são protocolos fundamentais em redes de computadores.</w:t>
      </w:r>
      <w:r w:rsidRPr="00C87F9B">
        <w:cr/>
      </w:r>
      <w:r w:rsidRPr="00C87F9B">
        <w:cr/>
        <w:t xml:space="preserve">DHCP (Dynamic Host </w:t>
      </w:r>
      <w:proofErr w:type="spellStart"/>
      <w:r w:rsidRPr="00C87F9B">
        <w:t>Configuration</w:t>
      </w:r>
      <w:proofErr w:type="spellEnd"/>
      <w:r w:rsidRPr="00C87F9B">
        <w:t xml:space="preserve"> </w:t>
      </w:r>
      <w:proofErr w:type="spellStart"/>
      <w:r w:rsidRPr="00C87F9B">
        <w:t>Protocol</w:t>
      </w:r>
      <w:proofErr w:type="spellEnd"/>
      <w:r w:rsidRPr="00C87F9B">
        <w:t>) é um protocolo de rede que permite que os dispositivos em uma rede obtenham automaticamente um endereço IP e outras configurações de rede, como gateway padrão e servidores DNS. Ele é usado para facilitar a administração de redes e evitar conflitos de endereço IP.</w:t>
      </w:r>
      <w:r w:rsidRPr="00C87F9B">
        <w:cr/>
      </w:r>
      <w:r w:rsidRPr="00C87F9B">
        <w:cr/>
        <w:t>Quando um dispositivo se conecta à rede, ele envia uma solicitação DHCP para um servidor DHCP. O servidor DHCP responde, atribuindo um endereço IP e outras configurações de rede ao dispositivo. Isso permite que o dispositivo se conecte à rede e se comunique com outros dispositivos na rede.</w:t>
      </w:r>
      <w:r w:rsidRPr="00C87F9B">
        <w:cr/>
      </w:r>
      <w:r w:rsidRPr="00C87F9B">
        <w:cr/>
        <w:t xml:space="preserve">DNS (Domain </w:t>
      </w:r>
      <w:proofErr w:type="spellStart"/>
      <w:r w:rsidRPr="00C87F9B">
        <w:t>Name</w:t>
      </w:r>
      <w:proofErr w:type="spellEnd"/>
      <w:r w:rsidRPr="00C87F9B">
        <w:t xml:space="preserve"> System) é um sistema que traduz nomes de domínio em endereços IP. Ele permite que os usuários acessem sites e serviços na Internet usando nomes de domínio em vez de endereços IP numéricos.</w:t>
      </w:r>
      <w:r w:rsidRPr="00C87F9B">
        <w:cr/>
      </w:r>
      <w:r w:rsidRPr="00C87F9B">
        <w:cr/>
        <w:t xml:space="preserve">Quando um usuário digita um nome de domínio em seu navegador, o computador envia uma solicitação DNS para um servidor DNS. O servidor DNS responde, fornecendo o endereço IP </w:t>
      </w:r>
      <w:r w:rsidRPr="00C87F9B">
        <w:lastRenderedPageBreak/>
        <w:t>correspondente ao nome de domínio. Isso permite que o computador acesse o site ou serviço desejado.</w:t>
      </w:r>
      <w:r w:rsidRPr="00C87F9B">
        <w:cr/>
      </w:r>
      <w:r w:rsidRPr="00C87F9B">
        <w:cr/>
        <w:t>Em resumo, o DHCP é responsável por atribuir endereços IP e outras configurações de rede aos dispositivos em uma rede, enquanto o DNS é responsável por traduzir nomes de domínio em endereços IP para permitir que os usuários acessem sites e serviços na Internet.</w:t>
      </w:r>
      <w:r w:rsidRPr="00C87F9B">
        <w:cr/>
      </w:r>
    </w:p>
    <w:p w14:paraId="5186575D" w14:textId="77777777" w:rsidR="00C87F9B" w:rsidRDefault="00C87F9B" w:rsidP="00C87F9B">
      <w:pPr>
        <w:pBdr>
          <w:bottom w:val="single" w:sz="6" w:space="1" w:color="auto"/>
        </w:pBdr>
      </w:pPr>
    </w:p>
    <w:p w14:paraId="049B9047" w14:textId="77777777" w:rsidR="00C87F9B" w:rsidRDefault="00C87F9B" w:rsidP="00C87F9B">
      <w:pPr>
        <w:jc w:val="center"/>
      </w:pPr>
      <w:r w:rsidRPr="00C87F9B">
        <w:cr/>
      </w:r>
      <w:r w:rsidRPr="00C87F9B">
        <w:cr/>
      </w:r>
      <w:r w:rsidRPr="00C87F9B">
        <w:cr/>
      </w:r>
      <w:r>
        <w:t>D</w:t>
      </w:r>
      <w:r w:rsidRPr="00C87F9B">
        <w:t>efinição de broadcast</w:t>
      </w:r>
      <w:r w:rsidRPr="00C87F9B">
        <w:cr/>
      </w:r>
    </w:p>
    <w:p w14:paraId="52E6DD1B" w14:textId="77777777" w:rsidR="00C87F9B" w:rsidRDefault="00C87F9B" w:rsidP="00C87F9B">
      <w:pPr>
        <w:pBdr>
          <w:bottom w:val="single" w:sz="6" w:space="1" w:color="auto"/>
        </w:pBdr>
      </w:pPr>
      <w:r w:rsidRPr="00C87F9B">
        <w:t>Broadcast é um termo que se refere a uma forma de comunicação em que uma mensagem é enviada para todos os dispositivos em uma rede de computadores. Quando um dispositivo envia uma mensagem de broadcast, a mensagem é enviada para todos os dispositivos na rede, independentemente do endereço de destino.</w:t>
      </w:r>
      <w:r w:rsidRPr="00C87F9B">
        <w:cr/>
      </w:r>
      <w:r w:rsidRPr="00C87F9B">
        <w:cr/>
        <w:t>As mensagens de broadcast são frequentemente usadas para fins de descoberta de dispositivos em uma rede. Por exemplo, um dispositivo pode enviar uma mensagem de broadcast para perguntar se existem outros dispositivos na rede com um determinado endereço IP.</w:t>
      </w:r>
      <w:r w:rsidRPr="00C87F9B">
        <w:cr/>
      </w:r>
      <w:r w:rsidRPr="00C87F9B">
        <w:cr/>
        <w:t>No entanto, as mensagens de broadcast também podem consumir muitos recursos de rede, uma vez que todos os dispositivos na rede precisam processá-las. Por esse motivo, o uso excessivo de mensagens de broadcast pode levar a um congestionamento da rede e a uma diminuição do desempenho da rede.</w:t>
      </w:r>
      <w:r w:rsidRPr="00C87F9B">
        <w:cr/>
      </w:r>
      <w:r w:rsidRPr="00C87F9B">
        <w:cr/>
        <w:t xml:space="preserve">Por isso, muitos protocolos de rede, como o TCP/IP, limitam o uso de mensagens de broadcast e recomendam o uso de outras formas de comunicação mais direcionadas, como mensagens </w:t>
      </w:r>
      <w:proofErr w:type="spellStart"/>
      <w:r w:rsidRPr="00C87F9B">
        <w:t>unicast</w:t>
      </w:r>
      <w:proofErr w:type="spellEnd"/>
      <w:r w:rsidRPr="00C87F9B">
        <w:t xml:space="preserve"> (enviadas a um único destinatário) ou </w:t>
      </w:r>
      <w:proofErr w:type="spellStart"/>
      <w:r w:rsidRPr="00C87F9B">
        <w:t>multicast</w:t>
      </w:r>
      <w:proofErr w:type="spellEnd"/>
      <w:r w:rsidRPr="00C87F9B">
        <w:t xml:space="preserve"> (enviadas a um grupo selecionado de destinatários).</w:t>
      </w:r>
      <w:r w:rsidRPr="00C87F9B">
        <w:cr/>
      </w:r>
      <w:r w:rsidRPr="00C87F9B">
        <w:cr/>
      </w:r>
    </w:p>
    <w:p w14:paraId="56EF1CCF" w14:textId="77777777" w:rsidR="00C87F9B" w:rsidRDefault="00C87F9B" w:rsidP="00C87F9B">
      <w:pPr>
        <w:jc w:val="center"/>
      </w:pPr>
      <w:r w:rsidRPr="00C87F9B">
        <w:cr/>
      </w:r>
      <w:r w:rsidRPr="00C87F9B">
        <w:cr/>
      </w:r>
      <w:r>
        <w:t>D</w:t>
      </w:r>
      <w:r w:rsidRPr="00C87F9B">
        <w:t xml:space="preserve">efinição de </w:t>
      </w:r>
      <w:proofErr w:type="spellStart"/>
      <w:r w:rsidRPr="00C87F9B">
        <w:t>backbone</w:t>
      </w:r>
      <w:proofErr w:type="spellEnd"/>
    </w:p>
    <w:p w14:paraId="295F08D5" w14:textId="77777777" w:rsidR="00C87F9B" w:rsidRDefault="00C87F9B" w:rsidP="00C87F9B"/>
    <w:p w14:paraId="39F9E797" w14:textId="77777777" w:rsidR="00C87F9B" w:rsidRDefault="00C87F9B" w:rsidP="00C87F9B">
      <w:pPr>
        <w:pBdr>
          <w:bottom w:val="single" w:sz="6" w:space="1" w:color="auto"/>
        </w:pBdr>
      </w:pPr>
      <w:r w:rsidRPr="00C87F9B">
        <w:t xml:space="preserve">Backbone é o termo usado para descrever a espinha dorsal de uma rede de computadores. É a parte central da rede que conecta todas as </w:t>
      </w:r>
      <w:proofErr w:type="spellStart"/>
      <w:r w:rsidRPr="00C87F9B">
        <w:t>sub-redes</w:t>
      </w:r>
      <w:proofErr w:type="spellEnd"/>
      <w:r w:rsidRPr="00C87F9B">
        <w:t xml:space="preserve"> e fornece a infraestrutura para o tráfego de dados de alta velocidade entre elas. O </w:t>
      </w:r>
      <w:proofErr w:type="spellStart"/>
      <w:r w:rsidRPr="00C87F9B">
        <w:t>backbone</w:t>
      </w:r>
      <w:proofErr w:type="spellEnd"/>
      <w:r w:rsidRPr="00C87F9B">
        <w:t xml:space="preserve"> geralmente é composto por cabos de alta capacidade e equipamentos de rede avançados, como roteadores e switches.</w:t>
      </w:r>
      <w:r w:rsidRPr="00C87F9B">
        <w:cr/>
      </w:r>
      <w:r w:rsidRPr="00C87F9B">
        <w:cr/>
        <w:t xml:space="preserve">O </w:t>
      </w:r>
      <w:proofErr w:type="spellStart"/>
      <w:r w:rsidRPr="00C87F9B">
        <w:t>backbone</w:t>
      </w:r>
      <w:proofErr w:type="spellEnd"/>
      <w:r w:rsidRPr="00C87F9B">
        <w:t xml:space="preserve"> é essencial para o funcionamento de redes de grande porte, como a Internet ou </w:t>
      </w:r>
      <w:r w:rsidRPr="00C87F9B">
        <w:lastRenderedPageBreak/>
        <w:t xml:space="preserve">grandes redes corporativas. Ele permite que as </w:t>
      </w:r>
      <w:proofErr w:type="spellStart"/>
      <w:r w:rsidRPr="00C87F9B">
        <w:t>sub-redes</w:t>
      </w:r>
      <w:proofErr w:type="spellEnd"/>
      <w:r w:rsidRPr="00C87F9B">
        <w:t xml:space="preserve"> se comuniquem entre si de maneira rápida e confiável, facilitando a transferência de dados e recursos em toda a rede. Sem um </w:t>
      </w:r>
      <w:proofErr w:type="spellStart"/>
      <w:r w:rsidRPr="00C87F9B">
        <w:t>backbone</w:t>
      </w:r>
      <w:proofErr w:type="spellEnd"/>
      <w:r w:rsidRPr="00C87F9B">
        <w:t xml:space="preserve"> robusto e confiável, as redes de grande porte podem ser instáveis, lentas e propensas a falhas.</w:t>
      </w:r>
      <w:r w:rsidRPr="00C87F9B">
        <w:cr/>
      </w:r>
      <w:r w:rsidRPr="00C87F9B">
        <w:cr/>
        <w:t xml:space="preserve">O </w:t>
      </w:r>
      <w:proofErr w:type="spellStart"/>
      <w:r w:rsidRPr="00C87F9B">
        <w:t>backbone</w:t>
      </w:r>
      <w:proofErr w:type="spellEnd"/>
      <w:r w:rsidRPr="00C87F9B">
        <w:t xml:space="preserve"> também é importante para a segurança da rede. Ele é responsável por rotear o tráfego de dados de forma segura, evitando que hackers e outras ameaças de segurança tenham acesso aos dados sensíveis da rede. Além disso, o </w:t>
      </w:r>
      <w:proofErr w:type="spellStart"/>
      <w:r w:rsidRPr="00C87F9B">
        <w:t>backbone</w:t>
      </w:r>
      <w:proofErr w:type="spellEnd"/>
      <w:r w:rsidRPr="00C87F9B">
        <w:t xml:space="preserve"> é capaz de detectar e responder a problemas de rede em tempo real, minimizando o tempo de inatividade e reduzindo o impacto nas operações da rede.</w:t>
      </w:r>
      <w:r w:rsidRPr="00C87F9B">
        <w:cr/>
      </w:r>
      <w:r w:rsidRPr="00C87F9B">
        <w:cr/>
      </w:r>
    </w:p>
    <w:p w14:paraId="0746670F" w14:textId="77777777" w:rsidR="00C87F9B" w:rsidRDefault="00C87F9B" w:rsidP="00C87F9B">
      <w:pPr>
        <w:jc w:val="center"/>
      </w:pPr>
      <w:r w:rsidRPr="00C87F9B">
        <w:cr/>
      </w:r>
      <w:r w:rsidRPr="00C87F9B">
        <w:cr/>
      </w:r>
      <w:r>
        <w:t>D</w:t>
      </w:r>
      <w:r w:rsidRPr="00C87F9B">
        <w:t>efinição de proxy</w:t>
      </w:r>
    </w:p>
    <w:p w14:paraId="322C6FA4" w14:textId="77777777" w:rsidR="00C87F9B" w:rsidRDefault="00C87F9B" w:rsidP="00C87F9B"/>
    <w:p w14:paraId="1CD028AD" w14:textId="6DC3AA29" w:rsidR="00434C36" w:rsidRDefault="00C87F9B" w:rsidP="00C87F9B">
      <w:r w:rsidRPr="00C87F9B">
        <w:t>Proxy é um servidor que age como intermediário entre um cliente (como um navegador da web) e outro servidor (como um servidor web). O cliente faz uma solicitação ao proxy e o proxy, por sua vez, encaminha a solicitação para o servidor destino. Quando o servidor destino responde, a resposta é enviada de volta ao proxy, que a encaminha para o cliente.</w:t>
      </w:r>
      <w:r w:rsidRPr="00C87F9B">
        <w:cr/>
      </w:r>
      <w:r w:rsidRPr="00C87F9B">
        <w:cr/>
        <w:t>Existem vários tipos de proxies, incluindo:</w:t>
      </w:r>
      <w:r w:rsidRPr="00C87F9B">
        <w:cr/>
      </w:r>
      <w:r w:rsidRPr="00C87F9B">
        <w:cr/>
        <w:t>Proxy de servidor web: intercepta as solicitações HTTP feitas pelos clientes e encaminha as solicitações para o servidor web correspondente. É usado para melhorar o desempenho da web, reduzindo a largura de banda e acelerando o carregamento das páginas.</w:t>
      </w:r>
      <w:r w:rsidRPr="00C87F9B">
        <w:cr/>
      </w:r>
      <w:r w:rsidRPr="00C87F9B">
        <w:cr/>
        <w:t>Proxy reverso: é colocado na frente dos servidores web e encaminha as solicitações dos clientes para o servidor web correspondente. É usado para melhorar o desempenho e a segurança dos servidores web, bem como para balanceamento de carga e redirecionamento de tráfego.</w:t>
      </w:r>
      <w:r w:rsidRPr="00C87F9B">
        <w:cr/>
      </w:r>
      <w:r w:rsidRPr="00C87F9B">
        <w:cr/>
        <w:t>Proxy de cache: armazena as páginas da web acessadas pelos clientes em um cache local. Quando um cliente solicita uma página que já foi acessada recentemente, o proxy fornece a página do cache em vez de buscar novamente no servidor web. Isso melhora significativamente o desempenho da web e reduz a largura de banda.</w:t>
      </w:r>
      <w:r w:rsidRPr="00C87F9B">
        <w:cr/>
      </w:r>
      <w:r w:rsidRPr="00C87F9B">
        <w:cr/>
        <w:t xml:space="preserve">Proxy de filtro: é usado para filtrar o tráfego de rede e bloquear o acesso a sites ou conteúdos indesejados. É comumente </w:t>
      </w:r>
      <w:proofErr w:type="spellStart"/>
      <w:r w:rsidRPr="00C87F9B">
        <w:t>usado</w:t>
      </w:r>
      <w:proofErr w:type="spellEnd"/>
      <w:r w:rsidRPr="00C87F9B">
        <w:t xml:space="preserve"> por empresas e escolas para controlar o acesso à Internet.</w:t>
      </w:r>
      <w:r w:rsidRPr="00C87F9B">
        <w:cr/>
      </w:r>
      <w:r w:rsidRPr="00C87F9B">
        <w:cr/>
        <w:t xml:space="preserve">O uso de um proxy pode oferecer vários benefícios, como melhorar o desempenho da web, aumentar a segurança da rede e permitir o controle de acesso aos </w:t>
      </w:r>
      <w:proofErr w:type="spellStart"/>
      <w:r w:rsidRPr="00C87F9B">
        <w:t>conteúdos</w:t>
      </w:r>
      <w:proofErr w:type="spellEnd"/>
      <w:r w:rsidRPr="00C87F9B">
        <w:t xml:space="preserve"> da Internet.</w:t>
      </w:r>
    </w:p>
    <w:p w14:paraId="0663E0F5" w14:textId="40B9C66F" w:rsidR="00C87F9B" w:rsidRDefault="00C87F9B" w:rsidP="00C87F9B"/>
    <w:p w14:paraId="081C005B" w14:textId="77777777" w:rsidR="00C87F9B" w:rsidRDefault="00C87F9B" w:rsidP="00C87F9B">
      <w:pPr>
        <w:pBdr>
          <w:bottom w:val="single" w:sz="6" w:space="1" w:color="auto"/>
        </w:pBdr>
      </w:pPr>
    </w:p>
    <w:p w14:paraId="31FE6957" w14:textId="3CF881E7" w:rsidR="00C87F9B" w:rsidRDefault="00C87F9B" w:rsidP="00C87F9B">
      <w:pPr>
        <w:pStyle w:val="PargrafodaLista"/>
        <w:numPr>
          <w:ilvl w:val="0"/>
          <w:numId w:val="1"/>
        </w:numPr>
      </w:pPr>
      <w:r>
        <w:lastRenderedPageBreak/>
        <w:t>Ping</w:t>
      </w:r>
    </w:p>
    <w:p w14:paraId="0E8930AE" w14:textId="2C07C8F2" w:rsidR="00C87F9B" w:rsidRDefault="00C87F9B" w:rsidP="00C87F9B">
      <w:pPr>
        <w:pStyle w:val="PargrafodaLista"/>
        <w:numPr>
          <w:ilvl w:val="0"/>
          <w:numId w:val="1"/>
        </w:numPr>
      </w:pPr>
      <w:r>
        <w:t>Ping b -t</w:t>
      </w:r>
    </w:p>
    <w:p w14:paraId="41B4BBDD" w14:textId="42708B33" w:rsidR="00C87F9B" w:rsidRDefault="00C87F9B" w:rsidP="00C87F9B">
      <w:pPr>
        <w:pStyle w:val="PargrafodaLista"/>
        <w:numPr>
          <w:ilvl w:val="0"/>
          <w:numId w:val="1"/>
        </w:numPr>
      </w:pPr>
      <w:proofErr w:type="spellStart"/>
      <w:r>
        <w:t>Ipconfig</w:t>
      </w:r>
      <w:proofErr w:type="spellEnd"/>
    </w:p>
    <w:p w14:paraId="129CB530" w14:textId="57276303" w:rsidR="00C87F9B" w:rsidRDefault="00C87F9B" w:rsidP="00C87F9B">
      <w:pPr>
        <w:pStyle w:val="PargrafodaLista"/>
        <w:numPr>
          <w:ilvl w:val="0"/>
          <w:numId w:val="1"/>
        </w:numPr>
      </w:pPr>
      <w:proofErr w:type="spellStart"/>
      <w:r>
        <w:t>Arp-a</w:t>
      </w:r>
      <w:proofErr w:type="spellEnd"/>
    </w:p>
    <w:p w14:paraId="1D0E4BCC" w14:textId="01801EDC" w:rsidR="00C87F9B" w:rsidRDefault="00C87F9B" w:rsidP="00C87F9B">
      <w:pPr>
        <w:pStyle w:val="PargrafodaLista"/>
        <w:numPr>
          <w:ilvl w:val="0"/>
          <w:numId w:val="1"/>
        </w:numPr>
      </w:pPr>
      <w:r>
        <w:t>Arp-d</w:t>
      </w:r>
    </w:p>
    <w:sectPr w:rsidR="00C87F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7B3A"/>
    <w:multiLevelType w:val="hybridMultilevel"/>
    <w:tmpl w:val="57AAA8EE"/>
    <w:lvl w:ilvl="0" w:tplc="B30454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43933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9B"/>
    <w:rsid w:val="00434C36"/>
    <w:rsid w:val="00A67164"/>
    <w:rsid w:val="00C87F9B"/>
    <w:rsid w:val="00E55B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D966"/>
  <w15:chartTrackingRefBased/>
  <w15:docId w15:val="{004BA069-012F-4081-A73C-4D639327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F9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87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1708</Words>
  <Characters>9227</Characters>
  <Application>Microsoft Office Word</Application>
  <DocSecurity>0</DocSecurity>
  <Lines>76</Lines>
  <Paragraphs>21</Paragraphs>
  <ScaleCrop>false</ScaleCrop>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Henrique Góes da Costa Borgas</dc:creator>
  <cp:keywords/>
  <dc:description/>
  <cp:lastModifiedBy>Marcelo Henrique Góes da Costa Borgas</cp:lastModifiedBy>
  <cp:revision>1</cp:revision>
  <dcterms:created xsi:type="dcterms:W3CDTF">2023-03-30T17:15:00Z</dcterms:created>
  <dcterms:modified xsi:type="dcterms:W3CDTF">2023-03-30T17:24:00Z</dcterms:modified>
</cp:coreProperties>
</file>