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9305B" w14:textId="77777777" w:rsidR="002E211C" w:rsidRDefault="00354E4A">
      <w:r>
        <w:t>Projeto db der/mer</w:t>
      </w:r>
    </w:p>
    <w:p w14:paraId="6BE0D5BE" w14:textId="77777777" w:rsidR="00354E4A" w:rsidRDefault="00354E4A" w:rsidP="00354E4A">
      <w:pPr>
        <w:pStyle w:val="PargrafodaLista"/>
        <w:numPr>
          <w:ilvl w:val="0"/>
          <w:numId w:val="1"/>
        </w:numPr>
      </w:pPr>
      <w:r>
        <w:t xml:space="preserve">Entidade </w:t>
      </w:r>
    </w:p>
    <w:p w14:paraId="2B74CD31" w14:textId="77777777" w:rsidR="00354E4A" w:rsidRDefault="00354E4A" w:rsidP="00354E4A">
      <w:pPr>
        <w:pStyle w:val="PargrafodaLista"/>
        <w:numPr>
          <w:ilvl w:val="1"/>
          <w:numId w:val="1"/>
        </w:numPr>
      </w:pPr>
      <w:r>
        <w:t>Forte</w:t>
      </w:r>
    </w:p>
    <w:p w14:paraId="3AF08B52" w14:textId="77777777" w:rsidR="00354E4A" w:rsidRDefault="00354E4A" w:rsidP="00354E4A">
      <w:pPr>
        <w:pStyle w:val="PargrafodaLista"/>
        <w:numPr>
          <w:ilvl w:val="1"/>
          <w:numId w:val="1"/>
        </w:numPr>
      </w:pPr>
      <w:r>
        <w:t>Fraca</w:t>
      </w:r>
    </w:p>
    <w:p w14:paraId="391D9D4F" w14:textId="77777777" w:rsidR="00354E4A" w:rsidRDefault="00354E4A" w:rsidP="00354E4A">
      <w:pPr>
        <w:pStyle w:val="PargrafodaLista"/>
        <w:numPr>
          <w:ilvl w:val="1"/>
          <w:numId w:val="1"/>
        </w:numPr>
      </w:pPr>
      <w:r>
        <w:t>Associativa</w:t>
      </w:r>
    </w:p>
    <w:p w14:paraId="4028B558" w14:textId="77777777" w:rsidR="00354E4A" w:rsidRDefault="00354E4A" w:rsidP="00354E4A">
      <w:pPr>
        <w:pStyle w:val="PargrafodaLista"/>
        <w:numPr>
          <w:ilvl w:val="0"/>
          <w:numId w:val="1"/>
        </w:numPr>
      </w:pPr>
      <w:r>
        <w:t>Relacionamento</w:t>
      </w:r>
      <w:r w:rsidR="00D95641">
        <w:t xml:space="preserve"> </w:t>
      </w:r>
      <w:r w:rsidR="00D95641">
        <w:sym w:font="Wingdings" w:char="F0E0"/>
      </w:r>
      <w:r w:rsidR="00D95641">
        <w:t xml:space="preserve"> ação</w:t>
      </w:r>
    </w:p>
    <w:p w14:paraId="74C1BC0B" w14:textId="77777777" w:rsidR="00354E4A" w:rsidRDefault="00354E4A" w:rsidP="00354E4A">
      <w:pPr>
        <w:pStyle w:val="PargrafodaLista"/>
        <w:numPr>
          <w:ilvl w:val="1"/>
          <w:numId w:val="1"/>
        </w:numPr>
      </w:pPr>
      <w:r>
        <w:t>Grau do relacionamento</w:t>
      </w:r>
    </w:p>
    <w:p w14:paraId="4757F259" w14:textId="77777777" w:rsidR="00354E4A" w:rsidRDefault="00354E4A" w:rsidP="00354E4A">
      <w:pPr>
        <w:pStyle w:val="PargrafodaLista"/>
        <w:numPr>
          <w:ilvl w:val="1"/>
          <w:numId w:val="1"/>
        </w:numPr>
      </w:pPr>
      <w:r>
        <w:t>Cardinalidade (min,max)</w:t>
      </w:r>
    </w:p>
    <w:p w14:paraId="13F92005" w14:textId="77777777" w:rsidR="00354E4A" w:rsidRDefault="00354E4A" w:rsidP="00354E4A">
      <w:pPr>
        <w:pStyle w:val="PargrafodaLista"/>
        <w:numPr>
          <w:ilvl w:val="0"/>
          <w:numId w:val="1"/>
        </w:numPr>
      </w:pPr>
      <w:r>
        <w:t xml:space="preserve">Atributo </w:t>
      </w:r>
    </w:p>
    <w:p w14:paraId="574E1191" w14:textId="77777777" w:rsidR="00354E4A" w:rsidRDefault="00354E4A" w:rsidP="00354E4A">
      <w:pPr>
        <w:pStyle w:val="PargrafodaLista"/>
        <w:numPr>
          <w:ilvl w:val="1"/>
          <w:numId w:val="1"/>
        </w:numPr>
      </w:pPr>
      <w:r>
        <w:t xml:space="preserve">Identificador </w:t>
      </w:r>
    </w:p>
    <w:p w14:paraId="6904D8E4" w14:textId="77777777" w:rsidR="00354E4A" w:rsidRDefault="00354E4A" w:rsidP="00354E4A">
      <w:r>
        <w:t xml:space="preserve">DER </w:t>
      </w:r>
      <w:r>
        <w:sym w:font="Wingdings" w:char="F0E0"/>
      </w:r>
      <w:r>
        <w:t xml:space="preserve"> Diagrama entidade relacionamento (brmodelo)</w:t>
      </w:r>
    </w:p>
    <w:p w14:paraId="7A018E46" w14:textId="77777777" w:rsidR="00354E4A" w:rsidRDefault="00354E4A" w:rsidP="00354E4A">
      <w:r>
        <w:t xml:space="preserve">MER </w:t>
      </w:r>
      <w:r>
        <w:sym w:font="Wingdings" w:char="F0E0"/>
      </w:r>
      <w:r>
        <w:t xml:space="preserve"> </w:t>
      </w:r>
      <w:r w:rsidR="00FD703B">
        <w:t xml:space="preserve">Modelo entidade relacionamento </w:t>
      </w:r>
      <w:r>
        <w:t>(Oracle)</w:t>
      </w:r>
    </w:p>
    <w:p w14:paraId="28BBFF67" w14:textId="77777777" w:rsidR="00D95641" w:rsidRDefault="00D95641" w:rsidP="00354E4A"/>
    <w:p w14:paraId="4F41E284" w14:textId="77777777" w:rsidR="008C08AA" w:rsidRDefault="008C08AA" w:rsidP="00354E4A">
      <w:r>
        <w:t xml:space="preserve">Grau do relacionamento normalmente </w:t>
      </w:r>
    </w:p>
    <w:p w14:paraId="2D9BC276" w14:textId="77777777" w:rsidR="008C08AA" w:rsidRDefault="008C08AA" w:rsidP="00354E4A">
      <w:r>
        <w:t>Numero de entidades ligadas a um relacionamento</w:t>
      </w:r>
    </w:p>
    <w:p w14:paraId="4B8000E8" w14:textId="77777777" w:rsidR="008C08AA" w:rsidRDefault="008C08AA" w:rsidP="008C08AA">
      <w:pPr>
        <w:pStyle w:val="PargrafodaLista"/>
        <w:numPr>
          <w:ilvl w:val="0"/>
          <w:numId w:val="1"/>
        </w:numPr>
      </w:pPr>
      <w:r>
        <w:t xml:space="preserve">Unário ou auto relacionamento </w:t>
      </w:r>
    </w:p>
    <w:p w14:paraId="08AFAE89" w14:textId="77777777" w:rsidR="008C08AA" w:rsidRDefault="008C08AA" w:rsidP="008C08AA">
      <w:pPr>
        <w:pStyle w:val="PargrafodaLista"/>
      </w:pPr>
    </w:p>
    <w:p w14:paraId="56C7609C" w14:textId="77777777" w:rsidR="00A53E91" w:rsidRDefault="00A53E91" w:rsidP="00A53E91">
      <w:r>
        <w:t>Cardinalidade</w:t>
      </w:r>
    </w:p>
    <w:p w14:paraId="39D22C45" w14:textId="77777777" w:rsidR="00A53E91" w:rsidRDefault="00A53E91" w:rsidP="00A53E91">
      <w:r>
        <w:t>Troca de dados entre as entidades</w:t>
      </w:r>
    </w:p>
    <w:p w14:paraId="4EF9269C" w14:textId="77777777" w:rsidR="00A53E91" w:rsidRDefault="00A53E91" w:rsidP="00A53E91">
      <w:pPr>
        <w:pBdr>
          <w:top w:val="single" w:sz="6" w:space="1" w:color="auto"/>
          <w:bottom w:val="single" w:sz="6" w:space="1" w:color="auto"/>
        </w:pBdr>
      </w:pPr>
      <w:r w:rsidRPr="00A53E91">
        <w:t>Um para Um (1:1): cada ocorrência de uma entidade está associada a apenas uma ocorrência da outra entidade e vice-versa.</w:t>
      </w:r>
      <w:r w:rsidRPr="00A53E91">
        <w:cr/>
      </w:r>
      <w:r w:rsidRPr="00A53E91">
        <w:cr/>
        <w:t>Um para Muitos (1:N): cada ocorrência de uma entidade pode estar associada a várias ocorrências da outra entidade, mas cada ocorrência desta última só pode estar associada a uma ocorrência da primeira.</w:t>
      </w:r>
      <w:r w:rsidRPr="00A53E91">
        <w:cr/>
      </w:r>
      <w:r w:rsidRPr="00A53E91">
        <w:cr/>
        <w:t>Muitos para Um (N:1): cada ocorrência de uma entidade só pode estar associada a uma ocorrência da outra entidade, mas cada ocorrência desta última pode estar associada a várias ocorrências da primeira.</w:t>
      </w:r>
      <w:r w:rsidRPr="00A53E91">
        <w:cr/>
      </w:r>
      <w:r w:rsidRPr="00A53E91">
        <w:cr/>
        <w:t>Muitos para Muitos (N:N): cada ocorrência de uma entidade pode estar associada a várias ocorrências da outra entidade e vice-versa.</w:t>
      </w:r>
    </w:p>
    <w:p w14:paraId="474B1CD1" w14:textId="77777777" w:rsidR="00A53E91" w:rsidRDefault="00A53E91" w:rsidP="00354E4A"/>
    <w:p w14:paraId="279D5837" w14:textId="77777777" w:rsidR="00C80148" w:rsidRDefault="00C80148" w:rsidP="00354E4A">
      <w:r>
        <w:t>Uma ocorrência de uma entidade esta ligada a várias ou muitas ocorrências de outra entidade</w:t>
      </w:r>
    </w:p>
    <w:sectPr w:rsidR="00C801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F51F6"/>
    <w:multiLevelType w:val="hybridMultilevel"/>
    <w:tmpl w:val="79BA5CB0"/>
    <w:lvl w:ilvl="0" w:tplc="C5909E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072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4E4A"/>
    <w:rsid w:val="002E211C"/>
    <w:rsid w:val="00354E4A"/>
    <w:rsid w:val="008C08AA"/>
    <w:rsid w:val="00996ADA"/>
    <w:rsid w:val="00A53E91"/>
    <w:rsid w:val="00A67164"/>
    <w:rsid w:val="00C80148"/>
    <w:rsid w:val="00D95641"/>
    <w:rsid w:val="00E55B5C"/>
    <w:rsid w:val="00FD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6F3A6"/>
  <w15:docId w15:val="{2AE2398A-ACFF-4A71-AA57-B4283CA56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4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181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Henrique Góes da Costa Borgas</dc:creator>
  <cp:keywords/>
  <dc:description/>
  <cp:lastModifiedBy>Marcelo Henrique Góes da Costa Borgas</cp:lastModifiedBy>
  <cp:revision>1</cp:revision>
  <dcterms:created xsi:type="dcterms:W3CDTF">2023-03-28T13:16:00Z</dcterms:created>
  <dcterms:modified xsi:type="dcterms:W3CDTF">2023-03-28T23:19:00Z</dcterms:modified>
</cp:coreProperties>
</file>