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8C96" w14:textId="5BCBE5D0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highlight w:val="yellow"/>
          <w:lang w:eastAsia="pt-BR"/>
        </w:rPr>
        <w:t>1-Adicionar nucleotídeo na cadeia</w:t>
      </w:r>
    </w:p>
    <w:p w14:paraId="135C02A1" w14:textId="7947BBDA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highlight w:val="yellow"/>
          <w:lang w:eastAsia="pt-BR"/>
        </w:rPr>
        <w:t>2-Cadeia genética</w:t>
      </w:r>
    </w:p>
    <w:p w14:paraId="4BDD8D71" w14:textId="4FFEA603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0D87FDAE" w14:textId="77777777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51BA8CB" w14:textId="117AF1C2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highlight w:val="green"/>
          <w:lang w:eastAsia="pt-BR"/>
        </w:rPr>
        <w:t>3-Contar a quantidade de uma dada base na cadeia original</w:t>
      </w:r>
    </w:p>
    <w:p w14:paraId="01275083" w14:textId="79102C4F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lang w:eastAsia="pt-BR"/>
        </w:rPr>
        <w:t>4-Localizar uma </w:t>
      </w:r>
      <w:proofErr w:type="spellStart"/>
      <w:r w:rsidRPr="00B2592C">
        <w:rPr>
          <w:rFonts w:ascii="Arial" w:eastAsia="Times New Roman" w:hAnsi="Arial" w:cs="Arial"/>
          <w:sz w:val="21"/>
          <w:szCs w:val="21"/>
          <w:lang w:eastAsia="pt-BR"/>
        </w:rPr>
        <w:t>subcadeia</w:t>
      </w:r>
      <w:proofErr w:type="spellEnd"/>
    </w:p>
    <w:p w14:paraId="5C48601E" w14:textId="7C80D273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F9C5762" w14:textId="77777777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0BD132E8" w14:textId="7A6413D8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lang w:eastAsia="pt-BR"/>
        </w:rPr>
        <w:t>5-Quantidade de </w:t>
      </w:r>
      <w:proofErr w:type="spellStart"/>
      <w:r w:rsidRPr="00B2592C">
        <w:rPr>
          <w:rFonts w:ascii="Arial" w:eastAsia="Times New Roman" w:hAnsi="Arial" w:cs="Arial"/>
          <w:sz w:val="21"/>
          <w:szCs w:val="21"/>
          <w:lang w:eastAsia="pt-BR"/>
        </w:rPr>
        <w:t>subcadeias</w:t>
      </w:r>
      <w:proofErr w:type="spellEnd"/>
      <w:r w:rsidRPr="00B2592C">
        <w:rPr>
          <w:rFonts w:ascii="Arial" w:eastAsia="Times New Roman" w:hAnsi="Arial" w:cs="Arial"/>
          <w:sz w:val="21"/>
          <w:szCs w:val="21"/>
          <w:lang w:eastAsia="pt-BR"/>
        </w:rPr>
        <w:t> na cadeia original</w:t>
      </w:r>
    </w:p>
    <w:p w14:paraId="739A9BC3" w14:textId="5C8BFC1C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highlight w:val="green"/>
          <w:lang w:eastAsia="pt-BR"/>
        </w:rPr>
        <w:t>6-Inverter cadeia</w:t>
      </w:r>
    </w:p>
    <w:p w14:paraId="0D566B7F" w14:textId="0153B8D5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766B117" w14:textId="77777777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9A4A3E9" w14:textId="3D674A57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highlight w:val="green"/>
          <w:lang w:eastAsia="pt-BR"/>
        </w:rPr>
        <w:t>7-Verificar se dada </w:t>
      </w:r>
      <w:proofErr w:type="spellStart"/>
      <w:r w:rsidRPr="00B2592C">
        <w:rPr>
          <w:rFonts w:ascii="Arial" w:eastAsia="Times New Roman" w:hAnsi="Arial" w:cs="Arial"/>
          <w:sz w:val="21"/>
          <w:szCs w:val="21"/>
          <w:highlight w:val="green"/>
          <w:lang w:eastAsia="pt-BR"/>
        </w:rPr>
        <w:t>subcadeia</w:t>
      </w:r>
      <w:proofErr w:type="spellEnd"/>
      <w:r w:rsidRPr="00B2592C">
        <w:rPr>
          <w:rFonts w:ascii="Arial" w:eastAsia="Times New Roman" w:hAnsi="Arial" w:cs="Arial"/>
          <w:sz w:val="21"/>
          <w:szCs w:val="21"/>
          <w:highlight w:val="green"/>
          <w:lang w:eastAsia="pt-BR"/>
        </w:rPr>
        <w:t> é </w:t>
      </w:r>
      <w:proofErr w:type="spellStart"/>
      <w:r w:rsidRPr="00B2592C">
        <w:rPr>
          <w:rFonts w:ascii="Arial" w:eastAsia="Times New Roman" w:hAnsi="Arial" w:cs="Arial"/>
          <w:sz w:val="21"/>
          <w:szCs w:val="21"/>
          <w:highlight w:val="green"/>
          <w:lang w:eastAsia="pt-BR"/>
        </w:rPr>
        <w:t>palidroma</w:t>
      </w:r>
      <w:proofErr w:type="spellEnd"/>
    </w:p>
    <w:p w14:paraId="4C30F258" w14:textId="7A8627F2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lang w:eastAsia="pt-BR"/>
        </w:rPr>
        <w:t>8-Gerar cadeia pareada correspondente</w:t>
      </w:r>
    </w:p>
    <w:p w14:paraId="0CCDE580" w14:textId="07B75A5D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1EA1692" w14:textId="77777777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C70CC49" w14:textId="4AA963D5" w:rsid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B2592C">
        <w:rPr>
          <w:rFonts w:ascii="Arial" w:eastAsia="Times New Roman" w:hAnsi="Arial" w:cs="Arial"/>
          <w:sz w:val="21"/>
          <w:szCs w:val="21"/>
          <w:lang w:eastAsia="pt-BR"/>
        </w:rPr>
        <w:t>9-Reparo genético para dímero de timina</w:t>
      </w:r>
    </w:p>
    <w:p w14:paraId="5F67CD73" w14:textId="2C41A446" w:rsidR="005C66B7" w:rsidRDefault="005C66B7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6D47CFB1" w14:textId="202E40E5" w:rsidR="005C66B7" w:rsidRDefault="005C66B7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T A</w:t>
      </w:r>
    </w:p>
    <w:p w14:paraId="1966CF66" w14:textId="500139E1" w:rsidR="005C66B7" w:rsidRDefault="005C66B7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G C</w:t>
      </w:r>
    </w:p>
    <w:p w14:paraId="64BE5569" w14:textId="07B17C21" w:rsidR="005C66B7" w:rsidRDefault="005C66B7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C G</w:t>
      </w:r>
    </w:p>
    <w:p w14:paraId="3EF3B7E9" w14:textId="5E176BBB" w:rsidR="005C66B7" w:rsidRDefault="005C66B7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A T</w:t>
      </w:r>
    </w:p>
    <w:p w14:paraId="438CDDDE" w14:textId="7ADFA99D" w:rsidR="005C66B7" w:rsidRPr="00B2592C" w:rsidRDefault="005C66B7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G C</w:t>
      </w:r>
    </w:p>
    <w:p w14:paraId="2E59DFEB" w14:textId="1445E2CE" w:rsidR="00B2592C" w:rsidRPr="00B2592C" w:rsidRDefault="00B2592C" w:rsidP="00B2592C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8F115E3" w14:textId="77777777" w:rsidR="00B2592C" w:rsidRDefault="00B2592C"/>
    <w:sectPr w:rsidR="00B25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2C"/>
    <w:rsid w:val="00197753"/>
    <w:rsid w:val="005C66B7"/>
    <w:rsid w:val="00836FBF"/>
    <w:rsid w:val="009D24F9"/>
    <w:rsid w:val="00B02AC2"/>
    <w:rsid w:val="00B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C523"/>
  <w15:chartTrackingRefBased/>
  <w15:docId w15:val="{0D23F891-90F4-4DCE-BEBB-44BC91FF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Goes Da Costa Borgas</dc:creator>
  <cp:keywords/>
  <dc:description/>
  <cp:lastModifiedBy>Marcelo Henrique Goes Da Costa Borgas</cp:lastModifiedBy>
  <cp:revision>1</cp:revision>
  <dcterms:created xsi:type="dcterms:W3CDTF">2022-11-13T02:50:00Z</dcterms:created>
  <dcterms:modified xsi:type="dcterms:W3CDTF">2022-11-13T05:36:00Z</dcterms:modified>
</cp:coreProperties>
</file>