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64A4" w14:textId="1CBE2C97" w:rsidR="00424C00" w:rsidRDefault="00424C00" w:rsidP="00E839F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Orientações e Roteiro de Estudos </w:t>
      </w:r>
      <w:r w:rsidR="00E839FD">
        <w:rPr>
          <w:sz w:val="36"/>
          <w:szCs w:val="36"/>
        </w:rPr>
        <w:t>REC</w:t>
      </w:r>
    </w:p>
    <w:p w14:paraId="5D3AC50D" w14:textId="675E694A" w:rsidR="00424C00" w:rsidRDefault="00424C00" w:rsidP="00424C00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Nossa </w:t>
      </w:r>
      <w:r w:rsidR="0038771C">
        <w:rPr>
          <w:sz w:val="36"/>
          <w:szCs w:val="36"/>
        </w:rPr>
        <w:t>exame final</w:t>
      </w:r>
      <w:proofErr w:type="gramEnd"/>
      <w:r>
        <w:rPr>
          <w:sz w:val="36"/>
          <w:szCs w:val="36"/>
        </w:rPr>
        <w:t xml:space="preserve"> será composta p</w:t>
      </w:r>
      <w:r w:rsidR="00015653">
        <w:rPr>
          <w:sz w:val="36"/>
          <w:szCs w:val="36"/>
        </w:rPr>
        <w:t>elos tópicos</w:t>
      </w:r>
      <w:r w:rsidR="0038771C">
        <w:rPr>
          <w:sz w:val="36"/>
          <w:szCs w:val="36"/>
        </w:rPr>
        <w:t xml:space="preserve"> do ano inteiro, conforme a seguir.</w:t>
      </w:r>
    </w:p>
    <w:p w14:paraId="0EEB9393" w14:textId="77777777" w:rsidR="00716497" w:rsidRPr="00716497" w:rsidRDefault="00716497" w:rsidP="00716497">
      <w:pPr>
        <w:ind w:left="2520"/>
        <w:jc w:val="both"/>
        <w:rPr>
          <w:sz w:val="36"/>
          <w:szCs w:val="36"/>
        </w:rPr>
      </w:pPr>
    </w:p>
    <w:p w14:paraId="46687433" w14:textId="116DD0E4" w:rsidR="008A24F6" w:rsidRDefault="00DA5E6E" w:rsidP="0038771C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Área de volume de prismas.</w:t>
      </w:r>
    </w:p>
    <w:p w14:paraId="3CF36563" w14:textId="6F58D3CC" w:rsidR="00DA5E6E" w:rsidRDefault="00DA5E6E" w:rsidP="0038771C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Diagonais no prisma;</w:t>
      </w:r>
    </w:p>
    <w:p w14:paraId="3DC21A38" w14:textId="00D4C13D" w:rsidR="00DA5E6E" w:rsidRDefault="00DA5E6E" w:rsidP="0038771C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Área e volume de pirâmides.</w:t>
      </w:r>
    </w:p>
    <w:p w14:paraId="7D05F83B" w14:textId="7DF8DAAB" w:rsidR="00DA5E6E" w:rsidRDefault="00DA5E6E" w:rsidP="0038771C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Área e volume de cilindros.</w:t>
      </w:r>
    </w:p>
    <w:p w14:paraId="018EE6BF" w14:textId="77DE9BCD" w:rsidR="00DA5E6E" w:rsidRDefault="00DA5E6E" w:rsidP="0038771C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Área e volume de cones.</w:t>
      </w:r>
    </w:p>
    <w:p w14:paraId="74C37066" w14:textId="5714B6A9" w:rsidR="00DA5E6E" w:rsidRPr="0038771C" w:rsidRDefault="00DA5E6E" w:rsidP="0038771C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Área e volume de esferas</w:t>
      </w:r>
    </w:p>
    <w:p w14:paraId="5A667508" w14:textId="7D1A9F2E" w:rsidR="00015653" w:rsidRDefault="0038771C" w:rsidP="00015653">
      <w:pPr>
        <w:jc w:val="both"/>
        <w:rPr>
          <w:sz w:val="36"/>
          <w:szCs w:val="36"/>
        </w:rPr>
      </w:pPr>
      <w:r>
        <w:rPr>
          <w:sz w:val="36"/>
          <w:szCs w:val="36"/>
        </w:rPr>
        <w:t>A prova consta de 9 questões dissertativas e 1 lista de exercícios para ser entregue no dia do Exame.</w:t>
      </w:r>
    </w:p>
    <w:p w14:paraId="4FDE25F7" w14:textId="125F45DB" w:rsidR="00015653" w:rsidRPr="00015653" w:rsidRDefault="00015653" w:rsidP="00015653">
      <w:pPr>
        <w:jc w:val="both"/>
        <w:rPr>
          <w:sz w:val="36"/>
          <w:szCs w:val="36"/>
        </w:rPr>
      </w:pPr>
    </w:p>
    <w:p w14:paraId="187B4657" w14:textId="77777777" w:rsidR="00424C00" w:rsidRPr="00424C00" w:rsidRDefault="00424C00" w:rsidP="00424C00">
      <w:pPr>
        <w:jc w:val="both"/>
        <w:rPr>
          <w:sz w:val="36"/>
          <w:szCs w:val="36"/>
        </w:rPr>
      </w:pPr>
    </w:p>
    <w:sectPr w:rsidR="00424C00" w:rsidRPr="00424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4E1"/>
    <w:multiLevelType w:val="hybridMultilevel"/>
    <w:tmpl w:val="E5185FDE"/>
    <w:lvl w:ilvl="0" w:tplc="6310D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657D8"/>
    <w:multiLevelType w:val="hybridMultilevel"/>
    <w:tmpl w:val="5F747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F17C1"/>
    <w:multiLevelType w:val="hybridMultilevel"/>
    <w:tmpl w:val="F42E0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36487">
    <w:abstractNumId w:val="0"/>
  </w:num>
  <w:num w:numId="2" w16cid:durableId="736249903">
    <w:abstractNumId w:val="2"/>
  </w:num>
  <w:num w:numId="3" w16cid:durableId="132215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00"/>
    <w:rsid w:val="00015653"/>
    <w:rsid w:val="0007602D"/>
    <w:rsid w:val="002C755B"/>
    <w:rsid w:val="0038771C"/>
    <w:rsid w:val="00424C00"/>
    <w:rsid w:val="00716497"/>
    <w:rsid w:val="008A24F6"/>
    <w:rsid w:val="00AB31E9"/>
    <w:rsid w:val="00DA5E6E"/>
    <w:rsid w:val="00E839FD"/>
    <w:rsid w:val="00F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E324"/>
  <w15:chartTrackingRefBased/>
  <w15:docId w15:val="{4CC5C28D-2784-4EFD-8F0A-08529B2F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e.kuroda73@outlook.com</dc:creator>
  <cp:keywords/>
  <dc:description/>
  <cp:lastModifiedBy>e.kuroda73@outlook.com</cp:lastModifiedBy>
  <cp:revision>5</cp:revision>
  <dcterms:created xsi:type="dcterms:W3CDTF">2022-09-11T15:42:00Z</dcterms:created>
  <dcterms:modified xsi:type="dcterms:W3CDTF">2022-12-06T00:52:00Z</dcterms:modified>
</cp:coreProperties>
</file>