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ABE9F" w14:textId="6DC9F28C" w:rsidR="00AD79EB" w:rsidRPr="00B02D6F" w:rsidRDefault="00E043A3" w:rsidP="00464F39">
      <w:pPr>
        <w:pStyle w:val="Title"/>
        <w:jc w:val="center"/>
      </w:pPr>
      <w:r w:rsidRPr="00B02D6F">
        <w:t>THE MANY FLAWS OF IJO MUSI</w:t>
      </w:r>
    </w:p>
    <w:p w14:paraId="31898B85" w14:textId="77777777" w:rsidR="00464F39" w:rsidRPr="00B02D6F" w:rsidRDefault="00464F39"/>
    <w:p w14:paraId="76CD57C8" w14:textId="7A979E57" w:rsidR="00464F39" w:rsidRPr="00B02D6F" w:rsidRDefault="00464F39" w:rsidP="00464F39">
      <w:pPr>
        <w:pStyle w:val="Heading1"/>
      </w:pPr>
      <w:r w:rsidRPr="00B02D6F">
        <w:t>TEMPLATE</w:t>
      </w:r>
    </w:p>
    <w:p w14:paraId="5B4CF5DC" w14:textId="77777777" w:rsidR="00464F39" w:rsidRPr="00B02D6F" w:rsidRDefault="00464F39"/>
    <w:p w14:paraId="2572B7EF" w14:textId="02238F1F" w:rsidR="00464F39" w:rsidRPr="00B02D6F" w:rsidRDefault="00464F39" w:rsidP="00464F39">
      <w:pPr>
        <w:pStyle w:val="ListParagraph"/>
        <w:numPr>
          <w:ilvl w:val="0"/>
          <w:numId w:val="1"/>
        </w:numPr>
      </w:pPr>
      <w:r w:rsidRPr="00B02D6F">
        <w:rPr>
          <w:b/>
          <w:bCs/>
        </w:rPr>
        <w:t>Name</w:t>
      </w:r>
      <w:r w:rsidRPr="00B02D6F">
        <w:t xml:space="preserve">: </w:t>
      </w:r>
      <w:proofErr w:type="spellStart"/>
      <w:r w:rsidR="00DA5C5E" w:rsidRPr="00B02D6F">
        <w:t>Title</w:t>
      </w:r>
      <w:proofErr w:type="spellEnd"/>
      <w:r w:rsidR="00DA5C5E" w:rsidRPr="00B02D6F">
        <w:t xml:space="preserve"> of the </w:t>
      </w:r>
      <w:proofErr w:type="spellStart"/>
      <w:r w:rsidR="00DA5C5E" w:rsidRPr="00B02D6F">
        <w:t>flaw</w:t>
      </w:r>
      <w:proofErr w:type="spellEnd"/>
    </w:p>
    <w:p w14:paraId="4774526F" w14:textId="236AB5F1" w:rsidR="00464F39" w:rsidRPr="00B02D6F" w:rsidRDefault="00464F39" w:rsidP="00464F39">
      <w:pPr>
        <w:pStyle w:val="ListParagraph"/>
        <w:numPr>
          <w:ilvl w:val="0"/>
          <w:numId w:val="1"/>
        </w:numPr>
      </w:pPr>
      <w:r w:rsidRPr="00B02D6F">
        <w:rPr>
          <w:b/>
          <w:bCs/>
        </w:rPr>
        <w:t>Description</w:t>
      </w:r>
      <w:r w:rsidRPr="00B02D6F">
        <w:t xml:space="preserve">: Short description of the </w:t>
      </w:r>
      <w:proofErr w:type="spellStart"/>
      <w:r w:rsidR="00DA5C5E" w:rsidRPr="00B02D6F">
        <w:t>flaw</w:t>
      </w:r>
      <w:proofErr w:type="spellEnd"/>
    </w:p>
    <w:p w14:paraId="450FC713" w14:textId="7AD26060" w:rsidR="00464F39" w:rsidRPr="00B02D6F" w:rsidRDefault="00464F39" w:rsidP="00464F39">
      <w:pPr>
        <w:pStyle w:val="ListParagraph"/>
        <w:numPr>
          <w:ilvl w:val="0"/>
          <w:numId w:val="1"/>
        </w:numPr>
      </w:pPr>
      <w:r w:rsidRPr="00B02D6F">
        <w:rPr>
          <w:b/>
          <w:bCs/>
        </w:rPr>
        <w:t>Origin</w:t>
      </w:r>
      <w:r w:rsidRPr="00B02D6F">
        <w:t xml:space="preserve">: The design </w:t>
      </w:r>
      <w:proofErr w:type="spellStart"/>
      <w:r w:rsidRPr="00B02D6F">
        <w:t>decision</w:t>
      </w:r>
      <w:proofErr w:type="spellEnd"/>
      <w:r w:rsidRPr="00B02D6F">
        <w:t xml:space="preserve"> </w:t>
      </w:r>
      <w:proofErr w:type="spellStart"/>
      <w:r w:rsidRPr="00B02D6F">
        <w:t>that</w:t>
      </w:r>
      <w:proofErr w:type="spellEnd"/>
      <w:r w:rsidRPr="00B02D6F">
        <w:t xml:space="preserve"> the </w:t>
      </w:r>
      <w:proofErr w:type="spellStart"/>
      <w:r w:rsidR="00DA5C5E" w:rsidRPr="00B02D6F">
        <w:t>flaw</w:t>
      </w:r>
      <w:proofErr w:type="spellEnd"/>
      <w:r w:rsidRPr="00B02D6F">
        <w:t xml:space="preserve"> </w:t>
      </w:r>
      <w:proofErr w:type="spellStart"/>
      <w:r w:rsidRPr="00B02D6F">
        <w:t>originates</w:t>
      </w:r>
      <w:proofErr w:type="spellEnd"/>
      <w:r w:rsidRPr="00B02D6F">
        <w:t xml:space="preserve"> </w:t>
      </w:r>
      <w:proofErr w:type="spellStart"/>
      <w:r w:rsidRPr="00B02D6F">
        <w:t>from</w:t>
      </w:r>
      <w:proofErr w:type="spellEnd"/>
    </w:p>
    <w:p w14:paraId="5085DA72" w14:textId="2BBC2182" w:rsidR="001D66B0" w:rsidRPr="00B02D6F" w:rsidRDefault="001D66B0" w:rsidP="00464F39">
      <w:pPr>
        <w:pStyle w:val="ListParagraph"/>
        <w:numPr>
          <w:ilvl w:val="0"/>
          <w:numId w:val="1"/>
        </w:numPr>
      </w:pPr>
      <w:r w:rsidRPr="00B02D6F">
        <w:rPr>
          <w:b/>
          <w:bCs/>
        </w:rPr>
        <w:t>Reason</w:t>
      </w:r>
      <w:r w:rsidRPr="00B02D6F">
        <w:t xml:space="preserve">: </w:t>
      </w:r>
      <w:proofErr w:type="spellStart"/>
      <w:r w:rsidRPr="00B02D6F">
        <w:t>Why</w:t>
      </w:r>
      <w:proofErr w:type="spellEnd"/>
      <w:r w:rsidRPr="00B02D6F">
        <w:t xml:space="preserve"> </w:t>
      </w:r>
      <w:proofErr w:type="spellStart"/>
      <w:r w:rsidRPr="00B02D6F">
        <w:t>this</w:t>
      </w:r>
      <w:proofErr w:type="spellEnd"/>
      <w:r w:rsidRPr="00B02D6F">
        <w:t xml:space="preserve"> design </w:t>
      </w:r>
      <w:proofErr w:type="spellStart"/>
      <w:r w:rsidRPr="00B02D6F">
        <w:t>decision</w:t>
      </w:r>
      <w:proofErr w:type="spellEnd"/>
      <w:r w:rsidRPr="00B02D6F">
        <w:t xml:space="preserve"> </w:t>
      </w:r>
      <w:proofErr w:type="spellStart"/>
      <w:r w:rsidRPr="00B02D6F">
        <w:t>does</w:t>
      </w:r>
      <w:proofErr w:type="spellEnd"/>
      <w:r w:rsidRPr="00B02D6F">
        <w:t xml:space="preserve"> not </w:t>
      </w:r>
      <w:proofErr w:type="spellStart"/>
      <w:r w:rsidRPr="00B02D6F">
        <w:t>work</w:t>
      </w:r>
      <w:proofErr w:type="spellEnd"/>
      <w:r w:rsidRPr="00B02D6F">
        <w:t xml:space="preserve"> (</w:t>
      </w:r>
      <w:proofErr w:type="spellStart"/>
      <w:r w:rsidRPr="00B02D6F">
        <w:t>lack</w:t>
      </w:r>
      <w:proofErr w:type="spellEnd"/>
      <w:r w:rsidRPr="00B02D6F">
        <w:t xml:space="preserve"> of </w:t>
      </w:r>
      <w:proofErr w:type="spellStart"/>
      <w:r w:rsidRPr="00B02D6F">
        <w:t>resource</w:t>
      </w:r>
      <w:proofErr w:type="spellEnd"/>
      <w:r w:rsidRPr="00B02D6F">
        <w:t xml:space="preserve"> for </w:t>
      </w:r>
      <w:proofErr w:type="spellStart"/>
      <w:r w:rsidRPr="00B02D6F">
        <w:t>example</w:t>
      </w:r>
      <w:proofErr w:type="spellEnd"/>
      <w:r w:rsidRPr="00B02D6F">
        <w:t>)</w:t>
      </w:r>
    </w:p>
    <w:p w14:paraId="0715B976" w14:textId="713421B8" w:rsidR="00464F39" w:rsidRPr="00B02D6F" w:rsidRDefault="00464F39" w:rsidP="00464F39">
      <w:pPr>
        <w:pStyle w:val="ListParagraph"/>
        <w:numPr>
          <w:ilvl w:val="0"/>
          <w:numId w:val="1"/>
        </w:numPr>
      </w:pPr>
      <w:proofErr w:type="spellStart"/>
      <w:r w:rsidRPr="00B02D6F">
        <w:rPr>
          <w:b/>
          <w:bCs/>
        </w:rPr>
        <w:t>Consequences</w:t>
      </w:r>
      <w:proofErr w:type="spellEnd"/>
      <w:r w:rsidRPr="00B02D6F">
        <w:t xml:space="preserve">: How the </w:t>
      </w:r>
      <w:proofErr w:type="spellStart"/>
      <w:r w:rsidR="00DA5C5E" w:rsidRPr="00B02D6F">
        <w:t>flaw</w:t>
      </w:r>
      <w:proofErr w:type="spellEnd"/>
      <w:r w:rsidRPr="00B02D6F">
        <w:t xml:space="preserve"> </w:t>
      </w:r>
      <w:proofErr w:type="spellStart"/>
      <w:r w:rsidRPr="00B02D6F">
        <w:t>makes</w:t>
      </w:r>
      <w:proofErr w:type="spellEnd"/>
      <w:r w:rsidRPr="00B02D6F">
        <w:t xml:space="preserve"> the game </w:t>
      </w:r>
      <w:proofErr w:type="spellStart"/>
      <w:r w:rsidRPr="00B02D6F">
        <w:t>worse</w:t>
      </w:r>
      <w:proofErr w:type="spellEnd"/>
    </w:p>
    <w:p w14:paraId="03AE30F9" w14:textId="46DB1E70" w:rsidR="00464F39" w:rsidRPr="00B02D6F" w:rsidRDefault="00464F39" w:rsidP="00464F39">
      <w:pPr>
        <w:pStyle w:val="ListParagraph"/>
        <w:numPr>
          <w:ilvl w:val="0"/>
          <w:numId w:val="1"/>
        </w:numPr>
      </w:pPr>
      <w:r w:rsidRPr="00B02D6F">
        <w:rPr>
          <w:b/>
          <w:bCs/>
        </w:rPr>
        <w:t>Solutions</w:t>
      </w:r>
      <w:r w:rsidRPr="00B02D6F">
        <w:t xml:space="preserve">: How to </w:t>
      </w:r>
      <w:proofErr w:type="spellStart"/>
      <w:r w:rsidRPr="00B02D6F">
        <w:t>make</w:t>
      </w:r>
      <w:proofErr w:type="spellEnd"/>
      <w:r w:rsidRPr="00B02D6F">
        <w:t xml:space="preserve"> the </w:t>
      </w:r>
      <w:proofErr w:type="spellStart"/>
      <w:r w:rsidR="00DA5C5E" w:rsidRPr="00B02D6F">
        <w:t>flaw</w:t>
      </w:r>
      <w:proofErr w:type="spellEnd"/>
      <w:r w:rsidRPr="00B02D6F">
        <w:t xml:space="preserve"> go </w:t>
      </w:r>
      <w:proofErr w:type="spellStart"/>
      <w:r w:rsidRPr="00B02D6F">
        <w:t>away</w:t>
      </w:r>
      <w:proofErr w:type="spellEnd"/>
      <w:r w:rsidRPr="00B02D6F">
        <w:t>.</w:t>
      </w:r>
    </w:p>
    <w:p w14:paraId="6B1155B2" w14:textId="5952E417" w:rsidR="00E930D2" w:rsidRPr="00B02D6F" w:rsidRDefault="00E930D2" w:rsidP="00464F39">
      <w:pPr>
        <w:pStyle w:val="ListParagraph"/>
        <w:numPr>
          <w:ilvl w:val="0"/>
          <w:numId w:val="1"/>
        </w:numPr>
      </w:pPr>
      <w:proofErr w:type="spellStart"/>
      <w:proofErr w:type="gramStart"/>
      <w:r w:rsidRPr="00B02D6F">
        <w:rPr>
          <w:b/>
          <w:bCs/>
        </w:rPr>
        <w:t>Justified</w:t>
      </w:r>
      <w:proofErr w:type="spellEnd"/>
      <w:r w:rsidRPr="00B02D6F">
        <w:t>?:</w:t>
      </w:r>
      <w:proofErr w:type="gramEnd"/>
      <w:r w:rsidRPr="00B02D6F">
        <w:t xml:space="preserve"> </w:t>
      </w:r>
      <w:proofErr w:type="spellStart"/>
      <w:r w:rsidRPr="00B02D6F">
        <w:t>Whether</w:t>
      </w:r>
      <w:proofErr w:type="spellEnd"/>
      <w:r w:rsidRPr="00B02D6F">
        <w:t xml:space="preserve"> or not I </w:t>
      </w:r>
      <w:proofErr w:type="spellStart"/>
      <w:r w:rsidRPr="00B02D6F">
        <w:t>should</w:t>
      </w:r>
      <w:proofErr w:type="spellEnd"/>
      <w:r w:rsidRPr="00B02D6F">
        <w:t>/</w:t>
      </w:r>
      <w:proofErr w:type="spellStart"/>
      <w:r w:rsidRPr="00B02D6F">
        <w:t>could</w:t>
      </w:r>
      <w:proofErr w:type="spellEnd"/>
      <w:r w:rsidRPr="00B02D6F">
        <w:t xml:space="preserve"> have </w:t>
      </w:r>
      <w:proofErr w:type="spellStart"/>
      <w:r w:rsidRPr="00B02D6F">
        <w:t>done</w:t>
      </w:r>
      <w:proofErr w:type="spellEnd"/>
      <w:r w:rsidRPr="00B02D6F">
        <w:t xml:space="preserve"> </w:t>
      </w:r>
      <w:proofErr w:type="spellStart"/>
      <w:r w:rsidRPr="00B02D6F">
        <w:t>things</w:t>
      </w:r>
      <w:proofErr w:type="spellEnd"/>
      <w:r w:rsidRPr="00B02D6F">
        <w:t xml:space="preserve"> </w:t>
      </w:r>
      <w:proofErr w:type="spellStart"/>
      <w:r w:rsidRPr="00B02D6F">
        <w:t>differently</w:t>
      </w:r>
      <w:proofErr w:type="spellEnd"/>
      <w:r w:rsidRPr="00B02D6F">
        <w:t>.</w:t>
      </w:r>
    </w:p>
    <w:p w14:paraId="51B370AD" w14:textId="77777777" w:rsidR="00464F39" w:rsidRPr="00B02D6F" w:rsidRDefault="00464F39"/>
    <w:p w14:paraId="2666833A" w14:textId="2D98CF82" w:rsidR="001D66B0" w:rsidRPr="00B02D6F" w:rsidRDefault="00464F39" w:rsidP="001D66B0">
      <w:pPr>
        <w:pStyle w:val="Heading1"/>
      </w:pPr>
      <w:r w:rsidRPr="00B02D6F">
        <w:t>QUICK LIST</w:t>
      </w:r>
    </w:p>
    <w:p w14:paraId="5036F602" w14:textId="2DE212AC" w:rsidR="00464F39" w:rsidRPr="00B02D6F" w:rsidRDefault="00740F4C" w:rsidP="00464F39">
      <w:pPr>
        <w:pStyle w:val="ListParagraph"/>
        <w:numPr>
          <w:ilvl w:val="0"/>
          <w:numId w:val="1"/>
        </w:numPr>
      </w:pPr>
      <w:r w:rsidRPr="00B02D6F">
        <w:t>Manque de “clés/portes”</w:t>
      </w:r>
    </w:p>
    <w:p w14:paraId="08E32102" w14:textId="77777777" w:rsidR="002A31B2" w:rsidRPr="00B02D6F" w:rsidRDefault="00740F4C" w:rsidP="00740F4C">
      <w:pPr>
        <w:pStyle w:val="ListParagraph"/>
        <w:numPr>
          <w:ilvl w:val="1"/>
          <w:numId w:val="1"/>
        </w:numPr>
      </w:pPr>
      <w:r w:rsidRPr="00B02D6F">
        <w:t>Origine</w:t>
      </w:r>
      <w:r w:rsidR="002A31B2" w:rsidRPr="00B02D6F">
        <w:t>s</w:t>
      </w:r>
      <w:r w:rsidRPr="00B02D6F">
        <w:t xml:space="preserve"> : </w:t>
      </w:r>
    </w:p>
    <w:p w14:paraId="051B3F98" w14:textId="17452311" w:rsidR="00740F4C" w:rsidRPr="00B02D6F" w:rsidRDefault="00E930D2" w:rsidP="002A31B2">
      <w:pPr>
        <w:pStyle w:val="ListParagraph"/>
        <w:numPr>
          <w:ilvl w:val="2"/>
          <w:numId w:val="1"/>
        </w:numPr>
      </w:pPr>
      <w:r w:rsidRPr="00B02D6F">
        <w:t>Priorité de la narration.</w:t>
      </w:r>
    </w:p>
    <w:p w14:paraId="16DB152A" w14:textId="77777777" w:rsidR="00E930D2" w:rsidRPr="00B02D6F" w:rsidRDefault="00E930D2" w:rsidP="00740F4C">
      <w:pPr>
        <w:pStyle w:val="ListParagraph"/>
        <w:numPr>
          <w:ilvl w:val="1"/>
          <w:numId w:val="1"/>
        </w:numPr>
      </w:pPr>
      <w:r w:rsidRPr="00B02D6F">
        <w:t xml:space="preserve">Raisons : </w:t>
      </w:r>
    </w:p>
    <w:p w14:paraId="4F103D3D" w14:textId="7D864F9E" w:rsidR="00E930D2" w:rsidRPr="00B02D6F" w:rsidRDefault="002A31B2" w:rsidP="00E930D2">
      <w:pPr>
        <w:pStyle w:val="ListParagraph"/>
        <w:numPr>
          <w:ilvl w:val="2"/>
          <w:numId w:val="1"/>
        </w:numPr>
      </w:pPr>
      <w:r w:rsidRPr="00B02D6F">
        <w:t>Envergure du projet</w:t>
      </w:r>
      <w:r w:rsidR="00E930D2" w:rsidRPr="00B02D6F">
        <w:t xml:space="preserve">. </w:t>
      </w:r>
    </w:p>
    <w:p w14:paraId="7E2624F1" w14:textId="0B0F60DB" w:rsidR="00E930D2" w:rsidRPr="00B02D6F" w:rsidRDefault="00E930D2" w:rsidP="00E930D2">
      <w:pPr>
        <w:pStyle w:val="ListParagraph"/>
        <w:numPr>
          <w:ilvl w:val="2"/>
          <w:numId w:val="1"/>
        </w:numPr>
      </w:pPr>
      <w:r w:rsidRPr="00B02D6F">
        <w:t>Inexpérience en écriture.</w:t>
      </w:r>
    </w:p>
    <w:p w14:paraId="443B0273" w14:textId="26F4A0C6" w:rsidR="00E930D2" w:rsidRPr="00B02D6F" w:rsidRDefault="00E930D2" w:rsidP="00E930D2">
      <w:pPr>
        <w:pStyle w:val="ListParagraph"/>
        <w:numPr>
          <w:ilvl w:val="2"/>
          <w:numId w:val="1"/>
        </w:numPr>
      </w:pPr>
      <w:r w:rsidRPr="00B02D6F">
        <w:t>Inexpérience en level design.</w:t>
      </w:r>
    </w:p>
    <w:p w14:paraId="241B159A" w14:textId="77777777" w:rsidR="002A31B2" w:rsidRPr="00B02D6F" w:rsidRDefault="00E930D2" w:rsidP="00740F4C">
      <w:pPr>
        <w:pStyle w:val="ListParagraph"/>
        <w:numPr>
          <w:ilvl w:val="1"/>
          <w:numId w:val="1"/>
        </w:numPr>
      </w:pPr>
      <w:r w:rsidRPr="00B02D6F">
        <w:t xml:space="preserve">Conséquences : </w:t>
      </w:r>
    </w:p>
    <w:p w14:paraId="4D5A5CB2" w14:textId="0C75F3EA" w:rsidR="00E930D2" w:rsidRDefault="00E930D2" w:rsidP="002A31B2">
      <w:pPr>
        <w:pStyle w:val="ListParagraph"/>
        <w:numPr>
          <w:ilvl w:val="2"/>
          <w:numId w:val="1"/>
        </w:numPr>
      </w:pPr>
      <w:r w:rsidRPr="00B02D6F">
        <w:t>Manque d’interactivité. Le jeu est austère. On passe à côté de l’aspect “ludique”</w:t>
      </w:r>
    </w:p>
    <w:p w14:paraId="05ECA8CC" w14:textId="1E783C61" w:rsidR="000A386A" w:rsidRDefault="000A386A" w:rsidP="000A386A">
      <w:pPr>
        <w:pStyle w:val="ListParagraph"/>
        <w:numPr>
          <w:ilvl w:val="1"/>
          <w:numId w:val="1"/>
        </w:numPr>
      </w:pPr>
      <w:r>
        <w:t>Solutions :</w:t>
      </w:r>
    </w:p>
    <w:p w14:paraId="753D73EA" w14:textId="15F89C57" w:rsidR="000A386A" w:rsidRDefault="000A386A" w:rsidP="000A386A">
      <w:pPr>
        <w:pStyle w:val="ListParagraph"/>
        <w:numPr>
          <w:ilvl w:val="2"/>
          <w:numId w:val="1"/>
        </w:numPr>
      </w:pPr>
      <w:r>
        <w:t>Retravailler le level design.</w:t>
      </w:r>
    </w:p>
    <w:p w14:paraId="7496DF25" w14:textId="3865837A" w:rsidR="000A386A" w:rsidRPr="00B02D6F" w:rsidRDefault="000A386A" w:rsidP="000A386A">
      <w:pPr>
        <w:pStyle w:val="ListParagraph"/>
        <w:numPr>
          <w:ilvl w:val="2"/>
          <w:numId w:val="1"/>
        </w:numPr>
      </w:pPr>
      <w:r>
        <w:t>Retravailler les dialogues.</w:t>
      </w:r>
    </w:p>
    <w:p w14:paraId="0FFF0F50" w14:textId="7BCDE912" w:rsidR="00464F39" w:rsidRPr="00B02D6F" w:rsidRDefault="00740F4C" w:rsidP="00464F39">
      <w:pPr>
        <w:pStyle w:val="ListParagraph"/>
        <w:numPr>
          <w:ilvl w:val="0"/>
          <w:numId w:val="1"/>
        </w:numPr>
      </w:pPr>
      <w:r w:rsidRPr="00B02D6F">
        <w:t>Manque des voix</w:t>
      </w:r>
    </w:p>
    <w:p w14:paraId="1F09EF2C" w14:textId="77777777" w:rsidR="002A31B2" w:rsidRPr="00B02D6F" w:rsidRDefault="00740F4C" w:rsidP="00740F4C">
      <w:pPr>
        <w:pStyle w:val="ListParagraph"/>
        <w:numPr>
          <w:ilvl w:val="1"/>
          <w:numId w:val="1"/>
        </w:numPr>
      </w:pPr>
      <w:r w:rsidRPr="00B02D6F">
        <w:t>Origine</w:t>
      </w:r>
      <w:r w:rsidR="002A31B2" w:rsidRPr="00B02D6F">
        <w:t xml:space="preserve">s </w:t>
      </w:r>
      <w:r w:rsidRPr="00B02D6F">
        <w:t xml:space="preserve">: </w:t>
      </w:r>
    </w:p>
    <w:p w14:paraId="2F2F2341" w14:textId="485925BF" w:rsidR="00740F4C" w:rsidRPr="00B02D6F" w:rsidRDefault="00740F4C" w:rsidP="002A31B2">
      <w:pPr>
        <w:pStyle w:val="ListParagraph"/>
        <w:numPr>
          <w:ilvl w:val="2"/>
          <w:numId w:val="1"/>
        </w:numPr>
      </w:pPr>
      <w:r w:rsidRPr="00B02D6F">
        <w:t>Focus sur d’autres priorités</w:t>
      </w:r>
    </w:p>
    <w:p w14:paraId="293FB832" w14:textId="2BB3BC76" w:rsidR="002A31B2" w:rsidRPr="00B02D6F" w:rsidRDefault="002A31B2" w:rsidP="00740F4C">
      <w:pPr>
        <w:pStyle w:val="ListParagraph"/>
        <w:numPr>
          <w:ilvl w:val="1"/>
          <w:numId w:val="1"/>
        </w:numPr>
      </w:pPr>
      <w:r w:rsidRPr="00B02D6F">
        <w:t>Raisons :</w:t>
      </w:r>
    </w:p>
    <w:p w14:paraId="41EA05FB" w14:textId="07F74886" w:rsidR="002A31B2" w:rsidRDefault="002A31B2" w:rsidP="002A31B2">
      <w:pPr>
        <w:pStyle w:val="ListParagraph"/>
        <w:numPr>
          <w:ilvl w:val="2"/>
          <w:numId w:val="1"/>
        </w:numPr>
      </w:pPr>
      <w:r w:rsidRPr="00B02D6F">
        <w:t>Envergure du projet.</w:t>
      </w:r>
    </w:p>
    <w:p w14:paraId="2AE1DECE" w14:textId="2F43BA17" w:rsidR="000A386A" w:rsidRDefault="000A386A" w:rsidP="000A386A">
      <w:pPr>
        <w:pStyle w:val="ListParagraph"/>
        <w:numPr>
          <w:ilvl w:val="1"/>
          <w:numId w:val="1"/>
        </w:numPr>
      </w:pPr>
      <w:r>
        <w:t>Conséquences :</w:t>
      </w:r>
    </w:p>
    <w:p w14:paraId="393ACA37" w14:textId="02B240A5" w:rsidR="000A386A" w:rsidRDefault="000A386A" w:rsidP="000A386A">
      <w:pPr>
        <w:pStyle w:val="ListParagraph"/>
        <w:numPr>
          <w:ilvl w:val="2"/>
          <w:numId w:val="1"/>
        </w:numPr>
      </w:pPr>
      <w:r>
        <w:t>Impossibilité d’apprendre l’aspect oral de la langue.</w:t>
      </w:r>
    </w:p>
    <w:p w14:paraId="72343C17" w14:textId="4DFAF40B" w:rsidR="000A386A" w:rsidRDefault="000A386A" w:rsidP="000A386A">
      <w:pPr>
        <w:pStyle w:val="ListParagraph"/>
        <w:numPr>
          <w:ilvl w:val="2"/>
          <w:numId w:val="1"/>
        </w:numPr>
      </w:pPr>
      <w:r>
        <w:t>Le jeu est moins prenant.</w:t>
      </w:r>
    </w:p>
    <w:p w14:paraId="20BCB681" w14:textId="1038D0D4" w:rsidR="000A386A" w:rsidRDefault="000A386A" w:rsidP="000A386A">
      <w:pPr>
        <w:pStyle w:val="ListParagraph"/>
        <w:numPr>
          <w:ilvl w:val="2"/>
          <w:numId w:val="1"/>
        </w:numPr>
      </w:pPr>
      <w:r>
        <w:t>Manque de feedback.</w:t>
      </w:r>
    </w:p>
    <w:p w14:paraId="0B63255D" w14:textId="6C92B8BF" w:rsidR="000A386A" w:rsidRDefault="000A386A" w:rsidP="000A386A">
      <w:pPr>
        <w:pStyle w:val="ListParagraph"/>
        <w:numPr>
          <w:ilvl w:val="1"/>
          <w:numId w:val="1"/>
        </w:numPr>
      </w:pPr>
      <w:r>
        <w:t>Solution :</w:t>
      </w:r>
    </w:p>
    <w:p w14:paraId="7EB5FB4F" w14:textId="7FF2176E" w:rsidR="000A386A" w:rsidRPr="00B02D6F" w:rsidRDefault="000A386A" w:rsidP="000A386A">
      <w:pPr>
        <w:pStyle w:val="ListParagraph"/>
        <w:numPr>
          <w:ilvl w:val="2"/>
          <w:numId w:val="1"/>
        </w:numPr>
      </w:pPr>
      <w:r>
        <w:t>Enregistrer les voix.</w:t>
      </w:r>
    </w:p>
    <w:p w14:paraId="5B9FCA87" w14:textId="20769247" w:rsidR="00464F39" w:rsidRPr="00B02D6F" w:rsidRDefault="00740F4C" w:rsidP="00464F39">
      <w:pPr>
        <w:pStyle w:val="ListParagraph"/>
        <w:numPr>
          <w:ilvl w:val="0"/>
          <w:numId w:val="1"/>
        </w:numPr>
      </w:pPr>
      <w:r w:rsidRPr="00B02D6F">
        <w:t>Narration faible</w:t>
      </w:r>
    </w:p>
    <w:p w14:paraId="1DFAC815" w14:textId="77777777" w:rsidR="002A31B2" w:rsidRPr="00B02D6F" w:rsidRDefault="00740F4C" w:rsidP="00740F4C">
      <w:pPr>
        <w:pStyle w:val="ListParagraph"/>
        <w:numPr>
          <w:ilvl w:val="1"/>
          <w:numId w:val="1"/>
        </w:numPr>
      </w:pPr>
      <w:r w:rsidRPr="00B02D6F">
        <w:t>Origine</w:t>
      </w:r>
      <w:r w:rsidR="002A31B2" w:rsidRPr="00B02D6F">
        <w:t>s</w:t>
      </w:r>
      <w:r w:rsidRPr="00B02D6F">
        <w:t xml:space="preserve"> : </w:t>
      </w:r>
    </w:p>
    <w:p w14:paraId="538C26AC" w14:textId="14E5DD99" w:rsidR="00740F4C" w:rsidRPr="00B02D6F" w:rsidRDefault="00740F4C" w:rsidP="002A31B2">
      <w:pPr>
        <w:pStyle w:val="ListParagraph"/>
        <w:numPr>
          <w:ilvl w:val="2"/>
          <w:numId w:val="1"/>
        </w:numPr>
      </w:pPr>
      <w:r w:rsidRPr="00B02D6F">
        <w:t>Narration en toki pona</w:t>
      </w:r>
      <w:r w:rsidR="002A31B2" w:rsidRPr="00B02D6F">
        <w:t>.</w:t>
      </w:r>
    </w:p>
    <w:p w14:paraId="57F79332" w14:textId="721E711A" w:rsidR="002A31B2" w:rsidRPr="00B02D6F" w:rsidRDefault="002A31B2" w:rsidP="002A31B2">
      <w:pPr>
        <w:pStyle w:val="ListParagraph"/>
        <w:numPr>
          <w:ilvl w:val="2"/>
          <w:numId w:val="1"/>
        </w:numPr>
      </w:pPr>
      <w:r w:rsidRPr="00B02D6F">
        <w:t>Narration non-linéaire.</w:t>
      </w:r>
    </w:p>
    <w:p w14:paraId="4E9EC1D6" w14:textId="07670C07" w:rsidR="00B02D6F" w:rsidRPr="00B02D6F" w:rsidRDefault="00B02D6F" w:rsidP="002A31B2">
      <w:pPr>
        <w:pStyle w:val="ListParagraph"/>
        <w:numPr>
          <w:ilvl w:val="2"/>
          <w:numId w:val="1"/>
        </w:numPr>
      </w:pPr>
      <w:r w:rsidRPr="00B02D6F">
        <w:lastRenderedPageBreak/>
        <w:t>Apprentissage par exposition.</w:t>
      </w:r>
    </w:p>
    <w:p w14:paraId="5DEC7557" w14:textId="05937038" w:rsidR="002A31B2" w:rsidRPr="00B02D6F" w:rsidRDefault="002A31B2" w:rsidP="00740F4C">
      <w:pPr>
        <w:pStyle w:val="ListParagraph"/>
        <w:numPr>
          <w:ilvl w:val="1"/>
          <w:numId w:val="1"/>
        </w:numPr>
      </w:pPr>
      <w:r w:rsidRPr="00B02D6F">
        <w:t>Raisons:</w:t>
      </w:r>
    </w:p>
    <w:p w14:paraId="601119AC" w14:textId="71F6F2CD" w:rsidR="002A31B2" w:rsidRPr="00B02D6F" w:rsidRDefault="002A31B2" w:rsidP="002A31B2">
      <w:pPr>
        <w:pStyle w:val="ListParagraph"/>
        <w:numPr>
          <w:ilvl w:val="2"/>
          <w:numId w:val="1"/>
        </w:numPr>
      </w:pPr>
      <w:r w:rsidRPr="00B02D6F">
        <w:t>Inexpérience en écriture.</w:t>
      </w:r>
    </w:p>
    <w:p w14:paraId="4F206D07" w14:textId="3DA1D68B" w:rsidR="002A31B2" w:rsidRPr="00B02D6F" w:rsidRDefault="002A31B2" w:rsidP="002A31B2">
      <w:pPr>
        <w:pStyle w:val="ListParagraph"/>
        <w:numPr>
          <w:ilvl w:val="2"/>
          <w:numId w:val="1"/>
        </w:numPr>
      </w:pPr>
      <w:r w:rsidRPr="00B02D6F">
        <w:t>Manque de maîtrise du toki pona.</w:t>
      </w:r>
    </w:p>
    <w:p w14:paraId="7C985AA3" w14:textId="57AC1CDA" w:rsidR="002A31B2" w:rsidRPr="00B02D6F" w:rsidRDefault="002A31B2" w:rsidP="002A31B2">
      <w:pPr>
        <w:pStyle w:val="ListParagraph"/>
        <w:numPr>
          <w:ilvl w:val="2"/>
          <w:numId w:val="1"/>
        </w:numPr>
      </w:pPr>
      <w:r w:rsidRPr="00B02D6F">
        <w:t>Le toki pona n’est pas un langage à visées narratives.</w:t>
      </w:r>
    </w:p>
    <w:p w14:paraId="3F1463EF" w14:textId="3C467CAA" w:rsidR="002A31B2" w:rsidRDefault="002A31B2" w:rsidP="002A31B2">
      <w:pPr>
        <w:pStyle w:val="ListParagraph"/>
        <w:numPr>
          <w:ilvl w:val="2"/>
          <w:numId w:val="1"/>
        </w:numPr>
      </w:pPr>
      <w:r w:rsidRPr="00B02D6F">
        <w:t>Tension</w:t>
      </w:r>
      <w:r w:rsidR="000A386A">
        <w:t xml:space="preserve"> dialogues</w:t>
      </w:r>
      <w:r w:rsidRPr="00B02D6F">
        <w:t xml:space="preserve"> intéressants</w:t>
      </w:r>
      <w:r w:rsidR="000A386A">
        <w:t>/</w:t>
      </w:r>
      <w:r w:rsidRPr="00B02D6F">
        <w:t>accessibles.</w:t>
      </w:r>
    </w:p>
    <w:p w14:paraId="222DDDC7" w14:textId="3279001E" w:rsidR="000A386A" w:rsidRDefault="000A386A" w:rsidP="000A386A">
      <w:pPr>
        <w:pStyle w:val="ListParagraph"/>
        <w:numPr>
          <w:ilvl w:val="1"/>
          <w:numId w:val="1"/>
        </w:numPr>
      </w:pPr>
      <w:r>
        <w:t>Conséquences :</w:t>
      </w:r>
    </w:p>
    <w:p w14:paraId="7A1F7579" w14:textId="4CF37E42" w:rsidR="000A386A" w:rsidRPr="00B02D6F" w:rsidRDefault="00955BD7" w:rsidP="000A386A">
      <w:pPr>
        <w:pStyle w:val="ListParagraph"/>
        <w:numPr>
          <w:ilvl w:val="2"/>
          <w:numId w:val="1"/>
        </w:numPr>
      </w:pPr>
      <w:r>
        <w:t>Pas de raisons de s’investir dans le jeu.</w:t>
      </w:r>
    </w:p>
    <w:p w14:paraId="63B93CC8" w14:textId="6815D954" w:rsidR="00464F39" w:rsidRPr="00B02D6F" w:rsidRDefault="00B02D6F" w:rsidP="00464F39">
      <w:pPr>
        <w:pStyle w:val="ListParagraph"/>
        <w:numPr>
          <w:ilvl w:val="0"/>
          <w:numId w:val="1"/>
        </w:numPr>
      </w:pPr>
      <w:r>
        <w:t>Quasi-absence d’une partie</w:t>
      </w:r>
      <w:r w:rsidR="00740F4C" w:rsidRPr="00B02D6F">
        <w:t xml:space="preserve"> du vocabulaire toki pona</w:t>
      </w:r>
    </w:p>
    <w:p w14:paraId="3478A18A" w14:textId="77777777" w:rsidR="002A31B2" w:rsidRPr="00B02D6F" w:rsidRDefault="00E930D2" w:rsidP="00E930D2">
      <w:pPr>
        <w:pStyle w:val="ListParagraph"/>
        <w:numPr>
          <w:ilvl w:val="1"/>
          <w:numId w:val="1"/>
        </w:numPr>
      </w:pPr>
      <w:r w:rsidRPr="00B02D6F">
        <w:t>Origine</w:t>
      </w:r>
      <w:r w:rsidR="002A31B2" w:rsidRPr="00B02D6F">
        <w:t>s</w:t>
      </w:r>
      <w:r w:rsidRPr="00B02D6F">
        <w:t xml:space="preserve"> : </w:t>
      </w:r>
    </w:p>
    <w:p w14:paraId="39B1F9E9" w14:textId="525EF155" w:rsidR="00E930D2" w:rsidRPr="00B02D6F" w:rsidRDefault="002A31B2" w:rsidP="002A31B2">
      <w:pPr>
        <w:pStyle w:val="ListParagraph"/>
        <w:numPr>
          <w:ilvl w:val="2"/>
          <w:numId w:val="1"/>
        </w:numPr>
      </w:pPr>
      <w:r w:rsidRPr="00B02D6F">
        <w:t>Priorité de la narration</w:t>
      </w:r>
      <w:r w:rsidR="00B02D6F">
        <w:t>.</w:t>
      </w:r>
    </w:p>
    <w:p w14:paraId="68E86535" w14:textId="566C56F5" w:rsidR="002A31B2" w:rsidRPr="00B02D6F" w:rsidRDefault="002A31B2" w:rsidP="00E930D2">
      <w:pPr>
        <w:pStyle w:val="ListParagraph"/>
        <w:numPr>
          <w:ilvl w:val="1"/>
          <w:numId w:val="1"/>
        </w:numPr>
      </w:pPr>
      <w:r w:rsidRPr="00B02D6F">
        <w:t>Raisons</w:t>
      </w:r>
      <w:r w:rsidR="00B02D6F" w:rsidRPr="00B02D6F">
        <w:t> :</w:t>
      </w:r>
    </w:p>
    <w:p w14:paraId="5B6EDFDC" w14:textId="78E2C0EE" w:rsidR="00B02D6F" w:rsidRDefault="00B02D6F" w:rsidP="00B02D6F">
      <w:pPr>
        <w:pStyle w:val="ListParagraph"/>
        <w:numPr>
          <w:ilvl w:val="2"/>
          <w:numId w:val="1"/>
        </w:numPr>
      </w:pPr>
      <w:r>
        <w:t>Envergure du projet.</w:t>
      </w:r>
    </w:p>
    <w:p w14:paraId="7CB8F5B1" w14:textId="4C7B76DA" w:rsidR="00B02D6F" w:rsidRDefault="00B02D6F" w:rsidP="00B02D6F">
      <w:pPr>
        <w:pStyle w:val="ListParagraph"/>
        <w:numPr>
          <w:ilvl w:val="0"/>
          <w:numId w:val="1"/>
        </w:numPr>
      </w:pPr>
      <w:r>
        <w:t>Décalage entre la</w:t>
      </w:r>
      <w:r w:rsidR="000A386A">
        <w:t xml:space="preserve"> narration et la philosophie du toki pona</w:t>
      </w:r>
    </w:p>
    <w:p w14:paraId="7C909D57" w14:textId="56A691B7" w:rsidR="000A386A" w:rsidRDefault="000A386A" w:rsidP="000A386A">
      <w:pPr>
        <w:pStyle w:val="ListParagraph"/>
        <w:numPr>
          <w:ilvl w:val="1"/>
          <w:numId w:val="1"/>
        </w:numPr>
      </w:pPr>
      <w:r>
        <w:t>Origines :</w:t>
      </w:r>
    </w:p>
    <w:p w14:paraId="2837B152" w14:textId="21571C1F" w:rsidR="000A386A" w:rsidRPr="00B02D6F" w:rsidRDefault="000A386A" w:rsidP="000A386A">
      <w:pPr>
        <w:pStyle w:val="ListParagraph"/>
        <w:numPr>
          <w:ilvl w:val="2"/>
          <w:numId w:val="1"/>
        </w:numPr>
      </w:pPr>
      <w:r>
        <w:t>Choix narratifs.</w:t>
      </w:r>
    </w:p>
    <w:p w14:paraId="02C5B4B1" w14:textId="026FE576" w:rsidR="00464F39" w:rsidRDefault="00740F4C" w:rsidP="00464F39">
      <w:pPr>
        <w:pStyle w:val="ListParagraph"/>
        <w:numPr>
          <w:ilvl w:val="0"/>
          <w:numId w:val="1"/>
        </w:numPr>
      </w:pPr>
      <w:r w:rsidRPr="00B02D6F">
        <w:t>Manque de moyens d’apprendre la grammaire</w:t>
      </w:r>
    </w:p>
    <w:p w14:paraId="6803D0E3" w14:textId="6ECAC295" w:rsidR="000A386A" w:rsidRDefault="000A386A" w:rsidP="000A386A">
      <w:pPr>
        <w:pStyle w:val="ListParagraph"/>
        <w:numPr>
          <w:ilvl w:val="1"/>
          <w:numId w:val="1"/>
        </w:numPr>
      </w:pPr>
      <w:r>
        <w:t>Origines :</w:t>
      </w:r>
    </w:p>
    <w:p w14:paraId="1F84D221" w14:textId="635916C7" w:rsidR="000A386A" w:rsidRDefault="000A386A" w:rsidP="000A386A">
      <w:pPr>
        <w:pStyle w:val="ListParagraph"/>
        <w:numPr>
          <w:ilvl w:val="2"/>
          <w:numId w:val="1"/>
        </w:numPr>
      </w:pPr>
      <w:r>
        <w:t>Envergure du projet</w:t>
      </w:r>
    </w:p>
    <w:p w14:paraId="21046DF0" w14:textId="506DB6C1" w:rsidR="000A386A" w:rsidRPr="00B02D6F" w:rsidRDefault="000A386A" w:rsidP="000A386A">
      <w:pPr>
        <w:pStyle w:val="ListParagraph"/>
        <w:numPr>
          <w:ilvl w:val="2"/>
          <w:numId w:val="1"/>
        </w:numPr>
      </w:pPr>
      <w:r>
        <w:t>Apprentissage par exposition</w:t>
      </w:r>
    </w:p>
    <w:p w14:paraId="58B10752" w14:textId="2CB370F8" w:rsidR="00464F39" w:rsidRDefault="00740F4C" w:rsidP="00464F39">
      <w:pPr>
        <w:pStyle w:val="ListParagraph"/>
        <w:numPr>
          <w:ilvl w:val="0"/>
          <w:numId w:val="1"/>
        </w:numPr>
      </w:pPr>
      <w:r w:rsidRPr="00B02D6F">
        <w:t>Trop peu de connections entre les dialogues et l’environnement</w:t>
      </w:r>
    </w:p>
    <w:p w14:paraId="6702828B" w14:textId="5BC25BEE" w:rsidR="000A386A" w:rsidRDefault="000A386A" w:rsidP="000A386A">
      <w:pPr>
        <w:pStyle w:val="ListParagraph"/>
        <w:numPr>
          <w:ilvl w:val="1"/>
          <w:numId w:val="1"/>
        </w:numPr>
      </w:pPr>
      <w:r>
        <w:t>Origines :</w:t>
      </w:r>
    </w:p>
    <w:p w14:paraId="007926E1" w14:textId="42D523DD" w:rsidR="000A386A" w:rsidRDefault="000A386A" w:rsidP="000A386A">
      <w:pPr>
        <w:pStyle w:val="ListParagraph"/>
        <w:numPr>
          <w:ilvl w:val="2"/>
          <w:numId w:val="1"/>
        </w:numPr>
      </w:pPr>
      <w:r>
        <w:t>X</w:t>
      </w:r>
    </w:p>
    <w:p w14:paraId="3C93700C" w14:textId="0FAB965A" w:rsidR="000A386A" w:rsidRDefault="000A386A" w:rsidP="000A386A">
      <w:pPr>
        <w:pStyle w:val="ListParagraph"/>
        <w:numPr>
          <w:ilvl w:val="1"/>
          <w:numId w:val="1"/>
        </w:numPr>
      </w:pPr>
      <w:r>
        <w:t>Raisons :</w:t>
      </w:r>
    </w:p>
    <w:p w14:paraId="3C6FBCAF" w14:textId="17E26214" w:rsidR="000A386A" w:rsidRDefault="000A386A" w:rsidP="000A386A">
      <w:pPr>
        <w:pStyle w:val="ListParagraph"/>
        <w:numPr>
          <w:ilvl w:val="2"/>
          <w:numId w:val="1"/>
        </w:numPr>
      </w:pPr>
      <w:r>
        <w:t>Envergure du projet</w:t>
      </w:r>
    </w:p>
    <w:p w14:paraId="47590711" w14:textId="77777777" w:rsidR="000A386A" w:rsidRPr="00B02D6F" w:rsidRDefault="000A386A" w:rsidP="000A386A">
      <w:pPr>
        <w:pStyle w:val="ListParagraph"/>
        <w:numPr>
          <w:ilvl w:val="2"/>
          <w:numId w:val="1"/>
        </w:numPr>
      </w:pPr>
    </w:p>
    <w:p w14:paraId="0D2D5997" w14:textId="090F3C91" w:rsidR="00DA5C5E" w:rsidRPr="00B02D6F" w:rsidRDefault="00740F4C" w:rsidP="00464F39">
      <w:pPr>
        <w:pStyle w:val="ListParagraph"/>
        <w:numPr>
          <w:ilvl w:val="0"/>
          <w:numId w:val="1"/>
        </w:numPr>
      </w:pPr>
      <w:r w:rsidRPr="00B02D6F">
        <w:t>Prototype incomplet</w:t>
      </w:r>
    </w:p>
    <w:p w14:paraId="52ABB5ED" w14:textId="61B72B29" w:rsidR="00DA5C5E" w:rsidRDefault="00740F4C" w:rsidP="00464F39">
      <w:pPr>
        <w:pStyle w:val="ListParagraph"/>
        <w:numPr>
          <w:ilvl w:val="0"/>
          <w:numId w:val="1"/>
        </w:numPr>
      </w:pPr>
      <w:r w:rsidRPr="00B02D6F">
        <w:t>Optimisation inexistante</w:t>
      </w:r>
    </w:p>
    <w:p w14:paraId="7C6673EE" w14:textId="2A25AB64" w:rsidR="00464F39" w:rsidRPr="00B02D6F" w:rsidRDefault="00740F4C" w:rsidP="00740F4C">
      <w:pPr>
        <w:pStyle w:val="ListParagraph"/>
        <w:numPr>
          <w:ilvl w:val="0"/>
          <w:numId w:val="1"/>
        </w:numPr>
      </w:pPr>
      <w:r w:rsidRPr="00B02D6F">
        <w:t>Graphismes trop sombres</w:t>
      </w:r>
    </w:p>
    <w:p w14:paraId="1A671440" w14:textId="5A414106" w:rsidR="00740F4C" w:rsidRPr="00B02D6F" w:rsidRDefault="00740F4C" w:rsidP="00740F4C">
      <w:pPr>
        <w:pStyle w:val="ListParagraph"/>
        <w:numPr>
          <w:ilvl w:val="1"/>
          <w:numId w:val="1"/>
        </w:numPr>
      </w:pPr>
      <w:r w:rsidRPr="00B02D6F">
        <w:t>Origine : Filtre ASCII</w:t>
      </w:r>
    </w:p>
    <w:p w14:paraId="4B8D9556" w14:textId="1B0281F9" w:rsidR="00955BD7" w:rsidRPr="00B02D6F" w:rsidRDefault="00740F4C" w:rsidP="00955BD7">
      <w:pPr>
        <w:pStyle w:val="ListParagraph"/>
        <w:numPr>
          <w:ilvl w:val="0"/>
          <w:numId w:val="1"/>
        </w:numPr>
      </w:pPr>
      <w:r w:rsidRPr="00B02D6F">
        <w:t>Graphismes illisibles</w:t>
      </w:r>
    </w:p>
    <w:p w14:paraId="1988DB7D" w14:textId="77777777" w:rsidR="00955BD7" w:rsidRDefault="00740F4C" w:rsidP="00740F4C">
      <w:pPr>
        <w:pStyle w:val="ListParagraph"/>
        <w:numPr>
          <w:ilvl w:val="1"/>
          <w:numId w:val="1"/>
        </w:numPr>
      </w:pPr>
      <w:r w:rsidRPr="00B02D6F">
        <w:t>Origine</w:t>
      </w:r>
      <w:r w:rsidR="00955BD7">
        <w:t>s</w:t>
      </w:r>
      <w:r w:rsidRPr="00B02D6F">
        <w:t xml:space="preserve"> : </w:t>
      </w:r>
    </w:p>
    <w:p w14:paraId="13B5D28D" w14:textId="37DC4D28" w:rsidR="00740F4C" w:rsidRDefault="00740F4C" w:rsidP="00955BD7">
      <w:pPr>
        <w:pStyle w:val="ListParagraph"/>
        <w:numPr>
          <w:ilvl w:val="2"/>
          <w:numId w:val="1"/>
        </w:numPr>
      </w:pPr>
      <w:r w:rsidRPr="00B02D6F">
        <w:t>Filtre ASCII</w:t>
      </w:r>
    </w:p>
    <w:p w14:paraId="1CD6EAB5" w14:textId="583C57A7" w:rsidR="00955BD7" w:rsidRPr="00B02D6F" w:rsidRDefault="00955BD7" w:rsidP="00955BD7">
      <w:pPr>
        <w:pStyle w:val="ListParagraph"/>
        <w:numPr>
          <w:ilvl w:val="2"/>
          <w:numId w:val="1"/>
        </w:numPr>
      </w:pPr>
      <w:r>
        <w:t>Graphismes minimalistes</w:t>
      </w:r>
    </w:p>
    <w:sectPr w:rsidR="00955BD7" w:rsidRPr="00B02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E4093"/>
    <w:multiLevelType w:val="hybridMultilevel"/>
    <w:tmpl w:val="235CD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95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39"/>
    <w:rsid w:val="000A386A"/>
    <w:rsid w:val="001D66B0"/>
    <w:rsid w:val="002A31B2"/>
    <w:rsid w:val="00372D83"/>
    <w:rsid w:val="00464F39"/>
    <w:rsid w:val="004A389C"/>
    <w:rsid w:val="00740F4C"/>
    <w:rsid w:val="00955BD7"/>
    <w:rsid w:val="00976059"/>
    <w:rsid w:val="00A462F6"/>
    <w:rsid w:val="00AD79EB"/>
    <w:rsid w:val="00B02D6F"/>
    <w:rsid w:val="00BA2268"/>
    <w:rsid w:val="00DA5C5E"/>
    <w:rsid w:val="00E043A3"/>
    <w:rsid w:val="00E9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95806"/>
  <w15:chartTrackingRefBased/>
  <w15:docId w15:val="{BF6807A7-77A2-9C4D-A329-1F1879D4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F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F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F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F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F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F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Kuehne</dc:creator>
  <cp:keywords/>
  <dc:description/>
  <cp:lastModifiedBy>Jeremias Kuehne</cp:lastModifiedBy>
  <cp:revision>8</cp:revision>
  <dcterms:created xsi:type="dcterms:W3CDTF">2026-05-08T22:26:00Z</dcterms:created>
  <dcterms:modified xsi:type="dcterms:W3CDTF">2026-06-08T09:23:00Z</dcterms:modified>
</cp:coreProperties>
</file>