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FEB56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Introdução: por que correlação e regressão vêm juntas</w:t>
      </w:r>
    </w:p>
    <w:p w14:paraId="51E3F485" w14:textId="77777777" w:rsidR="0084396D" w:rsidRPr="0084396D" w:rsidRDefault="0084396D" w:rsidP="0084396D">
      <w:r w:rsidRPr="0084396D">
        <w:t xml:space="preserve">Em análise de dados, frequentemente o primeiro passo é </w:t>
      </w:r>
      <w:r w:rsidRPr="0084396D">
        <w:rPr>
          <w:b/>
          <w:bCs/>
        </w:rPr>
        <w:t>investigar relações entre variáveis</w:t>
      </w:r>
      <w:r w:rsidRPr="0084396D">
        <w:t>. Antes de prever qualquer coisa, precisamos responder:</w:t>
      </w:r>
      <w:r w:rsidRPr="0084396D">
        <w:br/>
      </w:r>
      <w:r w:rsidRPr="0084396D">
        <w:rPr>
          <w:i/>
          <w:iCs/>
        </w:rPr>
        <w:t>essas variáveis se comportam juntas?</w:t>
      </w:r>
    </w:p>
    <w:p w14:paraId="31286796" w14:textId="77777777" w:rsidR="0084396D" w:rsidRPr="0084396D" w:rsidRDefault="0084396D" w:rsidP="0084396D">
      <w:r w:rsidRPr="0084396D">
        <w:t xml:space="preserve">A correlação entra como uma </w:t>
      </w:r>
      <w:r w:rsidRPr="0084396D">
        <w:rPr>
          <w:b/>
          <w:bCs/>
        </w:rPr>
        <w:t>ferramenta de diagnóstico</w:t>
      </w:r>
      <w:r w:rsidRPr="0084396D">
        <w:t>: ela indica se existe uma relação linear e quão forte ela é.</w:t>
      </w:r>
      <w:r w:rsidRPr="0084396D">
        <w:br/>
        <w:t xml:space="preserve">A regressão linear entra como o </w:t>
      </w:r>
      <w:r w:rsidRPr="0084396D">
        <w:rPr>
          <w:b/>
          <w:bCs/>
        </w:rPr>
        <w:t>passo seguinte natural</w:t>
      </w:r>
      <w:r w:rsidRPr="0084396D">
        <w:t xml:space="preserve">, quando essa relação é significativa e pode ser usada para </w:t>
      </w:r>
      <w:r w:rsidRPr="0084396D">
        <w:rPr>
          <w:b/>
          <w:bCs/>
        </w:rPr>
        <w:t>modelar e prever valores</w:t>
      </w:r>
      <w:r w:rsidRPr="0084396D">
        <w:t>.</w:t>
      </w:r>
    </w:p>
    <w:p w14:paraId="761AB417" w14:textId="77777777" w:rsidR="0084396D" w:rsidRPr="0084396D" w:rsidRDefault="0084396D" w:rsidP="0084396D">
      <w:r w:rsidRPr="0084396D">
        <w:pict w14:anchorId="520EC843">
          <v:rect id="_x0000_i1122" style="width:0;height:1.5pt" o:hralign="center" o:hrstd="t" o:hr="t" fillcolor="#a0a0a0" stroked="f"/>
        </w:pict>
      </w:r>
    </w:p>
    <w:p w14:paraId="797BC4F2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A ideia central da correlação</w:t>
      </w:r>
    </w:p>
    <w:p w14:paraId="1C3F7C04" w14:textId="77777777" w:rsidR="0084396D" w:rsidRPr="0084396D" w:rsidRDefault="0084396D" w:rsidP="0084396D">
      <w:r w:rsidRPr="0084396D">
        <w:t xml:space="preserve">A correlação mede </w:t>
      </w:r>
      <w:r w:rsidRPr="0084396D">
        <w:rPr>
          <w:b/>
          <w:bCs/>
        </w:rPr>
        <w:t>como duas variáveis numéricas variam em conjunto</w:t>
      </w:r>
      <w:r w:rsidRPr="0084396D">
        <w:t>.</w:t>
      </w:r>
      <w:r w:rsidRPr="0084396D">
        <w:br/>
        <w:t>Ela não faz previsão e não cria modelo — apenas responde:</w:t>
      </w:r>
    </w:p>
    <w:p w14:paraId="4A8561EC" w14:textId="77777777" w:rsidR="0084396D" w:rsidRPr="0084396D" w:rsidRDefault="0084396D" w:rsidP="0084396D">
      <w:pPr>
        <w:numPr>
          <w:ilvl w:val="0"/>
          <w:numId w:val="2"/>
        </w:numPr>
      </w:pPr>
      <w:r w:rsidRPr="0084396D">
        <w:t>quando uma variável cresce, a outra tende a crescer?</w:t>
      </w:r>
    </w:p>
    <w:p w14:paraId="7A0A649C" w14:textId="77777777" w:rsidR="0084396D" w:rsidRPr="0084396D" w:rsidRDefault="0084396D" w:rsidP="0084396D">
      <w:pPr>
        <w:numPr>
          <w:ilvl w:val="0"/>
          <w:numId w:val="2"/>
        </w:numPr>
      </w:pPr>
      <w:r w:rsidRPr="0084396D">
        <w:t>diminuir?</w:t>
      </w:r>
    </w:p>
    <w:p w14:paraId="7BC2B89E" w14:textId="77777777" w:rsidR="0084396D" w:rsidRPr="0084396D" w:rsidRDefault="0084396D" w:rsidP="0084396D">
      <w:pPr>
        <w:numPr>
          <w:ilvl w:val="0"/>
          <w:numId w:val="2"/>
        </w:numPr>
      </w:pPr>
      <w:r w:rsidRPr="0084396D">
        <w:t>ou não existe padrão claro?</w:t>
      </w:r>
    </w:p>
    <w:p w14:paraId="783180A7" w14:textId="77777777" w:rsidR="0084396D" w:rsidRPr="0084396D" w:rsidRDefault="0084396D" w:rsidP="0084396D">
      <w:r w:rsidRPr="0084396D">
        <w:t xml:space="preserve">A correlação mais utilizada é a </w:t>
      </w:r>
      <w:r w:rsidRPr="0084396D">
        <w:rPr>
          <w:b/>
          <w:bCs/>
        </w:rPr>
        <w:t>correlação de Pearson</w:t>
      </w:r>
      <w:r w:rsidRPr="0084396D">
        <w:t>, adequada quando estamos tratando de relações aproximadamente lineares.</w:t>
      </w:r>
    </w:p>
    <w:p w14:paraId="1E217F3B" w14:textId="77777777" w:rsidR="0084396D" w:rsidRPr="0084396D" w:rsidRDefault="0084396D" w:rsidP="0084396D">
      <w:r w:rsidRPr="0084396D">
        <w:pict w14:anchorId="1C2599F8">
          <v:rect id="_x0000_i1123" style="width:0;height:1.5pt" o:hralign="center" o:hrstd="t" o:hr="t" fillcolor="#a0a0a0" stroked="f"/>
        </w:pict>
      </w:r>
    </w:p>
    <w:p w14:paraId="061AB7F4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Interpretando o coeficiente de correlação</w:t>
      </w:r>
    </w:p>
    <w:p w14:paraId="4A0FC3FD" w14:textId="77777777" w:rsidR="0084396D" w:rsidRPr="0084396D" w:rsidRDefault="0084396D" w:rsidP="0084396D">
      <w:r w:rsidRPr="0084396D">
        <w:t xml:space="preserve">O coeficiente de correlação </w:t>
      </w:r>
      <w:proofErr w:type="spellStart"/>
      <w:r w:rsidRPr="0084396D">
        <w:t>rr</w:t>
      </w:r>
      <w:proofErr w:type="spellEnd"/>
      <w:r w:rsidRPr="0084396D">
        <w:t xml:space="preserve"> assume valores entre </w:t>
      </w:r>
      <w:r w:rsidRPr="0084396D">
        <w:rPr>
          <w:b/>
          <w:bCs/>
        </w:rPr>
        <w:t>-1 e +1</w:t>
      </w:r>
      <w:r w:rsidRPr="0084396D">
        <w:t>:</w:t>
      </w:r>
    </w:p>
    <w:p w14:paraId="59DE8B2A" w14:textId="77777777" w:rsidR="0084396D" w:rsidRPr="0084396D" w:rsidRDefault="0084396D" w:rsidP="0084396D">
      <w:pPr>
        <w:numPr>
          <w:ilvl w:val="0"/>
          <w:numId w:val="3"/>
        </w:numPr>
      </w:pPr>
      <w:r w:rsidRPr="0084396D">
        <w:t xml:space="preserve">valores próximos de </w:t>
      </w:r>
      <w:r w:rsidRPr="0084396D">
        <w:rPr>
          <w:b/>
          <w:bCs/>
        </w:rPr>
        <w:t>+1</w:t>
      </w:r>
      <w:r w:rsidRPr="0084396D">
        <w:t xml:space="preserve"> indicam relação positiva forte</w:t>
      </w:r>
    </w:p>
    <w:p w14:paraId="498DA452" w14:textId="77777777" w:rsidR="0084396D" w:rsidRPr="0084396D" w:rsidRDefault="0084396D" w:rsidP="0084396D">
      <w:pPr>
        <w:numPr>
          <w:ilvl w:val="0"/>
          <w:numId w:val="3"/>
        </w:numPr>
      </w:pPr>
      <w:r w:rsidRPr="0084396D">
        <w:t xml:space="preserve">valores próximos de </w:t>
      </w:r>
      <w:r w:rsidRPr="0084396D">
        <w:rPr>
          <w:b/>
          <w:bCs/>
        </w:rPr>
        <w:t>-1</w:t>
      </w:r>
      <w:r w:rsidRPr="0084396D">
        <w:t xml:space="preserve"> indicam relação negativa forte</w:t>
      </w:r>
    </w:p>
    <w:p w14:paraId="59E5C45D" w14:textId="77777777" w:rsidR="0084396D" w:rsidRPr="0084396D" w:rsidRDefault="0084396D" w:rsidP="0084396D">
      <w:pPr>
        <w:numPr>
          <w:ilvl w:val="0"/>
          <w:numId w:val="3"/>
        </w:numPr>
      </w:pPr>
      <w:r w:rsidRPr="0084396D">
        <w:t xml:space="preserve">valores próximos de </w:t>
      </w:r>
      <w:r w:rsidRPr="0084396D">
        <w:rPr>
          <w:b/>
          <w:bCs/>
        </w:rPr>
        <w:t>0</w:t>
      </w:r>
      <w:r w:rsidRPr="0084396D">
        <w:t xml:space="preserve"> indicam ausência de relação linear</w:t>
      </w:r>
    </w:p>
    <w:p w14:paraId="5EAB172C" w14:textId="77777777" w:rsidR="0084396D" w:rsidRPr="0084396D" w:rsidRDefault="0084396D" w:rsidP="0084396D">
      <w:r w:rsidRPr="0084396D">
        <w:t>Uma regra prática frequentemente usada:</w:t>
      </w:r>
    </w:p>
    <w:p w14:paraId="64A4E8B2" w14:textId="77777777" w:rsidR="0084396D" w:rsidRPr="0084396D" w:rsidRDefault="0084396D" w:rsidP="0084396D">
      <w:pPr>
        <w:numPr>
          <w:ilvl w:val="0"/>
          <w:numId w:val="4"/>
        </w:numPr>
      </w:pPr>
      <w:r w:rsidRPr="0084396D">
        <w:t>|r| &lt; 0,3 → fraca</w:t>
      </w:r>
    </w:p>
    <w:p w14:paraId="257FDC38" w14:textId="77777777" w:rsidR="0084396D" w:rsidRPr="0084396D" w:rsidRDefault="0084396D" w:rsidP="0084396D">
      <w:pPr>
        <w:numPr>
          <w:ilvl w:val="0"/>
          <w:numId w:val="4"/>
        </w:numPr>
      </w:pPr>
      <w:r w:rsidRPr="0084396D">
        <w:t>0,3 ≤ |r| &lt; 0,7 → moderada</w:t>
      </w:r>
    </w:p>
    <w:p w14:paraId="353004DF" w14:textId="77777777" w:rsidR="0084396D" w:rsidRPr="0084396D" w:rsidRDefault="0084396D" w:rsidP="0084396D">
      <w:pPr>
        <w:numPr>
          <w:ilvl w:val="0"/>
          <w:numId w:val="4"/>
        </w:numPr>
      </w:pPr>
      <w:r w:rsidRPr="0084396D">
        <w:t>|r| ≥ 0,7 → forte</w:t>
      </w:r>
    </w:p>
    <w:p w14:paraId="0E379F27" w14:textId="77777777" w:rsidR="0084396D" w:rsidRPr="0084396D" w:rsidRDefault="0084396D" w:rsidP="0084396D">
      <w:r w:rsidRPr="0084396D">
        <w:pict w14:anchorId="69907A96">
          <v:rect id="_x0000_i1124" style="width:0;height:1.5pt" o:hralign="center" o:hrstd="t" o:hr="t" fillcolor="#a0a0a0" stroked="f"/>
        </w:pict>
      </w:r>
    </w:p>
    <w:p w14:paraId="06E1613B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Correlação na prática com Python</w:t>
      </w:r>
    </w:p>
    <w:p w14:paraId="0F5BC18B" w14:textId="77777777" w:rsidR="0084396D" w:rsidRPr="0084396D" w:rsidRDefault="0084396D" w:rsidP="0084396D">
      <w:r w:rsidRPr="0084396D">
        <w:t>Supondo um conjunto de dados simples com horas de estudo e notas:</w:t>
      </w:r>
    </w:p>
    <w:p w14:paraId="4E1CB24F" w14:textId="77777777" w:rsidR="0084396D" w:rsidRPr="0084396D" w:rsidRDefault="0084396D" w:rsidP="0084396D">
      <w:proofErr w:type="spellStart"/>
      <w:r w:rsidRPr="0084396D">
        <w:lastRenderedPageBreak/>
        <w:t>import</w:t>
      </w:r>
      <w:proofErr w:type="spellEnd"/>
      <w:r w:rsidRPr="0084396D">
        <w:t xml:space="preserve"> pandas as </w:t>
      </w:r>
      <w:proofErr w:type="spellStart"/>
      <w:r w:rsidRPr="0084396D">
        <w:t>pd</w:t>
      </w:r>
      <w:proofErr w:type="spellEnd"/>
    </w:p>
    <w:p w14:paraId="3DF15F1C" w14:textId="77777777" w:rsidR="0084396D" w:rsidRPr="0084396D" w:rsidRDefault="0084396D" w:rsidP="0084396D"/>
    <w:p w14:paraId="6FDA89EA" w14:textId="77777777" w:rsidR="0084396D" w:rsidRPr="0084396D" w:rsidRDefault="0084396D" w:rsidP="0084396D">
      <w:r w:rsidRPr="0084396D">
        <w:t xml:space="preserve">dados = </w:t>
      </w:r>
      <w:proofErr w:type="spellStart"/>
      <w:proofErr w:type="gramStart"/>
      <w:r w:rsidRPr="0084396D">
        <w:t>pd.DataFrame</w:t>
      </w:r>
      <w:proofErr w:type="spellEnd"/>
      <w:proofErr w:type="gramEnd"/>
      <w:r w:rsidRPr="0084396D">
        <w:t>({</w:t>
      </w:r>
    </w:p>
    <w:p w14:paraId="2DE9C08F" w14:textId="77777777" w:rsidR="0084396D" w:rsidRPr="0084396D" w:rsidRDefault="0084396D" w:rsidP="0084396D">
      <w:r w:rsidRPr="0084396D">
        <w:t>    '</w:t>
      </w:r>
      <w:proofErr w:type="spellStart"/>
      <w:r w:rsidRPr="0084396D">
        <w:t>horas_estudo</w:t>
      </w:r>
      <w:proofErr w:type="spellEnd"/>
      <w:r w:rsidRPr="0084396D">
        <w:t>': [1, 2, 3, 4, 5, 6, 7, 8],</w:t>
      </w:r>
    </w:p>
    <w:p w14:paraId="7B8CECD0" w14:textId="77777777" w:rsidR="0084396D" w:rsidRPr="0084396D" w:rsidRDefault="0084396D" w:rsidP="0084396D">
      <w:r w:rsidRPr="0084396D">
        <w:t>    'nota': [2.5, 3.0, 4.0, 4.5, 5.0, 6.0, 6.5, 7.5]</w:t>
      </w:r>
    </w:p>
    <w:p w14:paraId="6865D09C" w14:textId="77777777" w:rsidR="0084396D" w:rsidRPr="0084396D" w:rsidRDefault="0084396D" w:rsidP="0084396D">
      <w:r w:rsidRPr="0084396D">
        <w:t>})</w:t>
      </w:r>
    </w:p>
    <w:p w14:paraId="2500E3FD" w14:textId="77777777" w:rsidR="0084396D" w:rsidRPr="0084396D" w:rsidRDefault="0084396D" w:rsidP="0084396D"/>
    <w:p w14:paraId="2E37294B" w14:textId="77777777" w:rsidR="0084396D" w:rsidRPr="0084396D" w:rsidRDefault="0084396D" w:rsidP="0084396D">
      <w:r w:rsidRPr="0084396D">
        <w:t>dados</w:t>
      </w:r>
    </w:p>
    <w:p w14:paraId="1537E78F" w14:textId="77777777" w:rsidR="0084396D" w:rsidRPr="0084396D" w:rsidRDefault="0084396D" w:rsidP="0084396D">
      <w:r w:rsidRPr="0084396D">
        <w:t>Agora calculamos a correlação entre as variáveis:</w:t>
      </w:r>
    </w:p>
    <w:p w14:paraId="1CBB0D1A" w14:textId="77777777" w:rsidR="0084396D" w:rsidRPr="0084396D" w:rsidRDefault="0084396D" w:rsidP="0084396D">
      <w:proofErr w:type="spellStart"/>
      <w:proofErr w:type="gramStart"/>
      <w:r w:rsidRPr="0084396D">
        <w:t>dados.corr</w:t>
      </w:r>
      <w:proofErr w:type="spellEnd"/>
      <w:proofErr w:type="gramEnd"/>
      <w:r w:rsidRPr="0084396D">
        <w:t>()</w:t>
      </w:r>
    </w:p>
    <w:p w14:paraId="4EF2621B" w14:textId="77777777" w:rsidR="0084396D" w:rsidRPr="0084396D" w:rsidRDefault="0084396D" w:rsidP="0084396D">
      <w:r w:rsidRPr="0084396D">
        <w:t xml:space="preserve">Por padrão, o </w:t>
      </w:r>
      <w:proofErr w:type="gramStart"/>
      <w:r w:rsidRPr="0084396D">
        <w:t>método .</w:t>
      </w:r>
      <w:proofErr w:type="spellStart"/>
      <w:r w:rsidRPr="0084396D">
        <w:t>corr</w:t>
      </w:r>
      <w:proofErr w:type="spellEnd"/>
      <w:proofErr w:type="gramEnd"/>
      <w:r w:rsidRPr="0084396D">
        <w:t xml:space="preserve">() calcula a </w:t>
      </w:r>
      <w:r w:rsidRPr="0084396D">
        <w:rPr>
          <w:b/>
          <w:bCs/>
        </w:rPr>
        <w:t>correlação de Pearson</w:t>
      </w:r>
      <w:r w:rsidRPr="0084396D">
        <w:t>.</w:t>
      </w:r>
      <w:r w:rsidRPr="0084396D">
        <w:br/>
        <w:t xml:space="preserve">Esse resultado já nos diz </w:t>
      </w:r>
      <w:r w:rsidRPr="0084396D">
        <w:rPr>
          <w:b/>
          <w:bCs/>
        </w:rPr>
        <w:t>se vale ou não a pena avançar para um modelo de regressão</w:t>
      </w:r>
      <w:r w:rsidRPr="0084396D">
        <w:t>.</w:t>
      </w:r>
    </w:p>
    <w:p w14:paraId="43AA8079" w14:textId="77777777" w:rsidR="0084396D" w:rsidRPr="0084396D" w:rsidRDefault="0084396D" w:rsidP="0084396D">
      <w:r w:rsidRPr="0084396D">
        <w:pict w14:anchorId="66BBAEDF">
          <v:rect id="_x0000_i1125" style="width:0;height:1.5pt" o:hralign="center" o:hrstd="t" o:hr="t" fillcolor="#a0a0a0" stroked="f"/>
        </w:pict>
      </w:r>
    </w:p>
    <w:p w14:paraId="7F0F738D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Visualizando a correlação com gráfico de dispersão</w:t>
      </w:r>
    </w:p>
    <w:p w14:paraId="0ED0E103" w14:textId="77777777" w:rsidR="0084396D" w:rsidRPr="0084396D" w:rsidRDefault="0084396D" w:rsidP="0084396D">
      <w:r w:rsidRPr="0084396D">
        <w:t>A visualização é essencial para não confiar apenas em um número.</w:t>
      </w:r>
    </w:p>
    <w:p w14:paraId="7E54DC12" w14:textId="77777777" w:rsidR="0084396D" w:rsidRPr="0084396D" w:rsidRDefault="0084396D" w:rsidP="0084396D">
      <w:proofErr w:type="spellStart"/>
      <w:r w:rsidRPr="0084396D">
        <w:t>import</w:t>
      </w:r>
      <w:proofErr w:type="spellEnd"/>
      <w:r w:rsidRPr="0084396D">
        <w:t xml:space="preserve"> </w:t>
      </w:r>
      <w:proofErr w:type="spellStart"/>
      <w:r w:rsidRPr="0084396D">
        <w:t>seaborn</w:t>
      </w:r>
      <w:proofErr w:type="spellEnd"/>
      <w:r w:rsidRPr="0084396D">
        <w:t xml:space="preserve"> as </w:t>
      </w:r>
      <w:proofErr w:type="spellStart"/>
      <w:r w:rsidRPr="0084396D">
        <w:t>sns</w:t>
      </w:r>
      <w:proofErr w:type="spellEnd"/>
    </w:p>
    <w:p w14:paraId="188B9048" w14:textId="77777777" w:rsidR="0084396D" w:rsidRPr="0084396D" w:rsidRDefault="0084396D" w:rsidP="0084396D">
      <w:proofErr w:type="spellStart"/>
      <w:r w:rsidRPr="0084396D">
        <w:t>import</w:t>
      </w:r>
      <w:proofErr w:type="spellEnd"/>
      <w:r w:rsidRPr="0084396D">
        <w:t xml:space="preserve"> </w:t>
      </w:r>
      <w:proofErr w:type="spellStart"/>
      <w:proofErr w:type="gramStart"/>
      <w:r w:rsidRPr="0084396D">
        <w:t>matplotlib.pyplot</w:t>
      </w:r>
      <w:proofErr w:type="spellEnd"/>
      <w:proofErr w:type="gramEnd"/>
      <w:r w:rsidRPr="0084396D">
        <w:t xml:space="preserve"> as </w:t>
      </w:r>
      <w:proofErr w:type="spellStart"/>
      <w:r w:rsidRPr="0084396D">
        <w:t>plt</w:t>
      </w:r>
      <w:proofErr w:type="spellEnd"/>
    </w:p>
    <w:p w14:paraId="3D2AE9CE" w14:textId="77777777" w:rsidR="0084396D" w:rsidRPr="0084396D" w:rsidRDefault="0084396D" w:rsidP="0084396D"/>
    <w:p w14:paraId="325860E6" w14:textId="77777777" w:rsidR="0084396D" w:rsidRPr="0084396D" w:rsidRDefault="0084396D" w:rsidP="0084396D">
      <w:proofErr w:type="spellStart"/>
      <w:proofErr w:type="gramStart"/>
      <w:r w:rsidRPr="0084396D">
        <w:t>sns.scatterplot</w:t>
      </w:r>
      <w:proofErr w:type="spellEnd"/>
      <w:proofErr w:type="gramEnd"/>
      <w:r w:rsidRPr="0084396D">
        <w:t>(x='</w:t>
      </w:r>
      <w:proofErr w:type="spellStart"/>
      <w:r w:rsidRPr="0084396D">
        <w:t>horas_estudo</w:t>
      </w:r>
      <w:proofErr w:type="spellEnd"/>
      <w:r w:rsidRPr="0084396D">
        <w:t>', y='nota', data=dados)</w:t>
      </w:r>
    </w:p>
    <w:p w14:paraId="038A21F6" w14:textId="77777777" w:rsidR="0084396D" w:rsidRPr="0084396D" w:rsidRDefault="0084396D" w:rsidP="0084396D">
      <w:proofErr w:type="spellStart"/>
      <w:proofErr w:type="gramStart"/>
      <w:r w:rsidRPr="0084396D">
        <w:t>plt.xlabel</w:t>
      </w:r>
      <w:proofErr w:type="spellEnd"/>
      <w:proofErr w:type="gramEnd"/>
      <w:r w:rsidRPr="0084396D">
        <w:t>('Horas de estudo')</w:t>
      </w:r>
    </w:p>
    <w:p w14:paraId="65459C01" w14:textId="77777777" w:rsidR="0084396D" w:rsidRPr="0084396D" w:rsidRDefault="0084396D" w:rsidP="0084396D">
      <w:proofErr w:type="spellStart"/>
      <w:proofErr w:type="gramStart"/>
      <w:r w:rsidRPr="0084396D">
        <w:t>plt.ylabel</w:t>
      </w:r>
      <w:proofErr w:type="spellEnd"/>
      <w:proofErr w:type="gramEnd"/>
      <w:r w:rsidRPr="0084396D">
        <w:t>('Nota')</w:t>
      </w:r>
    </w:p>
    <w:p w14:paraId="3A7EB0B3" w14:textId="77777777" w:rsidR="0084396D" w:rsidRPr="0084396D" w:rsidRDefault="0084396D" w:rsidP="0084396D">
      <w:proofErr w:type="spellStart"/>
      <w:proofErr w:type="gramStart"/>
      <w:r w:rsidRPr="0084396D">
        <w:t>plt.title</w:t>
      </w:r>
      <w:proofErr w:type="spellEnd"/>
      <w:proofErr w:type="gramEnd"/>
      <w:r w:rsidRPr="0084396D">
        <w:t xml:space="preserve">('Dispersão: Horas de Estudo </w:t>
      </w:r>
      <w:proofErr w:type="spellStart"/>
      <w:r w:rsidRPr="0084396D">
        <w:t>vs</w:t>
      </w:r>
      <w:proofErr w:type="spellEnd"/>
      <w:r w:rsidRPr="0084396D">
        <w:t xml:space="preserve"> Nota')</w:t>
      </w:r>
    </w:p>
    <w:p w14:paraId="294D90CE" w14:textId="77777777" w:rsidR="0084396D" w:rsidRPr="0084396D" w:rsidRDefault="0084396D" w:rsidP="0084396D">
      <w:proofErr w:type="spellStart"/>
      <w:proofErr w:type="gramStart"/>
      <w:r w:rsidRPr="0084396D">
        <w:t>plt.show</w:t>
      </w:r>
      <w:proofErr w:type="spellEnd"/>
      <w:proofErr w:type="gramEnd"/>
      <w:r w:rsidRPr="0084396D">
        <w:t>()</w:t>
      </w:r>
    </w:p>
    <w:p w14:paraId="1FB8F725" w14:textId="77777777" w:rsidR="0084396D" w:rsidRPr="0084396D" w:rsidRDefault="0084396D" w:rsidP="0084396D">
      <w:r w:rsidRPr="0084396D">
        <w:t>Aqui conseguimos observar:</w:t>
      </w:r>
    </w:p>
    <w:p w14:paraId="15EE04C9" w14:textId="77777777" w:rsidR="0084396D" w:rsidRPr="0084396D" w:rsidRDefault="0084396D" w:rsidP="0084396D">
      <w:pPr>
        <w:numPr>
          <w:ilvl w:val="0"/>
          <w:numId w:val="5"/>
        </w:numPr>
      </w:pPr>
      <w:r w:rsidRPr="0084396D">
        <w:t>direção da relação</w:t>
      </w:r>
    </w:p>
    <w:p w14:paraId="673A4B4A" w14:textId="77777777" w:rsidR="0084396D" w:rsidRPr="0084396D" w:rsidRDefault="0084396D" w:rsidP="0084396D">
      <w:pPr>
        <w:numPr>
          <w:ilvl w:val="0"/>
          <w:numId w:val="5"/>
        </w:numPr>
      </w:pPr>
      <w:r w:rsidRPr="0084396D">
        <w:t>dispersão dos pontos</w:t>
      </w:r>
    </w:p>
    <w:p w14:paraId="42673F88" w14:textId="77777777" w:rsidR="0084396D" w:rsidRPr="0084396D" w:rsidRDefault="0084396D" w:rsidP="0084396D">
      <w:pPr>
        <w:numPr>
          <w:ilvl w:val="0"/>
          <w:numId w:val="5"/>
        </w:numPr>
      </w:pPr>
      <w:r w:rsidRPr="0084396D">
        <w:t>presença de possíveis outliers</w:t>
      </w:r>
    </w:p>
    <w:p w14:paraId="0DFD2298" w14:textId="77777777" w:rsidR="0084396D" w:rsidRPr="0084396D" w:rsidRDefault="0084396D" w:rsidP="0084396D">
      <w:r w:rsidRPr="0084396D">
        <w:pict w14:anchorId="49308DCF">
          <v:rect id="_x0000_i1126" style="width:0;height:1.5pt" o:hralign="center" o:hrstd="t" o:hr="t" fillcolor="#a0a0a0" stroked="f"/>
        </w:pict>
      </w:r>
    </w:p>
    <w:p w14:paraId="4324E10F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lastRenderedPageBreak/>
        <w:t>Limitações importantes da correlação</w:t>
      </w:r>
    </w:p>
    <w:p w14:paraId="78DACCFE" w14:textId="77777777" w:rsidR="0084396D" w:rsidRPr="0084396D" w:rsidRDefault="0084396D" w:rsidP="0084396D">
      <w:r w:rsidRPr="0084396D">
        <w:t>Antes de avançar, é essencial entender que:</w:t>
      </w:r>
    </w:p>
    <w:p w14:paraId="7CF73696" w14:textId="77777777" w:rsidR="0084396D" w:rsidRPr="0084396D" w:rsidRDefault="0084396D" w:rsidP="0084396D">
      <w:pPr>
        <w:numPr>
          <w:ilvl w:val="0"/>
          <w:numId w:val="6"/>
        </w:numPr>
      </w:pPr>
      <w:r w:rsidRPr="0084396D">
        <w:t xml:space="preserve">correlação detecta </w:t>
      </w:r>
      <w:r w:rsidRPr="0084396D">
        <w:rPr>
          <w:b/>
          <w:bCs/>
        </w:rPr>
        <w:t>apenas relações lineares</w:t>
      </w:r>
    </w:p>
    <w:p w14:paraId="32F624AF" w14:textId="77777777" w:rsidR="0084396D" w:rsidRPr="0084396D" w:rsidRDefault="0084396D" w:rsidP="0084396D">
      <w:pPr>
        <w:numPr>
          <w:ilvl w:val="0"/>
          <w:numId w:val="6"/>
        </w:numPr>
      </w:pPr>
      <w:r w:rsidRPr="0084396D">
        <w:t xml:space="preserve">correlação é </w:t>
      </w:r>
      <w:r w:rsidRPr="0084396D">
        <w:rPr>
          <w:b/>
          <w:bCs/>
        </w:rPr>
        <w:t>sensível a outliers</w:t>
      </w:r>
    </w:p>
    <w:p w14:paraId="27EA21B8" w14:textId="77777777" w:rsidR="0084396D" w:rsidRPr="0084396D" w:rsidRDefault="0084396D" w:rsidP="0084396D">
      <w:pPr>
        <w:numPr>
          <w:ilvl w:val="0"/>
          <w:numId w:val="6"/>
        </w:numPr>
      </w:pPr>
      <w:r w:rsidRPr="0084396D">
        <w:t xml:space="preserve">correlação </w:t>
      </w:r>
      <w:r w:rsidRPr="0084396D">
        <w:rPr>
          <w:b/>
          <w:bCs/>
        </w:rPr>
        <w:t>não implica causalidade</w:t>
      </w:r>
    </w:p>
    <w:p w14:paraId="5C1C6902" w14:textId="77777777" w:rsidR="0084396D" w:rsidRPr="0084396D" w:rsidRDefault="0084396D" w:rsidP="0084396D">
      <w:r w:rsidRPr="0084396D">
        <w:t xml:space="preserve">Ou seja: duas variáveis podem estar correlacionadas </w:t>
      </w:r>
      <w:r w:rsidRPr="0084396D">
        <w:rPr>
          <w:b/>
          <w:bCs/>
        </w:rPr>
        <w:t>sem que uma cause a outra</w:t>
      </w:r>
      <w:r w:rsidRPr="0084396D">
        <w:t>.</w:t>
      </w:r>
    </w:p>
    <w:p w14:paraId="48F55169" w14:textId="77777777" w:rsidR="0084396D" w:rsidRPr="0084396D" w:rsidRDefault="0084396D" w:rsidP="0084396D">
      <w:r w:rsidRPr="0084396D">
        <w:pict w14:anchorId="66BD0E25">
          <v:rect id="_x0000_i1127" style="width:0;height:1.5pt" o:hralign="center" o:hrstd="t" o:hr="t" fillcolor="#a0a0a0" stroked="f"/>
        </w:pict>
      </w:r>
    </w:p>
    <w:p w14:paraId="06410144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Transição natural para regressão linear</w:t>
      </w:r>
    </w:p>
    <w:p w14:paraId="06DA3232" w14:textId="77777777" w:rsidR="0084396D" w:rsidRPr="0084396D" w:rsidRDefault="0084396D" w:rsidP="0084396D">
      <w:r w:rsidRPr="0084396D">
        <w:t xml:space="preserve">Quando identificamos uma </w:t>
      </w:r>
      <w:r w:rsidRPr="0084396D">
        <w:rPr>
          <w:b/>
          <w:bCs/>
        </w:rPr>
        <w:t>correlação forte</w:t>
      </w:r>
      <w:r w:rsidRPr="0084396D">
        <w:t>, surge a pergunta:</w:t>
      </w:r>
    </w:p>
    <w:p w14:paraId="7BC46D3F" w14:textId="77777777" w:rsidR="0084396D" w:rsidRPr="0084396D" w:rsidRDefault="0084396D" w:rsidP="0084396D">
      <w:r w:rsidRPr="0084396D">
        <w:t>Se eu conheço o valor de X, consigo estimar Y?</w:t>
      </w:r>
    </w:p>
    <w:p w14:paraId="399FF5DC" w14:textId="77777777" w:rsidR="0084396D" w:rsidRPr="0084396D" w:rsidRDefault="0084396D" w:rsidP="0084396D">
      <w:r w:rsidRPr="0084396D">
        <w:t xml:space="preserve">Responder essa pergunta é exatamente o papel da </w:t>
      </w:r>
      <w:r w:rsidRPr="0084396D">
        <w:rPr>
          <w:b/>
          <w:bCs/>
        </w:rPr>
        <w:t>regressão linear</w:t>
      </w:r>
      <w:r w:rsidRPr="0084396D">
        <w:t>.</w:t>
      </w:r>
    </w:p>
    <w:p w14:paraId="48A7C905" w14:textId="77777777" w:rsidR="0084396D" w:rsidRPr="0084396D" w:rsidRDefault="0084396D" w:rsidP="0084396D">
      <w:r w:rsidRPr="0084396D">
        <w:pict w14:anchorId="7DD49A5F">
          <v:rect id="_x0000_i1128" style="width:0;height:1.5pt" o:hralign="center" o:hrstd="t" o:hr="t" fillcolor="#a0a0a0" stroked="f"/>
        </w:pict>
      </w:r>
    </w:p>
    <w:p w14:paraId="67D7A552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O modelo de regressão linear</w:t>
      </w:r>
    </w:p>
    <w:p w14:paraId="56EE3931" w14:textId="77777777" w:rsidR="0084396D" w:rsidRPr="0084396D" w:rsidRDefault="0084396D" w:rsidP="0084396D">
      <w:r w:rsidRPr="0084396D">
        <w:t>O modelo assume a forma:</w:t>
      </w:r>
    </w:p>
    <w:p w14:paraId="0C14F70D" w14:textId="77777777" w:rsidR="0084396D" w:rsidRPr="0084396D" w:rsidRDefault="0084396D" w:rsidP="0084396D">
      <w:r w:rsidRPr="0084396D">
        <w:t>y=</w:t>
      </w:r>
      <w:proofErr w:type="spellStart"/>
      <w:r w:rsidRPr="0084396D">
        <w:t>ax+by</w:t>
      </w:r>
      <w:proofErr w:type="spellEnd"/>
      <w:r w:rsidRPr="0084396D">
        <w:t xml:space="preserve"> = </w:t>
      </w:r>
      <w:proofErr w:type="spellStart"/>
      <w:r w:rsidRPr="0084396D">
        <w:t>ax</w:t>
      </w:r>
      <w:proofErr w:type="spellEnd"/>
      <w:r w:rsidRPr="0084396D">
        <w:t xml:space="preserve"> + b</w:t>
      </w:r>
    </w:p>
    <w:p w14:paraId="1B5676EE" w14:textId="77777777" w:rsidR="0084396D" w:rsidRPr="0084396D" w:rsidRDefault="0084396D" w:rsidP="0084396D">
      <w:r w:rsidRPr="0084396D">
        <w:t>Onde:</w:t>
      </w:r>
    </w:p>
    <w:p w14:paraId="5F1D4DB1" w14:textId="77777777" w:rsidR="0084396D" w:rsidRPr="0084396D" w:rsidRDefault="0084396D" w:rsidP="0084396D">
      <w:pPr>
        <w:numPr>
          <w:ilvl w:val="0"/>
          <w:numId w:val="7"/>
        </w:numPr>
      </w:pPr>
      <w:r w:rsidRPr="0084396D">
        <w:t>x é a variável independente (entrada)</w:t>
      </w:r>
    </w:p>
    <w:p w14:paraId="023A7937" w14:textId="77777777" w:rsidR="0084396D" w:rsidRPr="0084396D" w:rsidRDefault="0084396D" w:rsidP="0084396D">
      <w:pPr>
        <w:numPr>
          <w:ilvl w:val="0"/>
          <w:numId w:val="7"/>
        </w:numPr>
      </w:pPr>
      <w:r w:rsidRPr="0084396D">
        <w:t>y é a variável dependente (saída)</w:t>
      </w:r>
    </w:p>
    <w:p w14:paraId="1848D467" w14:textId="77777777" w:rsidR="0084396D" w:rsidRPr="0084396D" w:rsidRDefault="0084396D" w:rsidP="0084396D">
      <w:pPr>
        <w:numPr>
          <w:ilvl w:val="0"/>
          <w:numId w:val="7"/>
        </w:numPr>
      </w:pPr>
      <w:r w:rsidRPr="0084396D">
        <w:t>a representa o impacto de x sobre y (inclinação da reta)</w:t>
      </w:r>
    </w:p>
    <w:p w14:paraId="3D092759" w14:textId="77777777" w:rsidR="0084396D" w:rsidRPr="0084396D" w:rsidRDefault="0084396D" w:rsidP="0084396D">
      <w:pPr>
        <w:numPr>
          <w:ilvl w:val="0"/>
          <w:numId w:val="7"/>
        </w:numPr>
      </w:pPr>
      <w:r w:rsidRPr="0084396D">
        <w:t>b representa o valor inicial de y quando x = 0</w:t>
      </w:r>
    </w:p>
    <w:p w14:paraId="23374718" w14:textId="77777777" w:rsidR="0084396D" w:rsidRPr="0084396D" w:rsidRDefault="0084396D" w:rsidP="0084396D">
      <w:r w:rsidRPr="0084396D">
        <w:pict w14:anchorId="60333528">
          <v:rect id="_x0000_i1129" style="width:0;height:1.5pt" o:hralign="center" o:hrstd="t" o:hr="t" fillcolor="#a0a0a0" stroked="f"/>
        </w:pict>
      </w:r>
    </w:p>
    <w:p w14:paraId="1AAF1B51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Separando variáveis no Python</w:t>
      </w:r>
    </w:p>
    <w:p w14:paraId="4AB7C3B9" w14:textId="77777777" w:rsidR="0084396D" w:rsidRPr="0084396D" w:rsidRDefault="0084396D" w:rsidP="0084396D">
      <w:r w:rsidRPr="0084396D">
        <w:t>X = dados[['</w:t>
      </w:r>
      <w:proofErr w:type="spellStart"/>
      <w:r w:rsidRPr="0084396D">
        <w:t>horas_estudo</w:t>
      </w:r>
      <w:proofErr w:type="spellEnd"/>
      <w:r w:rsidRPr="0084396D">
        <w:t>'</w:t>
      </w:r>
      <w:proofErr w:type="gramStart"/>
      <w:r w:rsidRPr="0084396D">
        <w:t>]]  #</w:t>
      </w:r>
      <w:proofErr w:type="gramEnd"/>
      <w:r w:rsidRPr="0084396D">
        <w:t xml:space="preserve"> precisa ser </w:t>
      </w:r>
      <w:proofErr w:type="spellStart"/>
      <w:r w:rsidRPr="0084396D">
        <w:t>DataFrame</w:t>
      </w:r>
      <w:proofErr w:type="spellEnd"/>
    </w:p>
    <w:p w14:paraId="06DC6D1F" w14:textId="77777777" w:rsidR="0084396D" w:rsidRPr="0084396D" w:rsidRDefault="0084396D" w:rsidP="0084396D">
      <w:r w:rsidRPr="0084396D">
        <w:t>y = dados['nota']</w:t>
      </w:r>
    </w:p>
    <w:p w14:paraId="5152FABA" w14:textId="77777777" w:rsidR="0084396D" w:rsidRPr="0084396D" w:rsidRDefault="0084396D" w:rsidP="0084396D">
      <w:r w:rsidRPr="0084396D">
        <w:pict w14:anchorId="278B291B">
          <v:rect id="_x0000_i1130" style="width:0;height:1.5pt" o:hralign="center" o:hrstd="t" o:hr="t" fillcolor="#a0a0a0" stroked="f"/>
        </w:pict>
      </w:r>
    </w:p>
    <w:p w14:paraId="7769A1CF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Divisão entre treino e teste</w:t>
      </w:r>
    </w:p>
    <w:p w14:paraId="2A718626" w14:textId="77777777" w:rsidR="0084396D" w:rsidRPr="0084396D" w:rsidRDefault="0084396D" w:rsidP="0084396D">
      <w:r w:rsidRPr="0084396D">
        <w:t>Para evitar que o modelo apenas “decore” os dados, dividimos o conjunto:</w:t>
      </w:r>
    </w:p>
    <w:p w14:paraId="603434B2" w14:textId="77777777" w:rsidR="0084396D" w:rsidRPr="0084396D" w:rsidRDefault="0084396D" w:rsidP="0084396D">
      <w:proofErr w:type="spellStart"/>
      <w:r w:rsidRPr="0084396D">
        <w:lastRenderedPageBreak/>
        <w:t>from</w:t>
      </w:r>
      <w:proofErr w:type="spellEnd"/>
      <w:r w:rsidRPr="0084396D">
        <w:t xml:space="preserve"> </w:t>
      </w:r>
      <w:proofErr w:type="spellStart"/>
      <w:proofErr w:type="gramStart"/>
      <w:r w:rsidRPr="0084396D">
        <w:t>sklearn.model</w:t>
      </w:r>
      <w:proofErr w:type="gramEnd"/>
      <w:r w:rsidRPr="0084396D">
        <w:t>_selection</w:t>
      </w:r>
      <w:proofErr w:type="spellEnd"/>
      <w:r w:rsidRPr="0084396D">
        <w:t xml:space="preserve"> </w:t>
      </w:r>
      <w:proofErr w:type="spellStart"/>
      <w:r w:rsidRPr="0084396D">
        <w:t>import</w:t>
      </w:r>
      <w:proofErr w:type="spellEnd"/>
      <w:r w:rsidRPr="0084396D">
        <w:t xml:space="preserve"> </w:t>
      </w:r>
      <w:proofErr w:type="spellStart"/>
      <w:r w:rsidRPr="0084396D">
        <w:t>train_test_split</w:t>
      </w:r>
      <w:proofErr w:type="spellEnd"/>
    </w:p>
    <w:p w14:paraId="4DD68926" w14:textId="77777777" w:rsidR="0084396D" w:rsidRPr="0084396D" w:rsidRDefault="0084396D" w:rsidP="0084396D"/>
    <w:p w14:paraId="3A5853A4" w14:textId="77777777" w:rsidR="0084396D" w:rsidRPr="0084396D" w:rsidRDefault="0084396D" w:rsidP="0084396D">
      <w:proofErr w:type="spellStart"/>
      <w:r w:rsidRPr="0084396D">
        <w:t>X_treino</w:t>
      </w:r>
      <w:proofErr w:type="spellEnd"/>
      <w:r w:rsidRPr="0084396D">
        <w:t xml:space="preserve">, </w:t>
      </w:r>
      <w:proofErr w:type="spellStart"/>
      <w:r w:rsidRPr="0084396D">
        <w:t>X_teste</w:t>
      </w:r>
      <w:proofErr w:type="spellEnd"/>
      <w:r w:rsidRPr="0084396D">
        <w:t xml:space="preserve">, </w:t>
      </w:r>
      <w:proofErr w:type="spellStart"/>
      <w:r w:rsidRPr="0084396D">
        <w:t>y_treino</w:t>
      </w:r>
      <w:proofErr w:type="spellEnd"/>
      <w:r w:rsidRPr="0084396D">
        <w:t xml:space="preserve">, </w:t>
      </w:r>
      <w:proofErr w:type="spellStart"/>
      <w:r w:rsidRPr="0084396D">
        <w:t>y_teste</w:t>
      </w:r>
      <w:proofErr w:type="spellEnd"/>
      <w:r w:rsidRPr="0084396D">
        <w:t xml:space="preserve"> = </w:t>
      </w:r>
      <w:proofErr w:type="spellStart"/>
      <w:r w:rsidRPr="0084396D">
        <w:t>train_test_</w:t>
      </w:r>
      <w:proofErr w:type="gramStart"/>
      <w:r w:rsidRPr="0084396D">
        <w:t>split</w:t>
      </w:r>
      <w:proofErr w:type="spellEnd"/>
      <w:r w:rsidRPr="0084396D">
        <w:t>(</w:t>
      </w:r>
      <w:proofErr w:type="gramEnd"/>
    </w:p>
    <w:p w14:paraId="698D9670" w14:textId="77777777" w:rsidR="0084396D" w:rsidRPr="0084396D" w:rsidRDefault="0084396D" w:rsidP="0084396D">
      <w:r w:rsidRPr="0084396D">
        <w:t>    X, y,</w:t>
      </w:r>
    </w:p>
    <w:p w14:paraId="77D13B0C" w14:textId="77777777" w:rsidR="0084396D" w:rsidRPr="0084396D" w:rsidRDefault="0084396D" w:rsidP="0084396D">
      <w:r w:rsidRPr="0084396D">
        <w:t xml:space="preserve">    </w:t>
      </w:r>
      <w:proofErr w:type="spellStart"/>
      <w:r w:rsidRPr="0084396D">
        <w:t>test_size</w:t>
      </w:r>
      <w:proofErr w:type="spellEnd"/>
      <w:r w:rsidRPr="0084396D">
        <w:t>=0.2,</w:t>
      </w:r>
    </w:p>
    <w:p w14:paraId="30D33EEF" w14:textId="77777777" w:rsidR="0084396D" w:rsidRPr="0084396D" w:rsidRDefault="0084396D" w:rsidP="0084396D">
      <w:r w:rsidRPr="0084396D">
        <w:t xml:space="preserve">    </w:t>
      </w:r>
      <w:proofErr w:type="spellStart"/>
      <w:r w:rsidRPr="0084396D">
        <w:t>random_state</w:t>
      </w:r>
      <w:proofErr w:type="spellEnd"/>
      <w:r w:rsidRPr="0084396D">
        <w:t>=42</w:t>
      </w:r>
    </w:p>
    <w:p w14:paraId="33222F2A" w14:textId="77777777" w:rsidR="0084396D" w:rsidRPr="0084396D" w:rsidRDefault="0084396D" w:rsidP="0084396D">
      <w:r w:rsidRPr="0084396D">
        <w:t>)</w:t>
      </w:r>
    </w:p>
    <w:p w14:paraId="41783E04" w14:textId="77777777" w:rsidR="0084396D" w:rsidRPr="0084396D" w:rsidRDefault="0084396D" w:rsidP="0084396D">
      <w:pPr>
        <w:numPr>
          <w:ilvl w:val="0"/>
          <w:numId w:val="8"/>
        </w:numPr>
      </w:pPr>
      <w:r w:rsidRPr="0084396D">
        <w:t>treino → usado para ajustar o modelo</w:t>
      </w:r>
    </w:p>
    <w:p w14:paraId="3CEFFE8A" w14:textId="77777777" w:rsidR="0084396D" w:rsidRPr="0084396D" w:rsidRDefault="0084396D" w:rsidP="0084396D">
      <w:pPr>
        <w:numPr>
          <w:ilvl w:val="0"/>
          <w:numId w:val="8"/>
        </w:numPr>
      </w:pPr>
      <w:r w:rsidRPr="0084396D">
        <w:t>teste → usado para avaliar a generalização</w:t>
      </w:r>
    </w:p>
    <w:p w14:paraId="5E04BADD" w14:textId="77777777" w:rsidR="0084396D" w:rsidRPr="0084396D" w:rsidRDefault="0084396D" w:rsidP="0084396D">
      <w:r w:rsidRPr="0084396D">
        <w:pict w14:anchorId="20B4C807">
          <v:rect id="_x0000_i1131" style="width:0;height:1.5pt" o:hralign="center" o:hrstd="t" o:hr="t" fillcolor="#a0a0a0" stroked="f"/>
        </w:pict>
      </w:r>
    </w:p>
    <w:p w14:paraId="76819C1B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Ajustando o modelo de regressão linear</w:t>
      </w:r>
    </w:p>
    <w:p w14:paraId="654EA042" w14:textId="77777777" w:rsidR="0084396D" w:rsidRPr="0084396D" w:rsidRDefault="0084396D" w:rsidP="0084396D">
      <w:proofErr w:type="spellStart"/>
      <w:r w:rsidRPr="0084396D">
        <w:t>from</w:t>
      </w:r>
      <w:proofErr w:type="spellEnd"/>
      <w:r w:rsidRPr="0084396D">
        <w:t xml:space="preserve"> </w:t>
      </w:r>
      <w:proofErr w:type="spellStart"/>
      <w:proofErr w:type="gramStart"/>
      <w:r w:rsidRPr="0084396D">
        <w:t>sklearn.linear</w:t>
      </w:r>
      <w:proofErr w:type="gramEnd"/>
      <w:r w:rsidRPr="0084396D">
        <w:t>_model</w:t>
      </w:r>
      <w:proofErr w:type="spellEnd"/>
      <w:r w:rsidRPr="0084396D">
        <w:t xml:space="preserve"> </w:t>
      </w:r>
      <w:proofErr w:type="spellStart"/>
      <w:r w:rsidRPr="0084396D">
        <w:t>import</w:t>
      </w:r>
      <w:proofErr w:type="spellEnd"/>
      <w:r w:rsidRPr="0084396D">
        <w:t xml:space="preserve"> </w:t>
      </w:r>
      <w:proofErr w:type="spellStart"/>
      <w:r w:rsidRPr="0084396D">
        <w:t>LinearRegression</w:t>
      </w:r>
      <w:proofErr w:type="spellEnd"/>
    </w:p>
    <w:p w14:paraId="1466E5E9" w14:textId="77777777" w:rsidR="0084396D" w:rsidRPr="0084396D" w:rsidRDefault="0084396D" w:rsidP="0084396D"/>
    <w:p w14:paraId="4A8EDEA1" w14:textId="77777777" w:rsidR="0084396D" w:rsidRPr="0084396D" w:rsidRDefault="0084396D" w:rsidP="0084396D">
      <w:r w:rsidRPr="0084396D">
        <w:t xml:space="preserve">modelo = </w:t>
      </w:r>
      <w:proofErr w:type="spellStart"/>
      <w:proofErr w:type="gramStart"/>
      <w:r w:rsidRPr="0084396D">
        <w:t>LinearRegression</w:t>
      </w:r>
      <w:proofErr w:type="spellEnd"/>
      <w:r w:rsidRPr="0084396D">
        <w:t>(</w:t>
      </w:r>
      <w:proofErr w:type="gramEnd"/>
      <w:r w:rsidRPr="0084396D">
        <w:t>)</w:t>
      </w:r>
    </w:p>
    <w:p w14:paraId="65FFAF29" w14:textId="77777777" w:rsidR="0084396D" w:rsidRPr="0084396D" w:rsidRDefault="0084396D" w:rsidP="0084396D">
      <w:proofErr w:type="spellStart"/>
      <w:proofErr w:type="gramStart"/>
      <w:r w:rsidRPr="0084396D">
        <w:t>modelo.fit</w:t>
      </w:r>
      <w:proofErr w:type="spellEnd"/>
      <w:r w:rsidRPr="0084396D">
        <w:t>(</w:t>
      </w:r>
      <w:proofErr w:type="spellStart"/>
      <w:proofErr w:type="gramEnd"/>
      <w:r w:rsidRPr="0084396D">
        <w:t>X_treino</w:t>
      </w:r>
      <w:proofErr w:type="spellEnd"/>
      <w:r w:rsidRPr="0084396D">
        <w:t xml:space="preserve">, </w:t>
      </w:r>
      <w:proofErr w:type="spellStart"/>
      <w:r w:rsidRPr="0084396D">
        <w:t>y_treino</w:t>
      </w:r>
      <w:proofErr w:type="spellEnd"/>
      <w:r w:rsidRPr="0084396D">
        <w:t>)</w:t>
      </w:r>
    </w:p>
    <w:p w14:paraId="1CEFAE95" w14:textId="77777777" w:rsidR="0084396D" w:rsidRPr="0084396D" w:rsidRDefault="0084396D" w:rsidP="0084396D">
      <w:r w:rsidRPr="0084396D">
        <w:t>Após o treino, temos acesso aos parâmetros:</w:t>
      </w:r>
    </w:p>
    <w:p w14:paraId="3209592E" w14:textId="77777777" w:rsidR="0084396D" w:rsidRPr="0084396D" w:rsidRDefault="0084396D" w:rsidP="0084396D">
      <w:r w:rsidRPr="0084396D">
        <w:t xml:space="preserve">a = </w:t>
      </w:r>
      <w:proofErr w:type="spellStart"/>
      <w:proofErr w:type="gramStart"/>
      <w:r w:rsidRPr="0084396D">
        <w:t>modelo.coef</w:t>
      </w:r>
      <w:proofErr w:type="spellEnd"/>
      <w:proofErr w:type="gramEnd"/>
      <w:r w:rsidRPr="0084396D">
        <w:t>_[0]</w:t>
      </w:r>
    </w:p>
    <w:p w14:paraId="2BAF0564" w14:textId="77777777" w:rsidR="0084396D" w:rsidRPr="0084396D" w:rsidRDefault="0084396D" w:rsidP="0084396D">
      <w:r w:rsidRPr="0084396D">
        <w:t xml:space="preserve">b = </w:t>
      </w:r>
      <w:proofErr w:type="spellStart"/>
      <w:proofErr w:type="gramStart"/>
      <w:r w:rsidRPr="0084396D">
        <w:t>modelo.intercept</w:t>
      </w:r>
      <w:proofErr w:type="spellEnd"/>
      <w:proofErr w:type="gramEnd"/>
      <w:r w:rsidRPr="0084396D">
        <w:t>_</w:t>
      </w:r>
    </w:p>
    <w:p w14:paraId="746E9256" w14:textId="77777777" w:rsidR="0084396D" w:rsidRPr="0084396D" w:rsidRDefault="0084396D" w:rsidP="0084396D"/>
    <w:p w14:paraId="50F0D23F" w14:textId="77777777" w:rsidR="0084396D" w:rsidRPr="0084396D" w:rsidRDefault="0084396D" w:rsidP="0084396D">
      <w:proofErr w:type="gramStart"/>
      <w:r w:rsidRPr="0084396D">
        <w:t>print(</w:t>
      </w:r>
      <w:proofErr w:type="spellStart"/>
      <w:proofErr w:type="gramEnd"/>
      <w:r w:rsidRPr="0084396D">
        <w:t>f'Coeficiente</w:t>
      </w:r>
      <w:proofErr w:type="spellEnd"/>
      <w:r w:rsidRPr="0084396D">
        <w:t xml:space="preserve"> angular (a): {a}')</w:t>
      </w:r>
    </w:p>
    <w:p w14:paraId="41BE8F08" w14:textId="77777777" w:rsidR="0084396D" w:rsidRPr="0084396D" w:rsidRDefault="0084396D" w:rsidP="0084396D">
      <w:proofErr w:type="gramStart"/>
      <w:r w:rsidRPr="0084396D">
        <w:t>print(</w:t>
      </w:r>
      <w:proofErr w:type="spellStart"/>
      <w:proofErr w:type="gramEnd"/>
      <w:r w:rsidRPr="0084396D">
        <w:t>f'Intercepto</w:t>
      </w:r>
      <w:proofErr w:type="spellEnd"/>
      <w:r w:rsidRPr="0084396D">
        <w:t xml:space="preserve"> (b): {b}')</w:t>
      </w:r>
    </w:p>
    <w:p w14:paraId="4681FF12" w14:textId="77777777" w:rsidR="0084396D" w:rsidRPr="0084396D" w:rsidRDefault="0084396D" w:rsidP="0084396D">
      <w:r w:rsidRPr="0084396D">
        <w:t>Interpretação direta:</w:t>
      </w:r>
    </w:p>
    <w:p w14:paraId="0423353A" w14:textId="77777777" w:rsidR="0084396D" w:rsidRPr="0084396D" w:rsidRDefault="0084396D" w:rsidP="0084396D">
      <w:pPr>
        <w:numPr>
          <w:ilvl w:val="0"/>
          <w:numId w:val="9"/>
        </w:numPr>
      </w:pPr>
      <w:r w:rsidRPr="0084396D">
        <w:t>a indica quanto a nota aumenta a cada hora adicional de estudo</w:t>
      </w:r>
    </w:p>
    <w:p w14:paraId="55BDA3D2" w14:textId="77777777" w:rsidR="0084396D" w:rsidRPr="0084396D" w:rsidRDefault="0084396D" w:rsidP="0084396D">
      <w:pPr>
        <w:numPr>
          <w:ilvl w:val="0"/>
          <w:numId w:val="9"/>
        </w:numPr>
      </w:pPr>
      <w:r w:rsidRPr="0084396D">
        <w:t>b indica a nota estimada para 0 horas de estudo (nem sempre faz sentido prático)</w:t>
      </w:r>
    </w:p>
    <w:p w14:paraId="6742A081" w14:textId="77777777" w:rsidR="0084396D" w:rsidRPr="0084396D" w:rsidRDefault="0084396D" w:rsidP="0084396D">
      <w:r w:rsidRPr="0084396D">
        <w:pict w14:anchorId="526A7881">
          <v:rect id="_x0000_i1132" style="width:0;height:1.5pt" o:hralign="center" o:hrstd="t" o:hr="t" fillcolor="#a0a0a0" stroked="f"/>
        </w:pict>
      </w:r>
    </w:p>
    <w:p w14:paraId="02146051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Fazendo previsões</w:t>
      </w:r>
    </w:p>
    <w:p w14:paraId="62BFA2AB" w14:textId="77777777" w:rsidR="0084396D" w:rsidRPr="0084396D" w:rsidRDefault="0084396D" w:rsidP="0084396D">
      <w:proofErr w:type="spellStart"/>
      <w:r w:rsidRPr="0084396D">
        <w:t>y_previsto</w:t>
      </w:r>
      <w:proofErr w:type="spellEnd"/>
      <w:r w:rsidRPr="0084396D">
        <w:t xml:space="preserve"> = </w:t>
      </w:r>
      <w:proofErr w:type="spellStart"/>
      <w:proofErr w:type="gramStart"/>
      <w:r w:rsidRPr="0084396D">
        <w:t>modelo.predict</w:t>
      </w:r>
      <w:proofErr w:type="spellEnd"/>
      <w:proofErr w:type="gramEnd"/>
      <w:r w:rsidRPr="0084396D">
        <w:t>(</w:t>
      </w:r>
      <w:proofErr w:type="spellStart"/>
      <w:r w:rsidRPr="0084396D">
        <w:t>X_teste</w:t>
      </w:r>
      <w:proofErr w:type="spellEnd"/>
      <w:r w:rsidRPr="0084396D">
        <w:t>)</w:t>
      </w:r>
    </w:p>
    <w:p w14:paraId="6CD07082" w14:textId="77777777" w:rsidR="0084396D" w:rsidRPr="0084396D" w:rsidRDefault="0084396D" w:rsidP="0084396D">
      <w:r w:rsidRPr="0084396D">
        <w:lastRenderedPageBreak/>
        <w:pict w14:anchorId="599DBD09">
          <v:rect id="_x0000_i1133" style="width:0;height:1.5pt" o:hralign="center" o:hrstd="t" o:hr="t" fillcolor="#a0a0a0" stroked="f"/>
        </w:pict>
      </w:r>
    </w:p>
    <w:p w14:paraId="13791BC6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Avaliação visual do modelo</w:t>
      </w:r>
    </w:p>
    <w:p w14:paraId="282B27D0" w14:textId="77777777" w:rsidR="0084396D" w:rsidRPr="0084396D" w:rsidRDefault="0084396D" w:rsidP="0084396D">
      <w:proofErr w:type="spellStart"/>
      <w:proofErr w:type="gramStart"/>
      <w:r w:rsidRPr="0084396D">
        <w:t>sns.scatterplot</w:t>
      </w:r>
      <w:proofErr w:type="spellEnd"/>
      <w:proofErr w:type="gramEnd"/>
      <w:r w:rsidRPr="0084396D">
        <w:t>(x='</w:t>
      </w:r>
      <w:proofErr w:type="spellStart"/>
      <w:r w:rsidRPr="0084396D">
        <w:t>horas_estudo</w:t>
      </w:r>
      <w:proofErr w:type="spellEnd"/>
      <w:r w:rsidRPr="0084396D">
        <w:t>', y='nota', data=dados)</w:t>
      </w:r>
    </w:p>
    <w:p w14:paraId="1AA328D6" w14:textId="77777777" w:rsidR="0084396D" w:rsidRPr="0084396D" w:rsidRDefault="0084396D" w:rsidP="0084396D">
      <w:proofErr w:type="spellStart"/>
      <w:proofErr w:type="gramStart"/>
      <w:r w:rsidRPr="0084396D">
        <w:t>plt.plot</w:t>
      </w:r>
      <w:proofErr w:type="spellEnd"/>
      <w:proofErr w:type="gramEnd"/>
      <w:r w:rsidRPr="0084396D">
        <w:t xml:space="preserve">(X, </w:t>
      </w:r>
      <w:proofErr w:type="spellStart"/>
      <w:r w:rsidRPr="0084396D">
        <w:t>modelo.predict</w:t>
      </w:r>
      <w:proofErr w:type="spellEnd"/>
      <w:r w:rsidRPr="0084396D">
        <w:t>(X), color='</w:t>
      </w:r>
      <w:proofErr w:type="spellStart"/>
      <w:r w:rsidRPr="0084396D">
        <w:t>red</w:t>
      </w:r>
      <w:proofErr w:type="spellEnd"/>
      <w:r w:rsidRPr="0084396D">
        <w:t>')</w:t>
      </w:r>
    </w:p>
    <w:p w14:paraId="00625E28" w14:textId="77777777" w:rsidR="0084396D" w:rsidRPr="0084396D" w:rsidRDefault="0084396D" w:rsidP="0084396D">
      <w:proofErr w:type="spellStart"/>
      <w:proofErr w:type="gramStart"/>
      <w:r w:rsidRPr="0084396D">
        <w:t>plt.xlabel</w:t>
      </w:r>
      <w:proofErr w:type="spellEnd"/>
      <w:proofErr w:type="gramEnd"/>
      <w:r w:rsidRPr="0084396D">
        <w:t>('Horas de estudo')</w:t>
      </w:r>
    </w:p>
    <w:p w14:paraId="58C2D1C9" w14:textId="77777777" w:rsidR="0084396D" w:rsidRPr="0084396D" w:rsidRDefault="0084396D" w:rsidP="0084396D">
      <w:proofErr w:type="spellStart"/>
      <w:proofErr w:type="gramStart"/>
      <w:r w:rsidRPr="0084396D">
        <w:t>plt.ylabel</w:t>
      </w:r>
      <w:proofErr w:type="spellEnd"/>
      <w:proofErr w:type="gramEnd"/>
      <w:r w:rsidRPr="0084396D">
        <w:t>('Nota')</w:t>
      </w:r>
    </w:p>
    <w:p w14:paraId="44F70122" w14:textId="77777777" w:rsidR="0084396D" w:rsidRPr="0084396D" w:rsidRDefault="0084396D" w:rsidP="0084396D">
      <w:proofErr w:type="spellStart"/>
      <w:proofErr w:type="gramStart"/>
      <w:r w:rsidRPr="0084396D">
        <w:t>plt.title</w:t>
      </w:r>
      <w:proofErr w:type="spellEnd"/>
      <w:proofErr w:type="gramEnd"/>
      <w:r w:rsidRPr="0084396D">
        <w:t xml:space="preserve">('Regressão Linear: Horas de Estudo </w:t>
      </w:r>
      <w:proofErr w:type="spellStart"/>
      <w:r w:rsidRPr="0084396D">
        <w:t>vs</w:t>
      </w:r>
      <w:proofErr w:type="spellEnd"/>
      <w:r w:rsidRPr="0084396D">
        <w:t xml:space="preserve"> Nota')</w:t>
      </w:r>
    </w:p>
    <w:p w14:paraId="52F359E8" w14:textId="77777777" w:rsidR="0084396D" w:rsidRPr="0084396D" w:rsidRDefault="0084396D" w:rsidP="0084396D">
      <w:proofErr w:type="spellStart"/>
      <w:proofErr w:type="gramStart"/>
      <w:r w:rsidRPr="0084396D">
        <w:t>plt.show</w:t>
      </w:r>
      <w:proofErr w:type="spellEnd"/>
      <w:proofErr w:type="gramEnd"/>
      <w:r w:rsidRPr="0084396D">
        <w:t>()</w:t>
      </w:r>
    </w:p>
    <w:p w14:paraId="5CCCE9FA" w14:textId="77777777" w:rsidR="0084396D" w:rsidRPr="0084396D" w:rsidRDefault="0084396D" w:rsidP="0084396D">
      <w:r w:rsidRPr="0084396D">
        <w:t>Esse gráfico mostra:</w:t>
      </w:r>
    </w:p>
    <w:p w14:paraId="3C390DB6" w14:textId="77777777" w:rsidR="0084396D" w:rsidRPr="0084396D" w:rsidRDefault="0084396D" w:rsidP="0084396D">
      <w:pPr>
        <w:numPr>
          <w:ilvl w:val="0"/>
          <w:numId w:val="10"/>
        </w:numPr>
      </w:pPr>
      <w:r w:rsidRPr="0084396D">
        <w:t>pontos reais (observações)</w:t>
      </w:r>
    </w:p>
    <w:p w14:paraId="73CFDC8D" w14:textId="77777777" w:rsidR="0084396D" w:rsidRPr="0084396D" w:rsidRDefault="0084396D" w:rsidP="0084396D">
      <w:pPr>
        <w:numPr>
          <w:ilvl w:val="0"/>
          <w:numId w:val="10"/>
        </w:numPr>
      </w:pPr>
      <w:r w:rsidRPr="0084396D">
        <w:t>reta aprendida pelo modelo</w:t>
      </w:r>
    </w:p>
    <w:p w14:paraId="084CFA79" w14:textId="77777777" w:rsidR="0084396D" w:rsidRPr="0084396D" w:rsidRDefault="0084396D" w:rsidP="0084396D">
      <w:r w:rsidRPr="0084396D">
        <w:pict w14:anchorId="1369E9C0">
          <v:rect id="_x0000_i1134" style="width:0;height:1.5pt" o:hralign="center" o:hrstd="t" o:hr="t" fillcolor="#a0a0a0" stroked="f"/>
        </w:pict>
      </w:r>
    </w:p>
    <w:p w14:paraId="0C31A124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Ideia central do treino e teste</w:t>
      </w:r>
    </w:p>
    <w:p w14:paraId="66FFA9DB" w14:textId="77777777" w:rsidR="0084396D" w:rsidRPr="0084396D" w:rsidRDefault="0084396D" w:rsidP="0084396D">
      <w:r w:rsidRPr="0084396D">
        <w:t>O conceito é análogo a estudar para uma prova:</w:t>
      </w:r>
    </w:p>
    <w:p w14:paraId="79243735" w14:textId="77777777" w:rsidR="0084396D" w:rsidRPr="0084396D" w:rsidRDefault="0084396D" w:rsidP="0084396D">
      <w:pPr>
        <w:numPr>
          <w:ilvl w:val="0"/>
          <w:numId w:val="11"/>
        </w:numPr>
      </w:pPr>
      <w:r w:rsidRPr="0084396D">
        <w:t>treino → exercícios que você já conhece</w:t>
      </w:r>
    </w:p>
    <w:p w14:paraId="7D66E7BB" w14:textId="77777777" w:rsidR="0084396D" w:rsidRPr="0084396D" w:rsidRDefault="0084396D" w:rsidP="0084396D">
      <w:pPr>
        <w:numPr>
          <w:ilvl w:val="0"/>
          <w:numId w:val="11"/>
        </w:numPr>
      </w:pPr>
      <w:r w:rsidRPr="0084396D">
        <w:t>teste → questões novas</w:t>
      </w:r>
    </w:p>
    <w:p w14:paraId="6FD4FE52" w14:textId="77777777" w:rsidR="0084396D" w:rsidRPr="0084396D" w:rsidRDefault="0084396D" w:rsidP="0084396D">
      <w:r w:rsidRPr="0084396D">
        <w:t>Um bom modelo:</w:t>
      </w:r>
    </w:p>
    <w:p w14:paraId="592D86B3" w14:textId="77777777" w:rsidR="0084396D" w:rsidRPr="0084396D" w:rsidRDefault="0084396D" w:rsidP="0084396D">
      <w:pPr>
        <w:numPr>
          <w:ilvl w:val="0"/>
          <w:numId w:val="12"/>
        </w:numPr>
      </w:pPr>
      <w:r w:rsidRPr="0084396D">
        <w:t>não apenas se ajusta bem aos dados de treino</w:t>
      </w:r>
    </w:p>
    <w:p w14:paraId="4295650F" w14:textId="77777777" w:rsidR="0084396D" w:rsidRPr="0084396D" w:rsidRDefault="0084396D" w:rsidP="0084396D">
      <w:pPr>
        <w:numPr>
          <w:ilvl w:val="0"/>
          <w:numId w:val="12"/>
        </w:numPr>
      </w:pPr>
      <w:r w:rsidRPr="0084396D">
        <w:t xml:space="preserve">consegue prever </w:t>
      </w:r>
      <w:r w:rsidRPr="0084396D">
        <w:rPr>
          <w:b/>
          <w:bCs/>
        </w:rPr>
        <w:t>dados nunca vistos</w:t>
      </w:r>
    </w:p>
    <w:p w14:paraId="7852B6BB" w14:textId="77777777" w:rsidR="0084396D" w:rsidRPr="0084396D" w:rsidRDefault="0084396D" w:rsidP="0084396D">
      <w:r w:rsidRPr="0084396D">
        <w:pict w14:anchorId="6139184E">
          <v:rect id="_x0000_i1135" style="width:0;height:1.5pt" o:hralign="center" o:hrstd="t" o:hr="t" fillcolor="#a0a0a0" stroked="f"/>
        </w:pict>
      </w:r>
    </w:p>
    <w:p w14:paraId="18390C50" w14:textId="77777777" w:rsidR="0084396D" w:rsidRPr="0084396D" w:rsidRDefault="0084396D" w:rsidP="0084396D">
      <w:pPr>
        <w:rPr>
          <w:b/>
          <w:bCs/>
        </w:rPr>
      </w:pPr>
      <w:r w:rsidRPr="0084396D">
        <w:rPr>
          <w:b/>
          <w:bCs/>
        </w:rPr>
        <w:t>Encerramento conceitual</w:t>
      </w:r>
    </w:p>
    <w:p w14:paraId="5F9A0D96" w14:textId="77777777" w:rsidR="0084396D" w:rsidRPr="0084396D" w:rsidRDefault="0084396D" w:rsidP="0084396D">
      <w:r w:rsidRPr="0084396D">
        <w:t>A sequência lógica consolidada nesta aula é:</w:t>
      </w:r>
    </w:p>
    <w:p w14:paraId="340819FF" w14:textId="77777777" w:rsidR="0084396D" w:rsidRPr="0084396D" w:rsidRDefault="0084396D" w:rsidP="0084396D">
      <w:pPr>
        <w:numPr>
          <w:ilvl w:val="0"/>
          <w:numId w:val="13"/>
        </w:numPr>
      </w:pPr>
      <w:r w:rsidRPr="0084396D">
        <w:t>Observar dados</w:t>
      </w:r>
    </w:p>
    <w:p w14:paraId="35DA11B2" w14:textId="77777777" w:rsidR="0084396D" w:rsidRPr="0084396D" w:rsidRDefault="0084396D" w:rsidP="0084396D">
      <w:pPr>
        <w:numPr>
          <w:ilvl w:val="0"/>
          <w:numId w:val="13"/>
        </w:numPr>
      </w:pPr>
      <w:r w:rsidRPr="0084396D">
        <w:t>Medir relação entre variáveis (correlação)</w:t>
      </w:r>
    </w:p>
    <w:p w14:paraId="09E5AD23" w14:textId="77777777" w:rsidR="0084396D" w:rsidRPr="0084396D" w:rsidRDefault="0084396D" w:rsidP="0084396D">
      <w:pPr>
        <w:numPr>
          <w:ilvl w:val="0"/>
          <w:numId w:val="13"/>
        </w:numPr>
      </w:pPr>
      <w:r w:rsidRPr="0084396D">
        <w:t>Interpretar corretamente essa relação</w:t>
      </w:r>
    </w:p>
    <w:p w14:paraId="4B2FD887" w14:textId="77777777" w:rsidR="0084396D" w:rsidRPr="0084396D" w:rsidRDefault="0084396D" w:rsidP="0084396D">
      <w:pPr>
        <w:numPr>
          <w:ilvl w:val="0"/>
          <w:numId w:val="13"/>
        </w:numPr>
      </w:pPr>
      <w:r w:rsidRPr="0084396D">
        <w:t>Construir um modelo simples (regressão linear)</w:t>
      </w:r>
    </w:p>
    <w:p w14:paraId="05929175" w14:textId="77777777" w:rsidR="0084396D" w:rsidRPr="0084396D" w:rsidRDefault="0084396D" w:rsidP="0084396D">
      <w:pPr>
        <w:numPr>
          <w:ilvl w:val="0"/>
          <w:numId w:val="13"/>
        </w:numPr>
      </w:pPr>
      <w:r w:rsidRPr="0084396D">
        <w:t>Avaliar se o modelo generaliza bem</w:t>
      </w:r>
    </w:p>
    <w:p w14:paraId="62E2E3E2" w14:textId="77777777" w:rsidR="0084396D" w:rsidRPr="0084396D" w:rsidRDefault="0084396D" w:rsidP="0084396D">
      <w:r w:rsidRPr="0084396D">
        <w:lastRenderedPageBreak/>
        <w:t xml:space="preserve">Esses princípios são a base tanto da </w:t>
      </w:r>
      <w:r w:rsidRPr="0084396D">
        <w:rPr>
          <w:b/>
          <w:bCs/>
        </w:rPr>
        <w:t>estatística clássica</w:t>
      </w:r>
      <w:r w:rsidRPr="0084396D">
        <w:t xml:space="preserve"> quanto do </w:t>
      </w:r>
      <w:r w:rsidRPr="0084396D">
        <w:rPr>
          <w:b/>
          <w:bCs/>
        </w:rPr>
        <w:t>machine learning supervisionado</w:t>
      </w:r>
      <w:r w:rsidRPr="0084396D">
        <w:t>.</w:t>
      </w:r>
    </w:p>
    <w:p w14:paraId="354D3FA7" w14:textId="77777777" w:rsidR="0084396D" w:rsidRPr="0084396D" w:rsidRDefault="0084396D" w:rsidP="0084396D">
      <w:r w:rsidRPr="0084396D">
        <w:pict w14:anchorId="666652F5">
          <v:rect id="_x0000_i1136" style="width:0;height:1.5pt" o:hralign="center" o:hrstd="t" o:hr="t" fillcolor="#a0a0a0" stroked="f"/>
        </w:pict>
      </w:r>
    </w:p>
    <w:p w14:paraId="13E41D09" w14:textId="77777777" w:rsidR="0084396D" w:rsidRDefault="0084396D"/>
    <w:sectPr w:rsidR="00843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2D12"/>
    <w:multiLevelType w:val="multilevel"/>
    <w:tmpl w:val="97F2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503A"/>
    <w:multiLevelType w:val="multilevel"/>
    <w:tmpl w:val="EB0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C72F7"/>
    <w:multiLevelType w:val="multilevel"/>
    <w:tmpl w:val="8E82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759D8"/>
    <w:multiLevelType w:val="multilevel"/>
    <w:tmpl w:val="097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961A1"/>
    <w:multiLevelType w:val="multilevel"/>
    <w:tmpl w:val="451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E51DF"/>
    <w:multiLevelType w:val="multilevel"/>
    <w:tmpl w:val="2792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E22F5"/>
    <w:multiLevelType w:val="multilevel"/>
    <w:tmpl w:val="938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A4A8E"/>
    <w:multiLevelType w:val="multilevel"/>
    <w:tmpl w:val="FC24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743B5"/>
    <w:multiLevelType w:val="multilevel"/>
    <w:tmpl w:val="4FE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37491"/>
    <w:multiLevelType w:val="multilevel"/>
    <w:tmpl w:val="7842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E7314"/>
    <w:multiLevelType w:val="multilevel"/>
    <w:tmpl w:val="1762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36F07"/>
    <w:multiLevelType w:val="multilevel"/>
    <w:tmpl w:val="3BB4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A1332"/>
    <w:multiLevelType w:val="multilevel"/>
    <w:tmpl w:val="4E72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83C2C"/>
    <w:multiLevelType w:val="multilevel"/>
    <w:tmpl w:val="55CA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655294">
    <w:abstractNumId w:val="10"/>
  </w:num>
  <w:num w:numId="2" w16cid:durableId="2103410672">
    <w:abstractNumId w:val="9"/>
  </w:num>
  <w:num w:numId="3" w16cid:durableId="1833913973">
    <w:abstractNumId w:val="12"/>
  </w:num>
  <w:num w:numId="4" w16cid:durableId="1031496355">
    <w:abstractNumId w:val="4"/>
  </w:num>
  <w:num w:numId="5" w16cid:durableId="585113231">
    <w:abstractNumId w:val="2"/>
  </w:num>
  <w:num w:numId="6" w16cid:durableId="1276908069">
    <w:abstractNumId w:val="0"/>
  </w:num>
  <w:num w:numId="7" w16cid:durableId="645742965">
    <w:abstractNumId w:val="11"/>
  </w:num>
  <w:num w:numId="8" w16cid:durableId="858157048">
    <w:abstractNumId w:val="5"/>
  </w:num>
  <w:num w:numId="9" w16cid:durableId="1192525057">
    <w:abstractNumId w:val="3"/>
  </w:num>
  <w:num w:numId="10" w16cid:durableId="1371563783">
    <w:abstractNumId w:val="6"/>
  </w:num>
  <w:num w:numId="11" w16cid:durableId="2072341621">
    <w:abstractNumId w:val="7"/>
  </w:num>
  <w:num w:numId="12" w16cid:durableId="519659499">
    <w:abstractNumId w:val="1"/>
  </w:num>
  <w:num w:numId="13" w16cid:durableId="711224789">
    <w:abstractNumId w:val="13"/>
  </w:num>
  <w:num w:numId="14" w16cid:durableId="1451704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6D"/>
    <w:rsid w:val="0084396D"/>
    <w:rsid w:val="00FE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F30E"/>
  <w15:chartTrackingRefBased/>
  <w15:docId w15:val="{8C71F30E-E9E7-4480-8FD8-901AE248A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3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3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3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3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3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3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3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3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3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3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3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39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39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39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39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39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39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3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3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3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39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39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39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3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39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3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2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7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3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745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MACIEL MOREIRA</dc:creator>
  <cp:keywords/>
  <dc:description/>
  <cp:lastModifiedBy>MARCELO MACIEL MOREIRA</cp:lastModifiedBy>
  <cp:revision>1</cp:revision>
  <dcterms:created xsi:type="dcterms:W3CDTF">2026-03-27T18:17:00Z</dcterms:created>
  <dcterms:modified xsi:type="dcterms:W3CDTF">2026-03-27T18:19:00Z</dcterms:modified>
</cp:coreProperties>
</file>