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4D8" w:rsidRDefault="00401D9C" w:rsidP="00126D6D">
      <w:pPr>
        <w:pStyle w:val="berschrift1"/>
      </w:pPr>
      <w:bookmarkStart w:id="0" w:name="_GoBack"/>
      <w:r>
        <w:t>User-Verbindung aufnehmen</w:t>
      </w:r>
    </w:p>
    <w:bookmarkEnd w:id="0"/>
    <w:p w:rsidR="00401D9C" w:rsidRDefault="00401D9C"/>
    <w:p w:rsidR="00401D9C" w:rsidRDefault="00401D9C"/>
    <w:p w:rsidR="00401D9C" w:rsidRDefault="00401D9C">
      <w:r>
        <w:rPr>
          <w:noProof/>
          <w:lang w:eastAsia="de-DE"/>
        </w:rPr>
        <w:drawing>
          <wp:inline distT="0" distB="0" distL="0" distR="0" wp14:anchorId="2CA62079" wp14:editId="7C388444">
            <wp:extent cx="5760720" cy="30994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9C" w:rsidRDefault="00401D9C"/>
    <w:p w:rsidR="00401D9C" w:rsidRDefault="00401D9C"/>
    <w:sectPr w:rsidR="00401D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9C"/>
    <w:rsid w:val="00126D6D"/>
    <w:rsid w:val="002037ED"/>
    <w:rsid w:val="00401D9C"/>
    <w:rsid w:val="0094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11D07"/>
  <w15:chartTrackingRefBased/>
  <w15:docId w15:val="{AA272F1C-A968-4578-BC87-F4AE7DC2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6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6D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Integrata_AG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W8Admin</dc:creator>
  <cp:keywords/>
  <dc:description/>
  <cp:lastModifiedBy>W8Admin</cp:lastModifiedBy>
  <cp:revision>1</cp:revision>
  <dcterms:created xsi:type="dcterms:W3CDTF">2018-08-31T09:14:00Z</dcterms:created>
  <dcterms:modified xsi:type="dcterms:W3CDTF">2018-08-31T11:48:00Z</dcterms:modified>
</cp:coreProperties>
</file>