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613"/>
        <w:gridCol w:w="479"/>
        <w:gridCol w:w="1460"/>
        <w:gridCol w:w="989"/>
        <w:gridCol w:w="3827"/>
      </w:tblGrid>
      <w:tr w:rsidR="00174DE6" w:rsidTr="00CA3744">
        <w:tc>
          <w:tcPr>
            <w:tcW w:w="4540" w:type="dxa"/>
            <w:gridSpan w:val="4"/>
          </w:tcPr>
          <w:p w:rsidR="00174DE6" w:rsidRDefault="00174DE6" w:rsidP="00174DE6">
            <w:pPr>
              <w:spacing w:line="240" w:lineRule="exact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72E9">
              <w:rPr>
                <w:rFonts w:ascii="Times New Roman" w:hAnsi="Times New Roman" w:cs="Times New Roman"/>
                <w:sz w:val="28"/>
                <w:szCs w:val="28"/>
              </w:rPr>
              <w:t>ООО «Сервис - Инжиниринг»</w:t>
            </w:r>
          </w:p>
        </w:tc>
        <w:tc>
          <w:tcPr>
            <w:tcW w:w="989" w:type="dxa"/>
          </w:tcPr>
          <w:p w:rsidR="00174DE6" w:rsidRDefault="00174DE6" w:rsidP="00FE662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Merge w:val="restart"/>
          </w:tcPr>
          <w:p w:rsidR="00174DE6" w:rsidRDefault="002335B6" w:rsidP="00174DE6">
            <w:pPr>
              <w:spacing w:line="24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  <w:p w:rsidR="00174DE6" w:rsidRDefault="00174DE6" w:rsidP="00174DE6">
            <w:pPr>
              <w:spacing w:line="24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572E9">
              <w:rPr>
                <w:rFonts w:ascii="Times New Roman" w:hAnsi="Times New Roman" w:cs="Times New Roman"/>
                <w:sz w:val="28"/>
                <w:szCs w:val="28"/>
              </w:rPr>
              <w:t>ООО «Сервис - Инжиниринг»</w:t>
            </w:r>
          </w:p>
          <w:p w:rsidR="00174DE6" w:rsidRDefault="002335B6" w:rsidP="00174DE6">
            <w:pPr>
              <w:spacing w:line="240" w:lineRule="exact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174DE6" w:rsidTr="00CA3744">
        <w:tc>
          <w:tcPr>
            <w:tcW w:w="4540" w:type="dxa"/>
            <w:gridSpan w:val="4"/>
          </w:tcPr>
          <w:p w:rsidR="00174DE6" w:rsidRPr="003D6A4D" w:rsidRDefault="003D6A4D" w:rsidP="00174DE6">
            <w:pPr>
              <w:spacing w:line="240" w:lineRule="exact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по сервису техники</w:t>
            </w:r>
          </w:p>
          <w:p w:rsidR="00174DE6" w:rsidRPr="00174DE6" w:rsidRDefault="00174DE6" w:rsidP="00174DE6">
            <w:pPr>
              <w:spacing w:line="240" w:lineRule="exact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</w:tcPr>
          <w:p w:rsidR="00174DE6" w:rsidRDefault="00174DE6" w:rsidP="00FE662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Merge/>
          </w:tcPr>
          <w:p w:rsidR="00174DE6" w:rsidRDefault="00174DE6" w:rsidP="00FE662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4DE6" w:rsidTr="00CA3744">
        <w:tc>
          <w:tcPr>
            <w:tcW w:w="4540" w:type="dxa"/>
            <w:gridSpan w:val="4"/>
          </w:tcPr>
          <w:p w:rsidR="00174DE6" w:rsidRDefault="00174DE6" w:rsidP="000B61D2">
            <w:pPr>
              <w:contextualSpacing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300D1">
              <w:rPr>
                <w:rFonts w:ascii="Times New Roman" w:hAnsi="Times New Roman" w:cs="Times New Roman"/>
                <w:b/>
                <w:sz w:val="32"/>
                <w:szCs w:val="32"/>
              </w:rPr>
              <w:t>СЛУЖЕБНАЯ ЗАПИСКА</w:t>
            </w:r>
          </w:p>
          <w:p w:rsidR="00174DE6" w:rsidRPr="00F300D1" w:rsidRDefault="00174DE6" w:rsidP="000B61D2">
            <w:pPr>
              <w:contextualSpacing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89" w:type="dxa"/>
          </w:tcPr>
          <w:p w:rsidR="00174DE6" w:rsidRDefault="00174DE6" w:rsidP="00FE662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Merge/>
          </w:tcPr>
          <w:p w:rsidR="00174DE6" w:rsidRPr="006572E9" w:rsidRDefault="00174DE6" w:rsidP="00FE662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4DE6" w:rsidTr="00174DE6">
        <w:tc>
          <w:tcPr>
            <w:tcW w:w="988" w:type="dxa"/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" w:type="dxa"/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</w:tcPr>
          <w:p w:rsidR="00174DE6" w:rsidRDefault="00174DE6" w:rsidP="00FE662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Merge/>
          </w:tcPr>
          <w:p w:rsidR="00174DE6" w:rsidRPr="006572E9" w:rsidRDefault="00174DE6" w:rsidP="00FE662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74DE6" w:rsidRPr="000B61D2" w:rsidTr="00174DE6">
        <w:tc>
          <w:tcPr>
            <w:tcW w:w="988" w:type="dxa"/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0B61D2">
              <w:rPr>
                <w:rFonts w:ascii="Times New Roman" w:hAnsi="Times New Roman" w:cs="Times New Roman"/>
                <w:sz w:val="28"/>
                <w:szCs w:val="28"/>
              </w:rPr>
              <w:t>На №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9" w:type="dxa"/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0B61D2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</w:p>
        </w:tc>
        <w:tc>
          <w:tcPr>
            <w:tcW w:w="1460" w:type="dxa"/>
            <w:tcBorders>
              <w:top w:val="single" w:sz="4" w:space="0" w:color="auto"/>
              <w:bottom w:val="single" w:sz="4" w:space="0" w:color="auto"/>
            </w:tcBorders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Merge/>
          </w:tcPr>
          <w:p w:rsidR="00174DE6" w:rsidRPr="000B61D2" w:rsidRDefault="00174DE6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00D1" w:rsidRPr="000B61D2" w:rsidTr="00CA3744">
        <w:trPr>
          <w:trHeight w:val="567"/>
        </w:trPr>
        <w:tc>
          <w:tcPr>
            <w:tcW w:w="4540" w:type="dxa"/>
            <w:gridSpan w:val="4"/>
            <w:vAlign w:val="center"/>
          </w:tcPr>
          <w:p w:rsidR="00F300D1" w:rsidRPr="000B61D2" w:rsidRDefault="005071EF" w:rsidP="005071EF">
            <w:pPr>
              <w:spacing w:before="24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О…</w:t>
            </w:r>
          </w:p>
        </w:tc>
        <w:tc>
          <w:tcPr>
            <w:tcW w:w="989" w:type="dxa"/>
          </w:tcPr>
          <w:p w:rsidR="00F300D1" w:rsidRPr="000B61D2" w:rsidRDefault="00F300D1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F300D1" w:rsidRPr="000B61D2" w:rsidRDefault="00F300D1" w:rsidP="000B61D2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300D1" w:rsidRDefault="00F300D1" w:rsidP="00F300D1">
      <w:pPr>
        <w:spacing w:before="480" w:after="36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2426AD" w:rsidRDefault="002426AD" w:rsidP="00F300D1">
      <w:pPr>
        <w:spacing w:before="480" w:after="36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CE6B17" w:rsidRDefault="00F300D1" w:rsidP="00F300D1">
      <w:pPr>
        <w:spacing w:before="480" w:after="36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</w:t>
      </w:r>
      <w:proofErr w:type="gramStart"/>
      <w:r w:rsidR="00B6745F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="00B674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F300D1" w:rsidRPr="006572E9" w:rsidRDefault="00F300D1" w:rsidP="00F300D1">
      <w:pPr>
        <w:spacing w:before="480" w:after="36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572E9" w:rsidRDefault="00FE6621" w:rsidP="00FE6621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E6B17">
        <w:rPr>
          <w:rFonts w:ascii="Times New Roman" w:hAnsi="Times New Roman" w:cs="Times New Roman"/>
          <w:sz w:val="28"/>
          <w:szCs w:val="28"/>
        </w:rPr>
        <w:t xml:space="preserve">Прошу </w:t>
      </w:r>
      <w:r>
        <w:rPr>
          <w:rFonts w:ascii="Times New Roman" w:hAnsi="Times New Roman" w:cs="Times New Roman"/>
          <w:sz w:val="28"/>
          <w:szCs w:val="28"/>
        </w:rPr>
        <w:t>Вас</w:t>
      </w:r>
      <w:r w:rsidR="005071EF">
        <w:rPr>
          <w:rFonts w:ascii="Times New Roman" w:hAnsi="Times New Roman" w:cs="Times New Roman"/>
          <w:sz w:val="28"/>
          <w:szCs w:val="28"/>
        </w:rPr>
        <w:t>…</w:t>
      </w:r>
      <w:r w:rsidR="002426A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pPr w:leftFromText="180" w:rightFromText="180" w:vertAnchor="text" w:horzAnchor="margin" w:tblpY="88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426AD" w:rsidTr="002426AD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2426AD" w:rsidRDefault="005071EF" w:rsidP="002426AD">
            <w:r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:rsidR="002426AD" w:rsidRDefault="005071EF" w:rsidP="002426AD">
            <w:pPr>
              <w:jc w:val="right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И. О.</w:t>
            </w:r>
          </w:p>
        </w:tc>
      </w:tr>
    </w:tbl>
    <w:p w:rsidR="002426AD" w:rsidRDefault="002426AD" w:rsidP="002426AD">
      <w:bookmarkStart w:id="0" w:name="_GoBack"/>
      <w:bookmarkEnd w:id="0"/>
    </w:p>
    <w:sectPr w:rsidR="00242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2E9"/>
    <w:rsid w:val="000B61D2"/>
    <w:rsid w:val="00174DE6"/>
    <w:rsid w:val="002335B6"/>
    <w:rsid w:val="002426AD"/>
    <w:rsid w:val="003D6A4D"/>
    <w:rsid w:val="004047DE"/>
    <w:rsid w:val="005071EF"/>
    <w:rsid w:val="006572E9"/>
    <w:rsid w:val="00B6745F"/>
    <w:rsid w:val="00BA3F50"/>
    <w:rsid w:val="00CA3744"/>
    <w:rsid w:val="00CE6B17"/>
    <w:rsid w:val="00D003FC"/>
    <w:rsid w:val="00DF3BA4"/>
    <w:rsid w:val="00EA3504"/>
    <w:rsid w:val="00EB5F58"/>
    <w:rsid w:val="00F300D1"/>
    <w:rsid w:val="00FB7590"/>
    <w:rsid w:val="00FD473F"/>
    <w:rsid w:val="00FE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0386"/>
  <w15:chartTrackingRefBased/>
  <w15:docId w15:val="{C8D3AC99-9A75-4CC8-B331-994458B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56BDB-A8FF-4E89-9280-068F99C57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Вильджунас Павел Аликович</dc:creator>
  <cp:keywords/>
  <dc:description/>
  <cp:lastModifiedBy>Петрикин Иван Витальевич</cp:lastModifiedBy>
  <cp:revision>12</cp:revision>
  <dcterms:created xsi:type="dcterms:W3CDTF">2025-03-10T07:04:00Z</dcterms:created>
  <dcterms:modified xsi:type="dcterms:W3CDTF">2026-09-04T06:58:00Z</dcterms:modified>
</cp:coreProperties>
</file>