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5A9" w:rsidRDefault="003E492A"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escreva</w:t>
      </w:r>
      <w:proofErr w:type="gramEnd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 A em A1, B em B1, C em C1, X1 em D1 e X2 em E1.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Em A2 coloque o valor de A da equação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Em B2 coloque o valor de B na equação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Em C2 coloque o valor de C na equação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Em D2 copie a fórmula: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=(-B2 + RAIZ(B2^2-4*A2*C2)) / (2*A2)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Em E2: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=(-B2 - RAIZ(B2^2-4*A2*C2)) / (2*A2)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Pronto, encontramos as raízes, mas não é isso que seu (sua) professor(a) deseja. Ele quer a "demonstração".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Então, em A10 escreva "X" e em B10, "f(x)"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Vamos resolver a equação: 2x^2-6x-20=0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Preencha A11 até A22 com: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-5, -</w:t>
      </w:r>
      <w:proofErr w:type="gramStart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4</w:t>
      </w:r>
      <w:proofErr w:type="gramEnd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, -3, ... </w:t>
      </w:r>
      <w:proofErr w:type="gramStart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4, 5 e 6</w:t>
      </w:r>
      <w:proofErr w:type="gramEnd"/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Em B11 resolva a equação: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=2*A11^2-6*A11-20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Copie a fórmula para B12 até B22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Selecione B11 até B22 e vá em "Inserir/gráfico". Opte pelos de linha e dentre eles o do meio da segunda linha.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 w:rsidR="00532EC1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Vai aparecer o gráfico (ainda in</w:t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completo). Clique na ár</w:t>
      </w:r>
      <w:r w:rsidR="00532EC1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e</w:t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a vazia (mas dentro do gráfico) com o botão direito e depois em "selecionar dados". Agora clique em editar rótulos do eixo horizontal e selecione A11 até A22. </w:t>
      </w:r>
      <w:proofErr w:type="gramStart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confirme</w:t>
      </w:r>
      <w:proofErr w:type="gramEnd"/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 duas vezes.</w:t>
      </w:r>
      <w:r>
        <w:rPr>
          <w:rStyle w:val="apple-converted-space"/>
          <w:rFonts w:ascii="Helvetica" w:hAnsi="Helvetica" w:cs="Helvetica"/>
          <w:color w:val="000000"/>
          <w:sz w:val="20"/>
          <w:szCs w:val="20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0"/>
          <w:szCs w:val="20"/>
        </w:rPr>
        <w:br/>
      </w:r>
      <w:r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Note que </w:t>
      </w:r>
      <w:r w:rsidR="00532EC1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as raízes batem. Provado.</w:t>
      </w:r>
      <w:bookmarkStart w:id="0" w:name="_GoBack"/>
      <w:bookmarkEnd w:id="0"/>
    </w:p>
    <w:sectPr w:rsidR="002775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804"/>
    <w:rsid w:val="001B5818"/>
    <w:rsid w:val="0028036A"/>
    <w:rsid w:val="003E492A"/>
    <w:rsid w:val="004C75C9"/>
    <w:rsid w:val="00532EC1"/>
    <w:rsid w:val="00810804"/>
    <w:rsid w:val="00B6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3E49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3E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Pacheco Marcelino</dc:creator>
  <cp:lastModifiedBy>Matheus Pacheco Marcelino</cp:lastModifiedBy>
  <cp:revision>3</cp:revision>
  <dcterms:created xsi:type="dcterms:W3CDTF">2014-09-11T12:22:00Z</dcterms:created>
  <dcterms:modified xsi:type="dcterms:W3CDTF">2014-09-16T11:11:00Z</dcterms:modified>
</cp:coreProperties>
</file>