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CAA4B" w14:textId="54914B23" w:rsidR="005E6E7D" w:rsidRPr="0070694B" w:rsidRDefault="005E6E7D" w:rsidP="0070694B">
      <w:pPr>
        <w:jc w:val="center"/>
        <w:rPr>
          <w:b/>
          <w:bCs/>
          <w:sz w:val="26"/>
          <w:szCs w:val="26"/>
          <w:lang w:val="vi-VN"/>
        </w:rPr>
      </w:pPr>
      <w:r w:rsidRPr="0070694B">
        <w:rPr>
          <w:b/>
          <w:bCs/>
          <w:sz w:val="26"/>
          <w:szCs w:val="26"/>
        </w:rPr>
        <w:t>Quản</w:t>
      </w:r>
      <w:r w:rsidRPr="0070694B">
        <w:rPr>
          <w:b/>
          <w:bCs/>
          <w:sz w:val="26"/>
          <w:szCs w:val="26"/>
          <w:lang w:val="vi-VN"/>
        </w:rPr>
        <w:t xml:space="preserve"> lý bán hàng</w:t>
      </w:r>
    </w:p>
    <w:p w14:paraId="0AA5F17A" w14:textId="346405A9" w:rsidR="00D109A2" w:rsidRDefault="005E6E7D">
      <w:pPr>
        <w:rPr>
          <w:lang w:val="vi-VN"/>
        </w:rPr>
      </w:pPr>
      <w:r>
        <w:rPr>
          <w:lang w:val="vi-VN"/>
        </w:rPr>
        <w:t>Một cửa hàng bán quần áo thời trang nam nữ có nhiều sản phẩm. Mỗi sản phẩm sẽ được phân</w:t>
      </w:r>
      <w:r w:rsidR="00AE0C05">
        <w:t xml:space="preserve"> </w:t>
      </w:r>
      <w:r>
        <w:rPr>
          <w:lang w:val="vi-VN"/>
        </w:rPr>
        <w:t xml:space="preserve">loại sản phẩm. Mỗi sản phẩm sẽ được phân biệt </w:t>
      </w:r>
      <w:r w:rsidR="003A5992">
        <w:rPr>
          <w:lang w:val="vi-VN"/>
        </w:rPr>
        <w:t>qua</w:t>
      </w:r>
      <w:r>
        <w:rPr>
          <w:lang w:val="vi-VN"/>
        </w:rPr>
        <w:t xml:space="preserve"> mã sản phẩm và mỗi loại sản phẩm sẽ được phân biệt </w:t>
      </w:r>
      <w:r w:rsidR="003A5992">
        <w:rPr>
          <w:lang w:val="vi-VN"/>
        </w:rPr>
        <w:t>qua</w:t>
      </w:r>
      <w:r>
        <w:rPr>
          <w:lang w:val="vi-VN"/>
        </w:rPr>
        <w:t xml:space="preserve"> mã </w:t>
      </w:r>
      <w:r w:rsidR="003A5992">
        <w:rPr>
          <w:lang w:val="vi-VN"/>
        </w:rPr>
        <w:t xml:space="preserve">loại </w:t>
      </w:r>
      <w:r>
        <w:rPr>
          <w:lang w:val="vi-VN"/>
        </w:rPr>
        <w:t xml:space="preserve">sản </w:t>
      </w:r>
      <w:r w:rsidR="000C014B">
        <w:rPr>
          <w:lang w:val="vi-VN"/>
        </w:rPr>
        <w:t>phẩm. Mỗi sản phẩm chỉ trong 1 loại sản phẩm</w:t>
      </w:r>
      <w:r w:rsidR="003A5992">
        <w:rPr>
          <w:lang w:val="vi-VN"/>
        </w:rPr>
        <w:t xml:space="preserve">. Khách hàng đặt đơn hàng, mỗi khách có thể đặt 1 hay nhiều đơn hàng, mỗi đơn hàng </w:t>
      </w:r>
      <w:r w:rsidR="00FB28D7">
        <w:t>chỉ</w:t>
      </w:r>
      <w:r w:rsidR="00FB28D7">
        <w:rPr>
          <w:lang w:val="vi-VN"/>
        </w:rPr>
        <w:t xml:space="preserve"> cho 1 khách </w:t>
      </w:r>
      <w:r w:rsidR="00F95FA0">
        <w:rPr>
          <w:lang w:val="vi-VN"/>
        </w:rPr>
        <w:t xml:space="preserve">hàng, đơn hàng được xác định qua mã đơn </w:t>
      </w:r>
      <w:r w:rsidR="008F0765">
        <w:rPr>
          <w:lang w:val="vi-VN"/>
        </w:rPr>
        <w:t>hàng</w:t>
      </w:r>
      <w:r w:rsidR="003A5992">
        <w:rPr>
          <w:lang w:val="vi-VN"/>
        </w:rPr>
        <w:t xml:space="preserve">. Mỗi đơn hàng có thể </w:t>
      </w:r>
      <w:r w:rsidR="00F1463C">
        <w:rPr>
          <w:lang w:val="vi-VN"/>
        </w:rPr>
        <w:t>1 hay</w:t>
      </w:r>
      <w:r w:rsidR="003A5992">
        <w:rPr>
          <w:lang w:val="vi-VN"/>
        </w:rPr>
        <w:t xml:space="preserve"> nhiều sản </w:t>
      </w:r>
      <w:r w:rsidR="007D227E">
        <w:rPr>
          <w:lang w:val="vi-VN"/>
        </w:rPr>
        <w:t>phẩm,</w:t>
      </w:r>
      <w:r w:rsidR="003A5992">
        <w:rPr>
          <w:lang w:val="vi-VN"/>
        </w:rPr>
        <w:t xml:space="preserve"> số lượng của mỗi sản phẩm</w:t>
      </w:r>
      <w:r w:rsidR="009E3C6A">
        <w:rPr>
          <w:lang w:val="vi-VN"/>
        </w:rPr>
        <w:t xml:space="preserve"> và giá tiền của 1 sản phẩm</w:t>
      </w:r>
      <w:r w:rsidR="003A5992">
        <w:rPr>
          <w:lang w:val="vi-VN"/>
        </w:rPr>
        <w:t xml:space="preserve">.Mỗi đơn hàng có thể thanh toán </w:t>
      </w:r>
      <w:r w:rsidR="00675002">
        <w:rPr>
          <w:lang w:val="vi-VN"/>
        </w:rPr>
        <w:t xml:space="preserve">1 hay </w:t>
      </w:r>
      <w:r w:rsidR="003A5992">
        <w:rPr>
          <w:lang w:val="vi-VN"/>
        </w:rPr>
        <w:t>nhiều lần</w:t>
      </w:r>
      <w:r w:rsidR="00E92832">
        <w:rPr>
          <w:lang w:val="vi-VN"/>
        </w:rPr>
        <w:t xml:space="preserve">. Mỗi lần thanh toán được xác định bằng mã thanh </w:t>
      </w:r>
      <w:r w:rsidR="00AB31AB">
        <w:rPr>
          <w:lang w:val="vi-VN"/>
        </w:rPr>
        <w:t>toán.</w:t>
      </w:r>
    </w:p>
    <w:p w14:paraId="48ED57CE" w14:textId="39C0EA32" w:rsidR="00D109A2" w:rsidRDefault="00D109A2">
      <w:pPr>
        <w:rPr>
          <w:lang w:val="vi-VN"/>
        </w:rPr>
      </w:pPr>
      <w:r>
        <w:rPr>
          <w:lang w:val="vi-VN"/>
        </w:rPr>
        <w:t>Các class</w:t>
      </w:r>
      <w:r w:rsidR="006E1628">
        <w:rPr>
          <w:lang w:val="vi-VN"/>
        </w:rPr>
        <w:t xml:space="preserve"> và thuộc tính của class</w:t>
      </w:r>
      <w:r>
        <w:rPr>
          <w:lang w:val="vi-VN"/>
        </w:rPr>
        <w:t xml:space="preserve">: </w:t>
      </w:r>
    </w:p>
    <w:p w14:paraId="218F6145" w14:textId="1AE096EA" w:rsidR="00D109A2" w:rsidRDefault="00D109A2">
      <w:pPr>
        <w:rPr>
          <w:lang w:val="vi-VN"/>
        </w:rPr>
      </w:pPr>
      <w:r>
        <w:rPr>
          <w:lang w:val="vi-VN"/>
        </w:rPr>
        <w:t xml:space="preserve">+Khách hàng: mã khách </w:t>
      </w:r>
      <w:r w:rsidR="00044D87">
        <w:rPr>
          <w:lang w:val="vi-VN"/>
        </w:rPr>
        <w:t xml:space="preserve">hàng(PK) </w:t>
      </w:r>
      <w:r>
        <w:rPr>
          <w:lang w:val="vi-VN"/>
        </w:rPr>
        <w:t xml:space="preserve">, tên khách hàng và số điện </w:t>
      </w:r>
      <w:r w:rsidR="009A26B9">
        <w:rPr>
          <w:lang w:val="vi-VN"/>
        </w:rPr>
        <w:t>thoại.</w:t>
      </w:r>
    </w:p>
    <w:p w14:paraId="0F0D9DCF" w14:textId="647E8DA0" w:rsidR="00D109A2" w:rsidRDefault="00D109A2">
      <w:pPr>
        <w:rPr>
          <w:lang w:val="vi-VN"/>
        </w:rPr>
      </w:pPr>
      <w:r>
        <w:rPr>
          <w:lang w:val="vi-VN"/>
        </w:rPr>
        <w:t xml:space="preserve">+Đơn hàng: </w:t>
      </w:r>
      <w:r w:rsidR="00044D87">
        <w:rPr>
          <w:lang w:val="vi-VN"/>
        </w:rPr>
        <w:t>mã đơn hàng(PK) , giá trị đơn, mã khác hàng(FK)</w:t>
      </w:r>
      <w:r w:rsidR="00F62796">
        <w:rPr>
          <w:lang w:val="vi-VN"/>
        </w:rPr>
        <w:t>, Khách hàng.</w:t>
      </w:r>
    </w:p>
    <w:p w14:paraId="19E9EE12" w14:textId="12362ABE" w:rsidR="00BA7A2D" w:rsidRDefault="00044D87">
      <w:pPr>
        <w:rPr>
          <w:lang w:val="vi-VN"/>
        </w:rPr>
      </w:pPr>
      <w:r>
        <w:rPr>
          <w:lang w:val="vi-VN"/>
        </w:rPr>
        <w:t xml:space="preserve">+ </w:t>
      </w:r>
      <w:r w:rsidR="00BA7A2D">
        <w:rPr>
          <w:lang w:val="vi-VN"/>
        </w:rPr>
        <w:t xml:space="preserve">Loại sản phẩm: mã loại sản phẩm (PK), tên loại sản phẩm, danh sách các sản </w:t>
      </w:r>
      <w:r w:rsidR="0023173D">
        <w:rPr>
          <w:lang w:val="vi-VN"/>
        </w:rPr>
        <w:t>phẩm(Plural)</w:t>
      </w:r>
      <w:r w:rsidR="009A26B9">
        <w:rPr>
          <w:lang w:val="vi-VN"/>
        </w:rPr>
        <w:t>.</w:t>
      </w:r>
    </w:p>
    <w:p w14:paraId="248E4942" w14:textId="77D71FCF" w:rsidR="00044D87" w:rsidRDefault="00BA7A2D">
      <w:pPr>
        <w:rPr>
          <w:lang w:val="vi-VN"/>
        </w:rPr>
      </w:pPr>
      <w:r>
        <w:rPr>
          <w:lang w:val="vi-VN"/>
        </w:rPr>
        <w:t xml:space="preserve">+ Sản phẩm: mã sản phẩm(PK), tên sản phẩm, mã loại sản phẩm (FK) </w:t>
      </w:r>
      <w:r w:rsidR="00F71AFF">
        <w:rPr>
          <w:lang w:val="vi-VN"/>
        </w:rPr>
        <w:t xml:space="preserve">, Loại sản </w:t>
      </w:r>
      <w:r w:rsidR="0023173D">
        <w:rPr>
          <w:lang w:val="vi-VN"/>
        </w:rPr>
        <w:t>phẩm(</w:t>
      </w:r>
      <w:r w:rsidR="00F20A24">
        <w:rPr>
          <w:lang w:val="vi-VN"/>
        </w:rPr>
        <w:t>Singular</w:t>
      </w:r>
      <w:r w:rsidR="0023173D">
        <w:rPr>
          <w:lang w:val="vi-VN"/>
        </w:rPr>
        <w:t>)</w:t>
      </w:r>
      <w:r w:rsidR="009A26B9">
        <w:rPr>
          <w:lang w:val="vi-VN"/>
        </w:rPr>
        <w:t>.</w:t>
      </w:r>
    </w:p>
    <w:p w14:paraId="0D86AF91" w14:textId="7C0C1AE5" w:rsidR="008C5843" w:rsidRDefault="008C5843">
      <w:pPr>
        <w:rPr>
          <w:lang w:val="vi-VN"/>
        </w:rPr>
      </w:pPr>
      <w:r>
        <w:rPr>
          <w:lang w:val="vi-VN"/>
        </w:rPr>
        <w:t xml:space="preserve">+ Phương thức thanh toán: mã </w:t>
      </w:r>
      <w:r w:rsidR="00B17D20">
        <w:rPr>
          <w:lang w:val="vi-VN"/>
        </w:rPr>
        <w:t>thanh toán(FK), phương thức( tiền mặt hoặc chuyển khoản) , số tiền, mã đơn (FK)</w:t>
      </w:r>
      <w:r w:rsidR="009A26B9">
        <w:rPr>
          <w:lang w:val="vi-VN"/>
        </w:rPr>
        <w:t>.</w:t>
      </w:r>
    </w:p>
    <w:p w14:paraId="26BCCBF2" w14:textId="1BA51C91" w:rsidR="00B17D20" w:rsidRDefault="00B17D20">
      <w:pPr>
        <w:rPr>
          <w:lang w:val="vi-VN"/>
        </w:rPr>
      </w:pPr>
      <w:r>
        <w:rPr>
          <w:lang w:val="vi-VN"/>
        </w:rPr>
        <w:t xml:space="preserve">+ Chi tiết đơn hàng: mã đơn hàng(FK), mã sản phẩm(FK), số lượng, giá tiền 1 sản </w:t>
      </w:r>
      <w:r w:rsidR="009A26B9">
        <w:rPr>
          <w:lang w:val="vi-VN"/>
        </w:rPr>
        <w:t>phẩm.</w:t>
      </w:r>
    </w:p>
    <w:p w14:paraId="1C6DCDFC" w14:textId="728C0731" w:rsidR="00894D78" w:rsidRPr="00894D78" w:rsidRDefault="00894D78">
      <w:pPr>
        <w:rPr>
          <w:b/>
          <w:bCs/>
          <w:lang w:val="vi-VN"/>
        </w:rPr>
      </w:pPr>
      <w:r w:rsidRPr="00894D78">
        <w:rPr>
          <w:b/>
          <w:bCs/>
          <w:lang w:val="vi-VN"/>
        </w:rPr>
        <w:t>Sơ đồ EER:</w:t>
      </w:r>
    </w:p>
    <w:p w14:paraId="304DD5D5" w14:textId="5620DA69" w:rsidR="00A51A84" w:rsidRDefault="00915CFE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567D04D" wp14:editId="08C25965">
            <wp:extent cx="5943600" cy="3345815"/>
            <wp:effectExtent l="0" t="0" r="0" b="6985"/>
            <wp:docPr id="1608429879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29879" name="Hình ảnh 16084298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BE89" w14:textId="70912F46" w:rsidR="00A51A84" w:rsidRDefault="00A51A84">
      <w:pPr>
        <w:rPr>
          <w:lang w:val="vi-VN"/>
        </w:rPr>
      </w:pPr>
      <w:r>
        <w:rPr>
          <w:lang w:val="vi-VN"/>
        </w:rPr>
        <w:t>Các câu hỏi.</w:t>
      </w:r>
    </w:p>
    <w:p w14:paraId="0F46071F" w14:textId="0113C761" w:rsidR="00A51A84" w:rsidRDefault="00A51A84">
      <w:pPr>
        <w:rPr>
          <w:lang w:val="vi-VN"/>
        </w:rPr>
      </w:pPr>
      <w:r>
        <w:rPr>
          <w:lang w:val="vi-VN"/>
        </w:rPr>
        <w:t>Câu 1: Liệt kê danh sách các sản phẩm khi biết mã loại sản phẩm</w:t>
      </w:r>
    </w:p>
    <w:p w14:paraId="6AEE6313" w14:textId="3EBEBEC2" w:rsidR="00A51A84" w:rsidRDefault="00A51A84">
      <w:pPr>
        <w:rPr>
          <w:lang w:val="vi-VN"/>
        </w:rPr>
      </w:pPr>
      <w:r>
        <w:rPr>
          <w:lang w:val="vi-VN"/>
        </w:rPr>
        <w:lastRenderedPageBreak/>
        <w:t>Câu 2: Cho biết có bao nhiêu san phẩm khi biết mã loại sản phẩm</w:t>
      </w:r>
    </w:p>
    <w:p w14:paraId="086815FE" w14:textId="69684AE2" w:rsidR="00A51A84" w:rsidRDefault="00A51A84">
      <w:pPr>
        <w:rPr>
          <w:lang w:val="vi-VN"/>
        </w:rPr>
      </w:pPr>
      <w:r>
        <w:rPr>
          <w:lang w:val="vi-VN"/>
        </w:rPr>
        <w:t xml:space="preserve">Câu 3: Cho biết </w:t>
      </w:r>
      <w:r w:rsidR="00B428D8">
        <w:rPr>
          <w:lang w:val="vi-VN"/>
        </w:rPr>
        <w:t xml:space="preserve">loại </w:t>
      </w:r>
      <w:r>
        <w:rPr>
          <w:lang w:val="vi-VN"/>
        </w:rPr>
        <w:t xml:space="preserve">sản phẩm nào có nhiều sản phẩm </w:t>
      </w:r>
      <w:r w:rsidR="00A83674">
        <w:rPr>
          <w:lang w:val="vi-VN"/>
        </w:rPr>
        <w:t>nhất</w:t>
      </w:r>
    </w:p>
    <w:p w14:paraId="1D2919EA" w14:textId="3E896671" w:rsidR="00A51A84" w:rsidRDefault="00A51A84">
      <w:pPr>
        <w:rPr>
          <w:lang w:val="vi-VN"/>
        </w:rPr>
      </w:pPr>
      <w:r>
        <w:rPr>
          <w:lang w:val="vi-VN"/>
        </w:rPr>
        <w:t>Câu 4: Cho biết sản phẩm nào chưa bán được trong danh sách các sản phẩm</w:t>
      </w:r>
    </w:p>
    <w:p w14:paraId="02E5D144" w14:textId="043DCEB2" w:rsidR="00A51A84" w:rsidRDefault="00A51A84">
      <w:pPr>
        <w:rPr>
          <w:lang w:val="vi-VN"/>
        </w:rPr>
      </w:pPr>
      <w:r>
        <w:rPr>
          <w:lang w:val="vi-VN"/>
        </w:rPr>
        <w:t>Câu 5: Cho biết đơn hàng nào đã được thanh toán hoàn tất</w:t>
      </w:r>
    </w:p>
    <w:p w14:paraId="77961C3F" w14:textId="71905A28" w:rsidR="00A51A84" w:rsidRDefault="00A51A84">
      <w:pPr>
        <w:rPr>
          <w:lang w:val="vi-VN"/>
        </w:rPr>
      </w:pPr>
      <w:r>
        <w:rPr>
          <w:lang w:val="vi-VN"/>
        </w:rPr>
        <w:t>Câu 6: Cho biết sản phẩm nào có số lượt bán cao nhất</w:t>
      </w:r>
    </w:p>
    <w:p w14:paraId="24D9B610" w14:textId="4059C8E9" w:rsidR="00A51A84" w:rsidRDefault="00A51A84">
      <w:pPr>
        <w:rPr>
          <w:lang w:val="vi-VN"/>
        </w:rPr>
      </w:pPr>
      <w:r>
        <w:rPr>
          <w:lang w:val="vi-VN"/>
        </w:rPr>
        <w:t>Câu 7: Liệt kê danh sách sản phẩm theo từng sản phẩm và tính số lượng sản phẩm</w:t>
      </w:r>
    </w:p>
    <w:p w14:paraId="19056ABD" w14:textId="2C702914" w:rsidR="00A51A84" w:rsidRDefault="00A51A84">
      <w:pPr>
        <w:rPr>
          <w:lang w:val="vi-VN"/>
        </w:rPr>
      </w:pPr>
      <w:r>
        <w:rPr>
          <w:lang w:val="vi-VN"/>
        </w:rPr>
        <w:t>Câu 8: Cho biết sản phẩm nào có doanh thu cao nhất và thấp nhất và loại sản phẩm nào &gt;= doanh thu trung bình 1 sản phẩm</w:t>
      </w:r>
    </w:p>
    <w:p w14:paraId="0F673123" w14:textId="11E20D14" w:rsidR="00A51A84" w:rsidRDefault="00A51A84">
      <w:pPr>
        <w:rPr>
          <w:lang w:val="vi-VN"/>
        </w:rPr>
      </w:pPr>
      <w:r>
        <w:rPr>
          <w:lang w:val="vi-VN"/>
        </w:rPr>
        <w:t>Câu 9: Cho biết loại sản phẩm nào hiện tại không có sản phẩm</w:t>
      </w:r>
    </w:p>
    <w:p w14:paraId="642D7767" w14:textId="4E0517F6" w:rsidR="00A51A84" w:rsidRPr="005E6E7D" w:rsidRDefault="00A51A84">
      <w:pPr>
        <w:rPr>
          <w:lang w:val="vi-VN"/>
        </w:rPr>
      </w:pPr>
      <w:r>
        <w:rPr>
          <w:lang w:val="vi-VN"/>
        </w:rPr>
        <w:t>Câu 10: Đếm số lần thanh toán theo từng phương thức</w:t>
      </w:r>
    </w:p>
    <w:sectPr w:rsidR="00A51A84" w:rsidRPr="005E6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7D"/>
    <w:rsid w:val="00044D87"/>
    <w:rsid w:val="000B60F0"/>
    <w:rsid w:val="000C014B"/>
    <w:rsid w:val="00116E84"/>
    <w:rsid w:val="0023173D"/>
    <w:rsid w:val="002B1410"/>
    <w:rsid w:val="002B25FD"/>
    <w:rsid w:val="002D0E56"/>
    <w:rsid w:val="003A5992"/>
    <w:rsid w:val="003D6AB9"/>
    <w:rsid w:val="004B3035"/>
    <w:rsid w:val="0053617E"/>
    <w:rsid w:val="005E6E7D"/>
    <w:rsid w:val="00675002"/>
    <w:rsid w:val="006E1628"/>
    <w:rsid w:val="0070694B"/>
    <w:rsid w:val="0072539D"/>
    <w:rsid w:val="007312EE"/>
    <w:rsid w:val="007B1529"/>
    <w:rsid w:val="007D227E"/>
    <w:rsid w:val="00894D78"/>
    <w:rsid w:val="008C5843"/>
    <w:rsid w:val="008F0765"/>
    <w:rsid w:val="00915CFE"/>
    <w:rsid w:val="009A26B9"/>
    <w:rsid w:val="009E3C6A"/>
    <w:rsid w:val="00A51A84"/>
    <w:rsid w:val="00A83674"/>
    <w:rsid w:val="00AB31AB"/>
    <w:rsid w:val="00AE0C05"/>
    <w:rsid w:val="00B17D20"/>
    <w:rsid w:val="00B428D8"/>
    <w:rsid w:val="00BA7A2D"/>
    <w:rsid w:val="00D109A2"/>
    <w:rsid w:val="00D134BC"/>
    <w:rsid w:val="00E2287F"/>
    <w:rsid w:val="00E337B6"/>
    <w:rsid w:val="00E92832"/>
    <w:rsid w:val="00EF6DA9"/>
    <w:rsid w:val="00F01252"/>
    <w:rsid w:val="00F0537D"/>
    <w:rsid w:val="00F1463C"/>
    <w:rsid w:val="00F20A24"/>
    <w:rsid w:val="00F62796"/>
    <w:rsid w:val="00F71AFF"/>
    <w:rsid w:val="00F95FA0"/>
    <w:rsid w:val="00FB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4668"/>
  <w15:chartTrackingRefBased/>
  <w15:docId w15:val="{661275C5-B5A3-4517-87BC-00C60130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Quang Thinh</dc:creator>
  <cp:keywords/>
  <dc:description/>
  <cp:lastModifiedBy>Luong Quang Thinh</cp:lastModifiedBy>
  <cp:revision>43</cp:revision>
  <dcterms:created xsi:type="dcterms:W3CDTF">2023-12-02T06:37:00Z</dcterms:created>
  <dcterms:modified xsi:type="dcterms:W3CDTF">2023-12-02T07:57:00Z</dcterms:modified>
</cp:coreProperties>
</file>