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5DA9" w14:textId="30FA4026" w:rsidR="00832347" w:rsidRPr="00BB78AA" w:rsidRDefault="00DE1B79" w:rsidP="00DE1B79">
      <w:pPr>
        <w:pStyle w:val="Heading1"/>
        <w:rPr>
          <w:lang w:val="vi-VN"/>
        </w:rPr>
      </w:pPr>
      <w:r w:rsidRPr="00BB78AA">
        <w:rPr>
          <w:lang w:val="vi-VN"/>
        </w:rPr>
        <w:t>QUY TẮC ĐẶT TÊN HÀM</w:t>
      </w:r>
    </w:p>
    <w:p w14:paraId="27E1435F" w14:textId="5BD5FD4B" w:rsidR="00DE1B79" w:rsidRPr="00BB78AA" w:rsidRDefault="00BB78AA" w:rsidP="00BB78AA">
      <w:pPr>
        <w:pStyle w:val="Heading2"/>
        <w:numPr>
          <w:ilvl w:val="0"/>
          <w:numId w:val="1"/>
        </w:numPr>
        <w:rPr>
          <w:noProof/>
          <w:lang w:val="vi-VN"/>
        </w:rPr>
      </w:pPr>
      <w:r>
        <w:rPr>
          <w:noProof/>
        </w:rPr>
        <w:t>Nguyên tắc đặt tên:</w:t>
      </w:r>
    </w:p>
    <w:p w14:paraId="4A58828B" w14:textId="4AB2591A" w:rsidR="00DE1B79" w:rsidRPr="00BB78AA" w:rsidRDefault="00DE1B79" w:rsidP="00BB78AA">
      <w:pPr>
        <w:ind w:left="360" w:firstLine="360"/>
        <w:rPr>
          <w:lang w:val="vi-VN"/>
        </w:rPr>
      </w:pPr>
      <w:r w:rsidRPr="00BB78AA">
        <w:rPr>
          <w:lang w:val="vi-VN"/>
        </w:rPr>
        <w:t xml:space="preserve">Lớp: Danh từ + </w:t>
      </w:r>
      <w:r w:rsidR="00BB78AA">
        <w:t>v</w:t>
      </w:r>
      <w:r w:rsidRPr="00BB78AA">
        <w:rPr>
          <w:lang w:val="vi-VN"/>
        </w:rPr>
        <w:t>iết hoa chữ cái đầu</w:t>
      </w:r>
    </w:p>
    <w:p w14:paraId="212F52A6" w14:textId="4EEEC4FC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Đúng: Room, Customer, BookingOrder,…</w:t>
      </w:r>
    </w:p>
    <w:p w14:paraId="6618B4EF" w14:textId="12D673CF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Sai: room, customer, booking_order,….</w:t>
      </w:r>
    </w:p>
    <w:p w14:paraId="63324F69" w14:textId="33951DEB" w:rsidR="00DE1B79" w:rsidRPr="00BB78AA" w:rsidRDefault="00DE1B79" w:rsidP="00BB78AA">
      <w:pPr>
        <w:ind w:firstLine="720"/>
        <w:rPr>
          <w:lang w:val="vi-VN"/>
        </w:rPr>
      </w:pPr>
      <w:r w:rsidRPr="00BB78AA">
        <w:rPr>
          <w:lang w:val="vi-VN"/>
        </w:rPr>
        <w:t>Hàm: sử dụng động từ + viết thường chữ cái đầu tiên, đặt rõ hành động thực hiện.</w:t>
      </w:r>
    </w:p>
    <w:p w14:paraId="37AE3B7A" w14:textId="4ABB15F4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 xml:space="preserve">Đúng: processCheckIn(), processCheckOut(), </w:t>
      </w:r>
      <w:r w:rsidRPr="00BB78AA">
        <w:rPr>
          <w:lang w:val="vi-VN"/>
        </w:rPr>
        <w:t>calculateTotalAmount()</w:t>
      </w:r>
      <w:r w:rsidRPr="00BB78AA">
        <w:rPr>
          <w:lang w:val="vi-VN"/>
        </w:rPr>
        <w:t>,…</w:t>
      </w:r>
    </w:p>
    <w:p w14:paraId="617B9E4A" w14:textId="62D4F947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Sai:  CheckIn(), checkIn(), totalAmount(),…</w:t>
      </w:r>
    </w:p>
    <w:p w14:paraId="0DCEC56E" w14:textId="07D50C0B" w:rsidR="00DE1B79" w:rsidRPr="00BB78AA" w:rsidRDefault="00DE1B79" w:rsidP="00BB78AA">
      <w:pPr>
        <w:ind w:left="720"/>
        <w:rPr>
          <w:lang w:val="vi-VN"/>
        </w:rPr>
      </w:pPr>
      <w:r w:rsidRPr="00BB78AA">
        <w:rPr>
          <w:lang w:val="vi-VN"/>
        </w:rPr>
        <w:t>Biến:</w:t>
      </w:r>
      <w:r w:rsidRPr="00BB78AA">
        <w:rPr>
          <w:lang w:val="vi-VN"/>
        </w:rPr>
        <w:t xml:space="preserve"> danh từ</w:t>
      </w:r>
      <w:r w:rsidRPr="00BB78AA">
        <w:rPr>
          <w:lang w:val="vi-VN"/>
        </w:rPr>
        <w:t xml:space="preserve"> +</w:t>
      </w:r>
      <w:r w:rsidRPr="00BB78AA">
        <w:rPr>
          <w:lang w:val="vi-VN"/>
        </w:rPr>
        <w:t xml:space="preserve"> viết thường chữ cái đầu</w:t>
      </w:r>
    </w:p>
    <w:p w14:paraId="580C5599" w14:textId="16DAA1BC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 xml:space="preserve">Đúng: roomList, serviceList, </w:t>
      </w:r>
      <w:r w:rsidRPr="00BB78AA">
        <w:rPr>
          <w:lang w:val="vi-VN"/>
        </w:rPr>
        <w:t>totalPrice</w:t>
      </w:r>
      <w:r w:rsidRPr="00BB78AA">
        <w:rPr>
          <w:lang w:val="vi-VN"/>
        </w:rPr>
        <w:t>,…</w:t>
      </w:r>
    </w:p>
    <w:p w14:paraId="0707028D" w14:textId="33D5CF0A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Sai: ListRoom, list, PriceTotal,…..</w:t>
      </w:r>
    </w:p>
    <w:p w14:paraId="0D82F80A" w14:textId="4E3EFF4C" w:rsidR="00DE1B79" w:rsidRPr="00BB78AA" w:rsidRDefault="00DE1B79" w:rsidP="00BB78AA">
      <w:pPr>
        <w:pStyle w:val="Heading2"/>
        <w:numPr>
          <w:ilvl w:val="0"/>
          <w:numId w:val="1"/>
        </w:numPr>
        <w:rPr>
          <w:noProof/>
          <w:lang w:val="vi-VN"/>
        </w:rPr>
      </w:pPr>
      <w:r w:rsidRPr="00BB78AA">
        <w:rPr>
          <w:noProof/>
          <w:lang w:val="vi-VN"/>
        </w:rPr>
        <w:t>Nguyên tắc thiết kế hàm:</w:t>
      </w:r>
    </w:p>
    <w:p w14:paraId="412BD0FF" w14:textId="4C052D72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1 hàm cần làm duy nhất 1 việc, giả sử nếu việc đó có cả lưu CSDL, gửi email, xác thực,… cần tách riêng ra.</w:t>
      </w:r>
    </w:p>
    <w:p w14:paraId="7879AC2A" w14:textId="49893909" w:rsidR="00DE1B79" w:rsidRPr="00BB78AA" w:rsidRDefault="00DE1B7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>Độ dài dòng: không nên vượt quá 20-30 dòng.</w:t>
      </w:r>
    </w:p>
    <w:p w14:paraId="76C7F240" w14:textId="5F493F00" w:rsidR="00A94CD9" w:rsidRPr="00BB78AA" w:rsidRDefault="00A94CD9" w:rsidP="00BB78AA">
      <w:pPr>
        <w:pStyle w:val="ListParagraph"/>
        <w:numPr>
          <w:ilvl w:val="0"/>
          <w:numId w:val="2"/>
        </w:numPr>
        <w:rPr>
          <w:lang w:val="vi-VN"/>
        </w:rPr>
      </w:pPr>
      <w:r w:rsidRPr="00BB78AA">
        <w:rPr>
          <w:lang w:val="vi-VN"/>
        </w:rPr>
        <w:t xml:space="preserve">Không nên viết theo if (status == 2) mà nên viết </w:t>
      </w:r>
      <w:r w:rsidRPr="00BB78AA">
        <w:rPr>
          <w:lang w:val="vi-VN"/>
        </w:rPr>
        <w:t>if (status == BookingStatus.PAID</w:t>
      </w:r>
      <w:r w:rsidRPr="00BB78AA">
        <w:rPr>
          <w:lang w:val="vi-VN"/>
        </w:rPr>
        <w:t xml:space="preserve">), giải thích </w:t>
      </w:r>
      <w:r w:rsidRPr="00BB78AA">
        <w:rPr>
          <w:lang w:val="vi-VN"/>
        </w:rPr>
        <w:t>PAID</w:t>
      </w:r>
      <w:r w:rsidRPr="00BB78AA">
        <w:rPr>
          <w:lang w:val="vi-VN"/>
        </w:rPr>
        <w:t xml:space="preserve"> lấy từ public enum </w:t>
      </w:r>
      <w:r w:rsidRPr="00BB78AA">
        <w:rPr>
          <w:lang w:val="vi-VN"/>
        </w:rPr>
        <w:t>PAID</w:t>
      </w:r>
      <w:r w:rsidRPr="00BB78AA">
        <w:rPr>
          <w:lang w:val="vi-VN"/>
        </w:rPr>
        <w:t>(1),. Nên dùng Enum hoặc hằng số.</w:t>
      </w:r>
    </w:p>
    <w:p w14:paraId="78531E74" w14:textId="77777777" w:rsidR="00BB78AA" w:rsidRDefault="00BB78AA" w:rsidP="00BB78AA"/>
    <w:p w14:paraId="115C10B3" w14:textId="77777777" w:rsidR="00BB78AA" w:rsidRDefault="00BB78AA" w:rsidP="00BB78AA"/>
    <w:p w14:paraId="61DF88DC" w14:textId="77777777" w:rsidR="00BB78AA" w:rsidRPr="00BB78AA" w:rsidRDefault="00BB78AA" w:rsidP="00BB78AA"/>
    <w:p w14:paraId="50A25BB9" w14:textId="3B62FCCA" w:rsidR="00A94CD9" w:rsidRPr="00BB78AA" w:rsidRDefault="00A94CD9" w:rsidP="00BB78AA">
      <w:pPr>
        <w:pStyle w:val="Heading2"/>
        <w:numPr>
          <w:ilvl w:val="0"/>
          <w:numId w:val="1"/>
        </w:numPr>
        <w:rPr>
          <w:noProof/>
          <w:lang w:val="vi-VN"/>
        </w:rPr>
      </w:pPr>
      <w:r w:rsidRPr="00BB78AA">
        <w:rPr>
          <w:noProof/>
          <w:lang w:val="vi-VN"/>
        </w:rPr>
        <w:lastRenderedPageBreak/>
        <w:t>Bảng tra cứu thuật ngữ</w:t>
      </w:r>
      <w:r w:rsidR="00BB78AA">
        <w:rPr>
          <w:noProof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78AA" w:rsidRPr="00BB78AA" w14:paraId="030F0F5D" w14:textId="77777777" w:rsidTr="00F83528">
        <w:tc>
          <w:tcPr>
            <w:tcW w:w="3116" w:type="dxa"/>
            <w:vAlign w:val="bottom"/>
          </w:tcPr>
          <w:p w14:paraId="3446AFB9" w14:textId="07D4FF1C" w:rsidR="00BB78AA" w:rsidRPr="00BB78AA" w:rsidRDefault="00BB78AA" w:rsidP="00BB78AA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BB78AA">
              <w:rPr>
                <w:rFonts w:cs="Times New Roman"/>
                <w:b/>
                <w:bCs/>
                <w:szCs w:val="26"/>
                <w:lang w:val="vi-VN"/>
              </w:rPr>
              <w:t xml:space="preserve">Chức năng nghiệp vụ </w:t>
            </w:r>
          </w:p>
        </w:tc>
        <w:tc>
          <w:tcPr>
            <w:tcW w:w="3117" w:type="dxa"/>
            <w:vAlign w:val="bottom"/>
          </w:tcPr>
          <w:p w14:paraId="16D00CA6" w14:textId="4724AD3D" w:rsidR="00BB78AA" w:rsidRPr="00BB78AA" w:rsidRDefault="00BB78AA" w:rsidP="00BB78AA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BB78AA">
              <w:rPr>
                <w:rFonts w:cs="Times New Roman"/>
                <w:b/>
                <w:bCs/>
                <w:szCs w:val="26"/>
                <w:lang w:val="vi-VN"/>
              </w:rPr>
              <w:t>Quy ước</w:t>
            </w:r>
          </w:p>
        </w:tc>
        <w:tc>
          <w:tcPr>
            <w:tcW w:w="3117" w:type="dxa"/>
            <w:vAlign w:val="bottom"/>
          </w:tcPr>
          <w:p w14:paraId="4681F7DF" w14:textId="15686378" w:rsidR="00BB78AA" w:rsidRPr="00BB78AA" w:rsidRDefault="00BB78AA" w:rsidP="00BB78AA">
            <w:pPr>
              <w:jc w:val="center"/>
              <w:rPr>
                <w:rFonts w:cs="Times New Roman"/>
                <w:b/>
                <w:bCs/>
                <w:szCs w:val="26"/>
                <w:lang w:val="vi-VN"/>
              </w:rPr>
            </w:pPr>
            <w:r w:rsidRPr="00BB78AA">
              <w:rPr>
                <w:rFonts w:cs="Times New Roman"/>
                <w:b/>
                <w:bCs/>
                <w:szCs w:val="26"/>
                <w:lang w:val="vi-VN"/>
              </w:rPr>
              <w:t>Tên Hàm, API Endpoint chuẩn</w:t>
            </w:r>
          </w:p>
        </w:tc>
      </w:tr>
      <w:tr w:rsidR="00BB78AA" w:rsidRPr="00BB78AA" w14:paraId="60476339" w14:textId="77777777" w:rsidTr="00F83528">
        <w:tc>
          <w:tcPr>
            <w:tcW w:w="3116" w:type="dxa"/>
            <w:vAlign w:val="bottom"/>
          </w:tcPr>
          <w:p w14:paraId="73CD2518" w14:textId="26A5A195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Tra cứu phòng trống</w:t>
            </w:r>
          </w:p>
        </w:tc>
        <w:tc>
          <w:tcPr>
            <w:tcW w:w="3117" w:type="dxa"/>
            <w:vAlign w:val="bottom"/>
          </w:tcPr>
          <w:p w14:paraId="20150069" w14:textId="3B348FEB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get, check, find</w:t>
            </w:r>
          </w:p>
        </w:tc>
        <w:tc>
          <w:tcPr>
            <w:tcW w:w="3117" w:type="dxa"/>
            <w:vAlign w:val="bottom"/>
          </w:tcPr>
          <w:p w14:paraId="60BD7BE8" w14:textId="6A820C73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getAvailableRooms()</w:t>
            </w:r>
          </w:p>
        </w:tc>
      </w:tr>
      <w:tr w:rsidR="00BB78AA" w:rsidRPr="00BB78AA" w14:paraId="2949EBDD" w14:textId="77777777" w:rsidTr="00F83528">
        <w:tc>
          <w:tcPr>
            <w:tcW w:w="3116" w:type="dxa"/>
            <w:vAlign w:val="bottom"/>
          </w:tcPr>
          <w:p w14:paraId="2DB669C9" w14:textId="7E9F8796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Đặt phòng trực tuyến</w:t>
            </w:r>
            <w:r>
              <w:rPr>
                <w:rFonts w:cs="Times New Roman"/>
                <w:szCs w:val="26"/>
              </w:rPr>
              <w:t xml:space="preserve"> hoặc </w:t>
            </w:r>
            <w:r w:rsidRPr="00BB78AA">
              <w:rPr>
                <w:rFonts w:cs="Times New Roman"/>
                <w:szCs w:val="26"/>
                <w:lang w:val="vi-VN"/>
              </w:rPr>
              <w:t>trực tiếp</w:t>
            </w:r>
          </w:p>
        </w:tc>
        <w:tc>
          <w:tcPr>
            <w:tcW w:w="3117" w:type="dxa"/>
            <w:vAlign w:val="bottom"/>
          </w:tcPr>
          <w:p w14:paraId="4A0502F6" w14:textId="07913940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create, book</w:t>
            </w:r>
          </w:p>
        </w:tc>
        <w:tc>
          <w:tcPr>
            <w:tcW w:w="3117" w:type="dxa"/>
            <w:vAlign w:val="bottom"/>
          </w:tcPr>
          <w:p w14:paraId="3D4F6106" w14:textId="694DF6F5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bookRoom(), createBookingOrder()</w:t>
            </w:r>
          </w:p>
        </w:tc>
      </w:tr>
      <w:tr w:rsidR="00BB78AA" w:rsidRPr="00BB78AA" w14:paraId="47C83B48" w14:textId="77777777" w:rsidTr="00F83528">
        <w:tc>
          <w:tcPr>
            <w:tcW w:w="3116" w:type="dxa"/>
            <w:vAlign w:val="bottom"/>
          </w:tcPr>
          <w:p w14:paraId="13EA381B" w14:textId="6F08035F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Hủy đặt phòng</w:t>
            </w:r>
          </w:p>
        </w:tc>
        <w:tc>
          <w:tcPr>
            <w:tcW w:w="3117" w:type="dxa"/>
            <w:vAlign w:val="bottom"/>
          </w:tcPr>
          <w:p w14:paraId="1B772DD7" w14:textId="217642B5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cancel</w:t>
            </w:r>
          </w:p>
        </w:tc>
        <w:tc>
          <w:tcPr>
            <w:tcW w:w="3117" w:type="dxa"/>
            <w:vAlign w:val="bottom"/>
          </w:tcPr>
          <w:p w14:paraId="46265644" w14:textId="50E9E282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cancelBooking()</w:t>
            </w:r>
          </w:p>
        </w:tc>
      </w:tr>
      <w:tr w:rsidR="00BB78AA" w:rsidRPr="00BB78AA" w14:paraId="19B28CDE" w14:textId="77777777" w:rsidTr="00F83528">
        <w:tc>
          <w:tcPr>
            <w:tcW w:w="3116" w:type="dxa"/>
            <w:vAlign w:val="bottom"/>
          </w:tcPr>
          <w:p w14:paraId="6797050E" w14:textId="0A75FD04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Làm thủ tục nhận phòng</w:t>
            </w:r>
          </w:p>
        </w:tc>
        <w:tc>
          <w:tcPr>
            <w:tcW w:w="3117" w:type="dxa"/>
            <w:vAlign w:val="bottom"/>
          </w:tcPr>
          <w:p w14:paraId="27A9EA5D" w14:textId="160DB826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process, handle</w:t>
            </w:r>
          </w:p>
        </w:tc>
        <w:tc>
          <w:tcPr>
            <w:tcW w:w="3117" w:type="dxa"/>
            <w:vAlign w:val="bottom"/>
          </w:tcPr>
          <w:p w14:paraId="3C90CA6D" w14:textId="275E4F57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processCheckIn()</w:t>
            </w:r>
          </w:p>
        </w:tc>
      </w:tr>
      <w:tr w:rsidR="00BB78AA" w:rsidRPr="00BB78AA" w14:paraId="454DC9A0" w14:textId="77777777" w:rsidTr="00F83528">
        <w:tc>
          <w:tcPr>
            <w:tcW w:w="3116" w:type="dxa"/>
            <w:vAlign w:val="bottom"/>
          </w:tcPr>
          <w:p w14:paraId="71D2EF3F" w14:textId="414A060E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 xml:space="preserve">Làm thủ tục trả phòng </w:t>
            </w:r>
          </w:p>
        </w:tc>
        <w:tc>
          <w:tcPr>
            <w:tcW w:w="3117" w:type="dxa"/>
            <w:vAlign w:val="bottom"/>
          </w:tcPr>
          <w:p w14:paraId="4431327B" w14:textId="4312820E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process, handle</w:t>
            </w:r>
          </w:p>
        </w:tc>
        <w:tc>
          <w:tcPr>
            <w:tcW w:w="3117" w:type="dxa"/>
            <w:vAlign w:val="bottom"/>
          </w:tcPr>
          <w:p w14:paraId="2E6A766C" w14:textId="38142EE0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processCheckOut()</w:t>
            </w:r>
          </w:p>
        </w:tc>
      </w:tr>
      <w:tr w:rsidR="00BB78AA" w:rsidRPr="00BB78AA" w14:paraId="13DBFA32" w14:textId="77777777" w:rsidTr="00F83528">
        <w:tc>
          <w:tcPr>
            <w:tcW w:w="3116" w:type="dxa"/>
            <w:vAlign w:val="bottom"/>
          </w:tcPr>
          <w:p w14:paraId="543CE866" w14:textId="6B783614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 xml:space="preserve">Xác thực CCCD </w:t>
            </w:r>
          </w:p>
        </w:tc>
        <w:tc>
          <w:tcPr>
            <w:tcW w:w="3117" w:type="dxa"/>
            <w:vAlign w:val="bottom"/>
          </w:tcPr>
          <w:p w14:paraId="3FAC72C3" w14:textId="1BD08D1E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extract, verify, scan</w:t>
            </w:r>
          </w:p>
        </w:tc>
        <w:tc>
          <w:tcPr>
            <w:tcW w:w="3117" w:type="dxa"/>
            <w:vAlign w:val="bottom"/>
          </w:tcPr>
          <w:p w14:paraId="55BB7748" w14:textId="2AC26994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extractIdCardData(), verifyIdentity()</w:t>
            </w:r>
          </w:p>
        </w:tc>
      </w:tr>
      <w:tr w:rsidR="00BB78AA" w:rsidRPr="00BB78AA" w14:paraId="7AFF58E6" w14:textId="77777777" w:rsidTr="00F83528">
        <w:tc>
          <w:tcPr>
            <w:tcW w:w="3116" w:type="dxa"/>
            <w:vAlign w:val="bottom"/>
          </w:tcPr>
          <w:p w14:paraId="791A1F5C" w14:textId="7DBF7CDF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 xml:space="preserve">Dự đoán rủi ro không đến </w:t>
            </w:r>
          </w:p>
        </w:tc>
        <w:tc>
          <w:tcPr>
            <w:tcW w:w="3117" w:type="dxa"/>
            <w:vAlign w:val="bottom"/>
          </w:tcPr>
          <w:p w14:paraId="7A320C65" w14:textId="17C6CDE0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predict, analyze</w:t>
            </w:r>
          </w:p>
        </w:tc>
        <w:tc>
          <w:tcPr>
            <w:tcW w:w="3117" w:type="dxa"/>
            <w:vAlign w:val="bottom"/>
          </w:tcPr>
          <w:p w14:paraId="6D12882F" w14:textId="40D4CFAF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predictNoShowRisk(), analyzeBookingRisk()</w:t>
            </w:r>
          </w:p>
        </w:tc>
      </w:tr>
      <w:tr w:rsidR="00BB78AA" w:rsidRPr="00BB78AA" w14:paraId="5B0D94DE" w14:textId="77777777" w:rsidTr="00F83528">
        <w:tc>
          <w:tcPr>
            <w:tcW w:w="3116" w:type="dxa"/>
            <w:vAlign w:val="bottom"/>
          </w:tcPr>
          <w:p w14:paraId="31026A10" w14:textId="4D2FA69C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Tư vấn tự động</w:t>
            </w:r>
          </w:p>
        </w:tc>
        <w:tc>
          <w:tcPr>
            <w:tcW w:w="3117" w:type="dxa"/>
            <w:vAlign w:val="bottom"/>
          </w:tcPr>
          <w:p w14:paraId="44ABC10D" w14:textId="3A240104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analyze, reply</w:t>
            </w:r>
          </w:p>
        </w:tc>
        <w:tc>
          <w:tcPr>
            <w:tcW w:w="3117" w:type="dxa"/>
            <w:vAlign w:val="bottom"/>
          </w:tcPr>
          <w:p w14:paraId="0C19F661" w14:textId="1247D11F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analyzeIntent(), generateChatbotResponse()</w:t>
            </w:r>
          </w:p>
        </w:tc>
      </w:tr>
      <w:tr w:rsidR="00BB78AA" w:rsidRPr="00BB78AA" w14:paraId="450DA052" w14:textId="77777777" w:rsidTr="00F83528">
        <w:tc>
          <w:tcPr>
            <w:tcW w:w="3116" w:type="dxa"/>
            <w:vAlign w:val="bottom"/>
          </w:tcPr>
          <w:p w14:paraId="3314FA3E" w14:textId="51BE10ED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Xử lý thanh toán</w:t>
            </w:r>
          </w:p>
        </w:tc>
        <w:tc>
          <w:tcPr>
            <w:tcW w:w="3117" w:type="dxa"/>
            <w:vAlign w:val="bottom"/>
          </w:tcPr>
          <w:p w14:paraId="46D0DE16" w14:textId="50FA038F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</w:t>
            </w:r>
          </w:p>
        </w:tc>
        <w:tc>
          <w:tcPr>
            <w:tcW w:w="3117" w:type="dxa"/>
            <w:vAlign w:val="bottom"/>
          </w:tcPr>
          <w:p w14:paraId="55E4C95C" w14:textId="2267574C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processPayment()</w:t>
            </w:r>
          </w:p>
        </w:tc>
      </w:tr>
      <w:tr w:rsidR="00BB78AA" w:rsidRPr="00BB78AA" w14:paraId="32747549" w14:textId="77777777" w:rsidTr="00F83528">
        <w:tc>
          <w:tcPr>
            <w:tcW w:w="3116" w:type="dxa"/>
            <w:vAlign w:val="bottom"/>
          </w:tcPr>
          <w:p w14:paraId="36CC31B9" w14:textId="718CC9FC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Thanh toán tiền mặt</w:t>
            </w:r>
          </w:p>
        </w:tc>
        <w:tc>
          <w:tcPr>
            <w:tcW w:w="3117" w:type="dxa"/>
            <w:vAlign w:val="bottom"/>
          </w:tcPr>
          <w:p w14:paraId="529C4811" w14:textId="412DBE69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process, confirm</w:t>
            </w:r>
          </w:p>
        </w:tc>
        <w:tc>
          <w:tcPr>
            <w:tcW w:w="3117" w:type="dxa"/>
            <w:vAlign w:val="bottom"/>
          </w:tcPr>
          <w:p w14:paraId="5085A76A" w14:textId="12EE9159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processCashPayment()</w:t>
            </w:r>
          </w:p>
        </w:tc>
      </w:tr>
      <w:tr w:rsidR="00BB78AA" w:rsidRPr="00BB78AA" w14:paraId="676DF7FD" w14:textId="77777777" w:rsidTr="00F83528">
        <w:tc>
          <w:tcPr>
            <w:tcW w:w="3116" w:type="dxa"/>
            <w:vAlign w:val="bottom"/>
          </w:tcPr>
          <w:p w14:paraId="38C43AF3" w14:textId="039C2E17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 xml:space="preserve">Thanh toán chuyển khoản </w:t>
            </w:r>
          </w:p>
        </w:tc>
        <w:tc>
          <w:tcPr>
            <w:tcW w:w="3117" w:type="dxa"/>
            <w:vAlign w:val="bottom"/>
          </w:tcPr>
          <w:p w14:paraId="5B16566A" w14:textId="7E4B5541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generate, create</w:t>
            </w:r>
          </w:p>
        </w:tc>
        <w:tc>
          <w:tcPr>
            <w:tcW w:w="3117" w:type="dxa"/>
            <w:vAlign w:val="bottom"/>
          </w:tcPr>
          <w:p w14:paraId="02FE0E0F" w14:textId="2B12AABB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generateVietQrCode()</w:t>
            </w:r>
          </w:p>
        </w:tc>
      </w:tr>
      <w:tr w:rsidR="00BB78AA" w:rsidRPr="00BB78AA" w14:paraId="0753D9B2" w14:textId="77777777" w:rsidTr="00F83528">
        <w:tc>
          <w:tcPr>
            <w:tcW w:w="3116" w:type="dxa"/>
            <w:vAlign w:val="bottom"/>
          </w:tcPr>
          <w:p w14:paraId="00CF9B01" w14:textId="062C9530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Cập nhật trạng thái phòng</w:t>
            </w:r>
          </w:p>
        </w:tc>
        <w:tc>
          <w:tcPr>
            <w:tcW w:w="3117" w:type="dxa"/>
            <w:vAlign w:val="bottom"/>
          </w:tcPr>
          <w:p w14:paraId="377A23AB" w14:textId="77641053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update, change</w:t>
            </w:r>
          </w:p>
        </w:tc>
        <w:tc>
          <w:tcPr>
            <w:tcW w:w="3117" w:type="dxa"/>
            <w:vAlign w:val="bottom"/>
          </w:tcPr>
          <w:p w14:paraId="63B73AB3" w14:textId="54D341B4" w:rsidR="00BB78AA" w:rsidRPr="00BB78AA" w:rsidRDefault="00BB78AA" w:rsidP="00BB78AA">
            <w:pPr>
              <w:jc w:val="center"/>
              <w:rPr>
                <w:rFonts w:cs="Times New Roman"/>
                <w:szCs w:val="26"/>
                <w:lang w:val="vi-VN"/>
              </w:rPr>
            </w:pPr>
            <w:r w:rsidRPr="00BB78AA">
              <w:rPr>
                <w:rFonts w:cs="Times New Roman"/>
                <w:szCs w:val="26"/>
                <w:lang w:val="vi-VN"/>
              </w:rPr>
              <w:t>updateRoomStatus()</w:t>
            </w:r>
          </w:p>
        </w:tc>
      </w:tr>
    </w:tbl>
    <w:p w14:paraId="4E2C7B8F" w14:textId="3BD0D8F2" w:rsidR="00A94CD9" w:rsidRPr="00BB78AA" w:rsidRDefault="00BB78AA" w:rsidP="00BB78AA">
      <w:pPr>
        <w:pStyle w:val="Heading2"/>
        <w:numPr>
          <w:ilvl w:val="0"/>
          <w:numId w:val="1"/>
        </w:numPr>
        <w:rPr>
          <w:noProof/>
          <w:lang w:val="vi-VN"/>
        </w:rPr>
      </w:pPr>
      <w:r w:rsidRPr="00BB78AA">
        <w:rPr>
          <w:noProof/>
          <w:lang w:val="vi-VN"/>
        </w:rPr>
        <w:t>Lưu ý:</w:t>
      </w:r>
    </w:p>
    <w:p w14:paraId="08E1B46A" w14:textId="435307B5" w:rsidR="00BB78AA" w:rsidRPr="00BB78AA" w:rsidRDefault="00BB78AA" w:rsidP="00BB78AA">
      <w:pPr>
        <w:pStyle w:val="ListParagraph"/>
        <w:numPr>
          <w:ilvl w:val="0"/>
          <w:numId w:val="3"/>
        </w:numPr>
        <w:rPr>
          <w:lang w:val="vi-VN"/>
        </w:rPr>
      </w:pPr>
      <w:r w:rsidRPr="00BB78AA">
        <w:rPr>
          <w:lang w:val="vi-VN"/>
        </w:rPr>
        <w:t>Nên chú thích</w:t>
      </w:r>
      <w:r>
        <w:t xml:space="preserve"> mỗi</w:t>
      </w:r>
      <w:r w:rsidRPr="00BB78AA">
        <w:rPr>
          <w:lang w:val="vi-VN"/>
        </w:rPr>
        <w:t xml:space="preserve"> hàm tiếng Việt khi mang lên bảo vệ hội đồng</w:t>
      </w:r>
      <w:r>
        <w:t>.</w:t>
      </w:r>
    </w:p>
    <w:sectPr w:rsidR="00BB78AA" w:rsidRPr="00BB7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088B" w14:textId="77777777" w:rsidR="00AF7BC3" w:rsidRDefault="00AF7BC3" w:rsidP="00BB78AA">
      <w:pPr>
        <w:spacing w:before="0" w:after="0" w:line="240" w:lineRule="auto"/>
      </w:pPr>
      <w:r>
        <w:separator/>
      </w:r>
    </w:p>
  </w:endnote>
  <w:endnote w:type="continuationSeparator" w:id="0">
    <w:p w14:paraId="28E7A718" w14:textId="77777777" w:rsidR="00AF7BC3" w:rsidRDefault="00AF7BC3" w:rsidP="00BB78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F35C5" w14:textId="77777777" w:rsidR="00AF7BC3" w:rsidRDefault="00AF7BC3" w:rsidP="00BB78AA">
      <w:pPr>
        <w:spacing w:before="0" w:after="0" w:line="240" w:lineRule="auto"/>
      </w:pPr>
      <w:r>
        <w:separator/>
      </w:r>
    </w:p>
  </w:footnote>
  <w:footnote w:type="continuationSeparator" w:id="0">
    <w:p w14:paraId="691194E7" w14:textId="77777777" w:rsidR="00AF7BC3" w:rsidRDefault="00AF7BC3" w:rsidP="00BB78A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E6D"/>
    <w:multiLevelType w:val="hybridMultilevel"/>
    <w:tmpl w:val="90BC2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A3659"/>
    <w:multiLevelType w:val="hybridMultilevel"/>
    <w:tmpl w:val="7176383C"/>
    <w:lvl w:ilvl="0" w:tplc="2C3A03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82632"/>
    <w:multiLevelType w:val="hybridMultilevel"/>
    <w:tmpl w:val="FABA5F3E"/>
    <w:lvl w:ilvl="0" w:tplc="2C3A03F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4636679">
    <w:abstractNumId w:val="0"/>
  </w:num>
  <w:num w:numId="2" w16cid:durableId="465440554">
    <w:abstractNumId w:val="2"/>
  </w:num>
  <w:num w:numId="3" w16cid:durableId="884146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9"/>
    <w:rsid w:val="00032352"/>
    <w:rsid w:val="00052D00"/>
    <w:rsid w:val="000B3686"/>
    <w:rsid w:val="000B38D0"/>
    <w:rsid w:val="000F06C9"/>
    <w:rsid w:val="00142414"/>
    <w:rsid w:val="00177A29"/>
    <w:rsid w:val="00180639"/>
    <w:rsid w:val="00181275"/>
    <w:rsid w:val="001916A5"/>
    <w:rsid w:val="001A0F0B"/>
    <w:rsid w:val="001F386F"/>
    <w:rsid w:val="00292A6D"/>
    <w:rsid w:val="002C553E"/>
    <w:rsid w:val="003073C5"/>
    <w:rsid w:val="00340A77"/>
    <w:rsid w:val="003464C6"/>
    <w:rsid w:val="00362178"/>
    <w:rsid w:val="00363A94"/>
    <w:rsid w:val="003748AF"/>
    <w:rsid w:val="003A34F8"/>
    <w:rsid w:val="003B0719"/>
    <w:rsid w:val="003E0A42"/>
    <w:rsid w:val="003F03CE"/>
    <w:rsid w:val="00413005"/>
    <w:rsid w:val="004153E4"/>
    <w:rsid w:val="00423065"/>
    <w:rsid w:val="004423D8"/>
    <w:rsid w:val="00462EF3"/>
    <w:rsid w:val="00470CE1"/>
    <w:rsid w:val="00484D81"/>
    <w:rsid w:val="004856BB"/>
    <w:rsid w:val="004C7E93"/>
    <w:rsid w:val="004F391E"/>
    <w:rsid w:val="004F3C8F"/>
    <w:rsid w:val="0051394C"/>
    <w:rsid w:val="00525648"/>
    <w:rsid w:val="005354C6"/>
    <w:rsid w:val="0054367E"/>
    <w:rsid w:val="005600A4"/>
    <w:rsid w:val="00570E2A"/>
    <w:rsid w:val="005747E1"/>
    <w:rsid w:val="00575977"/>
    <w:rsid w:val="00587DC2"/>
    <w:rsid w:val="0059122A"/>
    <w:rsid w:val="005A6607"/>
    <w:rsid w:val="005F0953"/>
    <w:rsid w:val="00620225"/>
    <w:rsid w:val="0064371F"/>
    <w:rsid w:val="006545A3"/>
    <w:rsid w:val="00656610"/>
    <w:rsid w:val="00681DDA"/>
    <w:rsid w:val="006A3866"/>
    <w:rsid w:val="006B2008"/>
    <w:rsid w:val="006D59B4"/>
    <w:rsid w:val="0071147A"/>
    <w:rsid w:val="00712756"/>
    <w:rsid w:val="00737EC5"/>
    <w:rsid w:val="00756DF0"/>
    <w:rsid w:val="007654AD"/>
    <w:rsid w:val="007A5C17"/>
    <w:rsid w:val="007B4068"/>
    <w:rsid w:val="00823083"/>
    <w:rsid w:val="00826B11"/>
    <w:rsid w:val="008311D8"/>
    <w:rsid w:val="00832347"/>
    <w:rsid w:val="00881D88"/>
    <w:rsid w:val="008968C8"/>
    <w:rsid w:val="008D0529"/>
    <w:rsid w:val="008D6CFD"/>
    <w:rsid w:val="008E2592"/>
    <w:rsid w:val="009061CB"/>
    <w:rsid w:val="00915D9E"/>
    <w:rsid w:val="00946D53"/>
    <w:rsid w:val="00976B8B"/>
    <w:rsid w:val="009E3F7A"/>
    <w:rsid w:val="00A50520"/>
    <w:rsid w:val="00A60EC8"/>
    <w:rsid w:val="00A83D53"/>
    <w:rsid w:val="00A94CD9"/>
    <w:rsid w:val="00A955AA"/>
    <w:rsid w:val="00AA0F75"/>
    <w:rsid w:val="00AE3B19"/>
    <w:rsid w:val="00AE40CB"/>
    <w:rsid w:val="00AF7BC3"/>
    <w:rsid w:val="00B25D93"/>
    <w:rsid w:val="00B3083A"/>
    <w:rsid w:val="00B500A6"/>
    <w:rsid w:val="00B83CA1"/>
    <w:rsid w:val="00BA4CB7"/>
    <w:rsid w:val="00BB78AA"/>
    <w:rsid w:val="00BD6C27"/>
    <w:rsid w:val="00BE019C"/>
    <w:rsid w:val="00BF0C26"/>
    <w:rsid w:val="00C27C03"/>
    <w:rsid w:val="00C3572E"/>
    <w:rsid w:val="00C43E17"/>
    <w:rsid w:val="00C53665"/>
    <w:rsid w:val="00C71DE5"/>
    <w:rsid w:val="00CA2E75"/>
    <w:rsid w:val="00CA58B6"/>
    <w:rsid w:val="00D51716"/>
    <w:rsid w:val="00D551EF"/>
    <w:rsid w:val="00D62E5E"/>
    <w:rsid w:val="00D74E68"/>
    <w:rsid w:val="00DE1B79"/>
    <w:rsid w:val="00E32933"/>
    <w:rsid w:val="00E3314C"/>
    <w:rsid w:val="00E43F48"/>
    <w:rsid w:val="00E9744B"/>
    <w:rsid w:val="00EB04D1"/>
    <w:rsid w:val="00EC7EE4"/>
    <w:rsid w:val="00ED0C2C"/>
    <w:rsid w:val="00ED65B0"/>
    <w:rsid w:val="00EF319C"/>
    <w:rsid w:val="00F66E60"/>
    <w:rsid w:val="00F86C19"/>
    <w:rsid w:val="00FA4B9F"/>
    <w:rsid w:val="00FE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088AA"/>
  <w15:chartTrackingRefBased/>
  <w15:docId w15:val="{E1AF7066-384C-466F-8017-44DA3A6C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ội dung"/>
    <w:qFormat/>
    <w:rsid w:val="00EB04D1"/>
    <w:pPr>
      <w:spacing w:before="120" w:after="120" w:line="360" w:lineRule="auto"/>
      <w:jc w:val="both"/>
    </w:pPr>
    <w:rPr>
      <w:rFonts w:cstheme="majorHAnsi"/>
      <w:noProof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4D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4D1"/>
    <w:pPr>
      <w:keepNext/>
      <w:keepLines/>
      <w:spacing w:before="160" w:after="80"/>
      <w:outlineLvl w:val="1"/>
    </w:pPr>
    <w:rPr>
      <w:rFonts w:eastAsiaTheme="majorEastAsia" w:cstheme="majorBidi"/>
      <w:b/>
      <w:noProof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D1"/>
    <w:pPr>
      <w:keepNext/>
      <w:keepLines/>
      <w:spacing w:before="160" w:after="80"/>
      <w:outlineLvl w:val="2"/>
    </w:pPr>
    <w:rPr>
      <w:rFonts w:eastAsiaTheme="majorEastAsia" w:cstheme="majorBidi"/>
      <w:b/>
      <w:noProof w:val="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6D53"/>
    <w:pPr>
      <w:keepNext/>
      <w:keepLines/>
      <w:spacing w:before="80" w:after="4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7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7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D1"/>
    <w:rPr>
      <w:rFonts w:eastAsiaTheme="majorEastAsia" w:cstheme="majorBidi"/>
      <w:b/>
      <w:bCs/>
      <w:noProof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4D1"/>
    <w:rPr>
      <w:rFonts w:eastAsiaTheme="majorEastAsia" w:cstheme="majorBidi"/>
      <w:b/>
      <w:color w:val="000000" w:themeColor="text1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D1"/>
    <w:rPr>
      <w:rFonts w:eastAsiaTheme="majorEastAsia" w:cstheme="majorBidi"/>
      <w:b/>
      <w:color w:val="000000" w:themeColor="text1"/>
      <w:szCs w:val="28"/>
      <w:lang w:val="vi-VN"/>
    </w:rPr>
  </w:style>
  <w:style w:type="paragraph" w:styleId="Caption">
    <w:name w:val="caption"/>
    <w:basedOn w:val="Normal"/>
    <w:next w:val="Normal"/>
    <w:uiPriority w:val="35"/>
    <w:unhideWhenUsed/>
    <w:qFormat/>
    <w:rsid w:val="00575977"/>
    <w:pPr>
      <w:spacing w:before="0" w:after="200" w:line="240" w:lineRule="auto"/>
      <w:jc w:val="center"/>
    </w:pPr>
    <w:rPr>
      <w:i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946D53"/>
    <w:rPr>
      <w:rFonts w:eastAsiaTheme="majorEastAsia" w:cstheme="majorBidi"/>
      <w:bCs/>
      <w:i/>
      <w:iCs/>
      <w:noProof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9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9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9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9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9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7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79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9"/>
    <w:rPr>
      <w:rFonts w:cstheme="majorHAnsi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9"/>
    <w:rPr>
      <w:rFonts w:cstheme="majorHAnsi"/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78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8AA"/>
    <w:rPr>
      <w:rFonts w:cstheme="majorHAnsi"/>
      <w:noProof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B78A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8AA"/>
    <w:rPr>
      <w:rFonts w:cstheme="majorHAnsi"/>
      <w:noProof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Cường Võ</dc:creator>
  <cp:keywords/>
  <dc:description/>
  <cp:lastModifiedBy>Trí Cường Võ</cp:lastModifiedBy>
  <cp:revision>1</cp:revision>
  <dcterms:created xsi:type="dcterms:W3CDTF">2026-09-08T14:26:00Z</dcterms:created>
  <dcterms:modified xsi:type="dcterms:W3CDTF">2026-09-08T14:56:00Z</dcterms:modified>
</cp:coreProperties>
</file>