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7057352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这个是QT学习的开始。</w:t>
      </w:r>
    </w:p>
    <w:p w14:paraId="4B53A9AB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首先，我们将去了解几个QT中常用的对话框。</w:t>
      </w:r>
    </w:p>
    <w:p w14:paraId="1AD5209A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1~颜色对话框</w:t>
      </w:r>
    </w:p>
    <w:p w14:paraId="400DEAD8"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67960" cy="4160520"/>
            <wp:effectExtent l="0" t="0" r="5080" b="0"/>
            <wp:docPr id="1" name="图片 1" descr="微信截图_20241219195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412191955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BD96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这个对话框是我们在软件中常见到的选择颜色界面</w:t>
      </w:r>
    </w:p>
    <w:p w14:paraId="0107220A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72405" cy="1530350"/>
            <wp:effectExtent l="0" t="0" r="635" b="8890"/>
            <wp:docPr id="2" name="图片 2" descr="微信截图_20241219195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412191957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5294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类名：</w:t>
      </w:r>
      <w:r>
        <w:rPr>
          <w:rFonts w:hint="eastAsia"/>
          <w:sz w:val="28"/>
          <w:szCs w:val="36"/>
          <w:lang w:val="en-US" w:eastAsia="zh-CN"/>
        </w:rPr>
        <w:tab/>
        <w:t>QColorDialog</w:t>
      </w:r>
    </w:p>
    <w:p w14:paraId="064B1426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构造函数参数:</w:t>
      </w:r>
      <w:r>
        <w:rPr>
          <w:rFonts w:hint="eastAsia"/>
          <w:sz w:val="28"/>
          <w:szCs w:val="36"/>
          <w:lang w:val="en-US" w:eastAsia="zh-CN"/>
        </w:rPr>
        <w:tab/>
        <w:t>第一个参数用于指定一个默认选择的颜色，即进去过后可以看到的颜色，第二个参数指定这个对话框的父窗口，挂到对应的对象树上。</w:t>
      </w:r>
    </w:p>
    <w:p w14:paraId="56B812B1"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对于这个对话框，右下角会有俩个默认的[OK][Cancel]按钮。对于这俩个按钮，当我们选择完或者自定义完我们的颜色并按下按钮后，这个颜色对话框将会被关闭，在默认情况下，只有你站在最后关闭窗口是使用[OK]按钮，最后窗口的颜色属性都会被保存。否则，还是只会保存上一次设定的颜色值，没有就是默认的颜色属性。</w:t>
      </w:r>
    </w:p>
    <w:p w14:paraId="45E840FB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我们可以使用QColorDialog类的currentColor方法进行获取这个颜色的属性，当然可能看不懂它的输出。</w:t>
      </w:r>
    </w:p>
    <w:p w14:paraId="52D1CB27">
      <w:pPr>
        <w:ind w:firstLine="420" w:firstLineChars="0"/>
        <w:rPr>
          <w:rFonts w:hint="eastAsia"/>
          <w:sz w:val="28"/>
          <w:szCs w:val="36"/>
          <w:lang w:val="en-US" w:eastAsia="zh-CN"/>
        </w:rPr>
      </w:pPr>
    </w:p>
    <w:p w14:paraId="3E64ECC2">
      <w:pPr>
        <w:ind w:firstLine="420" w:firstLine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接下来看到下一个对话框，</w:t>
      </w:r>
      <w:r>
        <w:rPr>
          <w:rFonts w:hint="eastAsia"/>
          <w:b/>
          <w:bCs/>
          <w:sz w:val="28"/>
          <w:szCs w:val="36"/>
          <w:lang w:val="en-US" w:eastAsia="zh-CN"/>
        </w:rPr>
        <w:t>文件对话框</w:t>
      </w:r>
    </w:p>
    <w:p w14:paraId="67F24F0E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这个对话框的样式其实跟我们平时的文件系统的样式很相像</w:t>
      </w:r>
    </w:p>
    <w:p w14:paraId="527CD3A1"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72405" cy="3354705"/>
            <wp:effectExtent l="0" t="0" r="635" b="13335"/>
            <wp:docPr id="3" name="图片 3" descr="微信截图_2024121920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412192010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5D35">
      <w:pPr>
        <w:ind w:firstLine="420" w:firstLineChars="0"/>
        <w:rPr>
          <w:rFonts w:hint="default"/>
          <w:sz w:val="28"/>
          <w:szCs w:val="36"/>
          <w:lang w:val="en-US" w:eastAsia="zh-CN"/>
        </w:rPr>
      </w:pPr>
    </w:p>
    <w:p w14:paraId="42C29583"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67960" cy="1216025"/>
            <wp:effectExtent l="0" t="0" r="5080" b="3175"/>
            <wp:docPr id="4" name="图片 4" descr="微信截图_2024121920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412192010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65B3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类名：QFileDialog</w:t>
      </w:r>
    </w:p>
    <w:p w14:paraId="0B962C6A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这个对话框比较特殊，我们不是通过创建一个类对象来创建的，而是调用一个静态方法。我们来看到这个静态方法QFileDialog::getOpenFileName()的参数列表。</w:t>
      </w:r>
    </w:p>
    <w:p w14:paraId="0C82B253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这个静态方法的调用比较复杂，需要四个参数。</w:t>
      </w:r>
    </w:p>
    <w:p w14:paraId="509CA39B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1~这个文本对话框的父窗口对象</w:t>
      </w:r>
    </w:p>
    <w:p w14:paraId="7DBFA957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2~这个对话框的标题，就是整个窗口左上角的那段文字</w:t>
      </w:r>
    </w:p>
    <w:p w14:paraId="0FCE39D6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3~指定一个默认路径，当我们去打开这个文本对话框后，这个对话框将会显示这个默认路径下的文件</w:t>
      </w:r>
    </w:p>
    <w:p w14:paraId="27DE0434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4~过滤器，这个过滤器有几个命名规则，自己看吧。该参数得是一个QString对象，其中应该是类似于【文本文件(*.txt)】,前面的文字可以理解为注释，重点在于后面这个括号中的信息，使用</w:t>
      </w:r>
      <w:r>
        <w:rPr>
          <w:rFonts w:hint="eastAsia"/>
          <w:b/>
          <w:bCs/>
          <w:sz w:val="28"/>
          <w:szCs w:val="36"/>
          <w:lang w:val="en-US" w:eastAsia="zh-CN"/>
        </w:rPr>
        <w:t>*+后缀名</w:t>
      </w:r>
      <w:r>
        <w:rPr>
          <w:rFonts w:hint="eastAsia"/>
          <w:sz w:val="28"/>
          <w:szCs w:val="36"/>
          <w:lang w:val="en-US" w:eastAsia="zh-CN"/>
        </w:rPr>
        <w:t>来指定我们将要过滤的文件，使用这个过滤器之后，我们整个对话框将会筛选全部文件直到剩下对应的后缀文件。特殊的，</w:t>
      </w:r>
      <w:r>
        <w:rPr>
          <w:rFonts w:hint="eastAsia"/>
          <w:b/>
          <w:bCs/>
          <w:sz w:val="28"/>
          <w:szCs w:val="36"/>
          <w:lang w:val="en-US" w:eastAsia="zh-CN"/>
        </w:rPr>
        <w:t>*.*</w:t>
      </w:r>
      <w:r>
        <w:rPr>
          <w:rFonts w:hint="eastAsia"/>
          <w:sz w:val="28"/>
          <w:szCs w:val="36"/>
          <w:lang w:val="en-US" w:eastAsia="zh-CN"/>
        </w:rPr>
        <w:t>表示不过滤任何文件。</w:t>
      </w:r>
    </w:p>
    <w:p w14:paraId="367E626B">
      <w:pPr>
        <w:ind w:firstLine="420" w:firstLineChars="0"/>
        <w:rPr>
          <w:rFonts w:hint="eastAsia"/>
          <w:sz w:val="28"/>
          <w:szCs w:val="36"/>
          <w:lang w:val="en-US" w:eastAsia="zh-CN"/>
        </w:rPr>
      </w:pPr>
    </w:p>
    <w:p w14:paraId="4658D898"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介绍完参数，我们来看一下这个静态方法的返回值，这个方法在调用后将会返回一个QString类型的字符串，这个字符串是我们在这个文本对话框中打开的文件的地址。通过保存这个地址，我们可以使用其在项目之后进行一些特殊的操作。</w:t>
      </w:r>
    </w:p>
    <w:p w14:paraId="60F18056">
      <w:pPr>
        <w:ind w:firstLine="420" w:firstLineChars="0"/>
        <w:rPr>
          <w:rFonts w:hint="eastAsia"/>
          <w:sz w:val="28"/>
          <w:szCs w:val="36"/>
          <w:lang w:val="en-US" w:eastAsia="zh-CN"/>
        </w:rPr>
      </w:pPr>
    </w:p>
    <w:p w14:paraId="6CF24A98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959A8"/>
          <w:spacing w:val="0"/>
          <w:sz w:val="15"/>
          <w:szCs w:val="15"/>
          <w:bdr w:val="none" w:color="auto" w:sz="0" w:space="0"/>
          <w:shd w:val="clear" w:fill="F5F5F5"/>
        </w:rPr>
        <w:t>QString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C82829"/>
          <w:spacing w:val="0"/>
          <w:sz w:val="15"/>
          <w:szCs w:val="15"/>
          <w:bdr w:val="none" w:color="auto" w:sz="0" w:space="0"/>
          <w:shd w:val="clear" w:fill="F5F5F5"/>
        </w:rPr>
        <w:t>filter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D4D4C"/>
          <w:spacing w:val="0"/>
          <w:sz w:val="15"/>
          <w:szCs w:val="15"/>
          <w:bdr w:val="none" w:color="auto" w:sz="0" w:space="0"/>
          <w:shd w:val="clear" w:fill="F5F5F5"/>
        </w:rPr>
        <w:t>=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tr(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"文本文件(*.txt);;图片文件(*.jpg *.gif *.png);;所有文件(*.*)"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);</w:t>
      </w:r>
    </w:p>
    <w:p w14:paraId="012F4DBB">
      <w:pPr>
        <w:ind w:firstLine="420" w:firstLineChars="0"/>
        <w:rPr>
          <w:rFonts w:hint="default"/>
          <w:sz w:val="28"/>
          <w:szCs w:val="36"/>
          <w:lang w:val="en-US" w:eastAsia="zh-CN"/>
        </w:rPr>
      </w:pPr>
    </w:p>
    <w:p w14:paraId="0413A299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接下来看到输入对话框(QInputDialog)，该对话框还存在分类包括文本输入对话框，整数输入对话框，浮点数输入对话框，条目输入对话框。先来看到整形输入对话框。</w:t>
      </w:r>
    </w:p>
    <w:p w14:paraId="53539493"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71135" cy="4126865"/>
            <wp:effectExtent l="0" t="0" r="1905" b="3175"/>
            <wp:docPr id="6" name="图片 6" descr="微信截图_20241219202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2412192023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69865" cy="1133475"/>
            <wp:effectExtent l="0" t="0" r="3175" b="9525"/>
            <wp:docPr id="5" name="图片 5" descr="微信截图_2024121920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2412192024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3B0E">
      <w:pPr>
        <w:ind w:firstLine="420" w:firstLineChars="0"/>
        <w:rPr>
          <w:rFonts w:hint="default"/>
          <w:sz w:val="28"/>
          <w:szCs w:val="36"/>
          <w:lang w:val="en-US" w:eastAsia="zh-CN"/>
        </w:rPr>
      </w:pPr>
    </w:p>
    <w:p w14:paraId="36C9DE57">
      <w:pPr>
        <w:ind w:firstLine="420" w:firstLineChars="0"/>
        <w:rPr>
          <w:rFonts w:hint="default"/>
          <w:sz w:val="28"/>
          <w:szCs w:val="36"/>
          <w:lang w:val="en-US" w:eastAsia="zh-CN"/>
        </w:rPr>
      </w:pPr>
    </w:p>
    <w:p w14:paraId="24B0D2E4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整形文本输入对话框</w:t>
      </w:r>
    </w:p>
    <w:p w14:paraId="0ABE8D3A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类名:QInputDialog(这个是系列对话框的类)</w:t>
      </w:r>
    </w:p>
    <w:p w14:paraId="7DA5C952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这个对话框更上面的那个文件对话框一样，不需要我们去创建一个具体的对象，只需要去调用对应的静态方法即可，对应的整形输入文本对话框的静态方法为QInputDialog::getInt()</w:t>
      </w:r>
    </w:p>
    <w:p w14:paraId="2C863748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接下来看到参数，这个函数需要的参数也比较多，一个个来看</w:t>
      </w:r>
    </w:p>
    <w:p w14:paraId="2A82C9AD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1~父窗口对象指针，没什么好说的，就是挂到对应的父窗口上，类型是QWidget*,即只要是QT中自带的窗口类都能够挂，自己建的窗口类得注意这一点。</w:t>
      </w:r>
    </w:p>
    <w:p w14:paraId="17131C5C"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2~一个QString对象常量引用，用于指定当前窗口的名称，即左上角的那个窗口名</w:t>
      </w:r>
    </w:p>
    <w:p w14:paraId="130526CF"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3~一个QString对象常量引用，用于指定这个整形输入窗口的提示文本，需要注意这里的常量引用参数</w:t>
      </w:r>
    </w:p>
    <w:p w14:paraId="43A0D60A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4~一个int型数据，用于指定打开窗口时上面的默认值</w:t>
      </w:r>
    </w:p>
    <w:p w14:paraId="2AFAFE23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5~一个int型数据，用于指定窗口输入数据的最小值</w:t>
      </w:r>
    </w:p>
    <w:p w14:paraId="6EC3FA29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6~一个int型数据，用于指定窗口输入数据的最大值</w:t>
      </w:r>
    </w:p>
    <w:p w14:paraId="31BA4495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7~一个int型数据，用于指定窗口输入数据的增长条的步长</w:t>
      </w:r>
    </w:p>
    <w:p w14:paraId="7091BCE0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8~一个bool指针，这个是用于这个函数去返回的标志，需要在外部设置一个变量进行储存，通过这个可以检测窗口是否正确运行。检测这个指针指向的变量，若为true，窗口正确运行，反之则出错。</w:t>
      </w:r>
    </w:p>
    <w:p w14:paraId="6B8F1D92">
      <w:pPr>
        <w:ind w:firstLine="420" w:firstLineChars="0"/>
        <w:rPr>
          <w:rFonts w:hint="eastAsia"/>
          <w:sz w:val="28"/>
          <w:szCs w:val="36"/>
          <w:lang w:val="en-US" w:eastAsia="zh-CN"/>
        </w:rPr>
      </w:pPr>
    </w:p>
    <w:p w14:paraId="6D559C7B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接下来还得看到这个静态方法的返回值，该方法的返回值是我们关闭窗口是这个窗口显示的整数值，可以通过int型数据进行储存。</w:t>
      </w:r>
    </w:p>
    <w:p w14:paraId="24A3C28F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shd w:val="clear" w:fill="F5F5F5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shd w:val="clear" w:fill="F5F5F5"/>
          <w:lang w:val="en-US" w:eastAsia="zh-CN"/>
        </w:rPr>
        <w:t>static int getInt(QWidget *parent, const QString &amp;title, const QString &amp;label, int value = 0,</w:t>
      </w:r>
    </w:p>
    <w:p w14:paraId="1A1A8C51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shd w:val="clear" w:fill="F5F5F5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shd w:val="clear" w:fill="F5F5F5"/>
          <w:lang w:val="en-US" w:eastAsia="zh-CN"/>
        </w:rPr>
        <w:t xml:space="preserve">                  int min = INT_MIN, int max = INT_MAX, int step = 1, bool *ok = nullptr);</w:t>
      </w:r>
    </w:p>
    <w:p w14:paraId="49507436"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68595" cy="3553460"/>
            <wp:effectExtent l="0" t="0" r="4445" b="12700"/>
            <wp:docPr id="7" name="图片 7" descr="微信截图_20241219203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2412192039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A245">
      <w:pPr>
        <w:ind w:firstLine="420" w:firstLineChars="0"/>
        <w:rPr>
          <w:rFonts w:hint="default"/>
          <w:sz w:val="28"/>
          <w:szCs w:val="36"/>
          <w:lang w:val="en-US" w:eastAsia="zh-CN"/>
        </w:rPr>
      </w:pPr>
    </w:p>
    <w:p w14:paraId="2548B4F7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接下来看到第二种，浮点数输入对话框。这个其实跟上面的整形输入对话框照猫画虎，大致相同。</w:t>
      </w:r>
    </w:p>
    <w:p w14:paraId="30AABC26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5F5F5"/>
        </w:rPr>
      </w:pPr>
      <w:r>
        <w:rPr>
          <w:rFonts w:hint="eastAsia"/>
          <w:sz w:val="28"/>
          <w:szCs w:val="36"/>
          <w:lang w:val="en-US" w:eastAsia="zh-CN"/>
        </w:rPr>
        <w:t>方法: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5F5F5"/>
        </w:rPr>
        <w:t>QInputDialog::</w:t>
      </w:r>
      <w:r>
        <w:rPr>
          <w:rFonts w:hint="default" w:ascii="Consolas" w:hAnsi="Consolas" w:eastAsia="Consolas" w:cs="Consolas"/>
          <w:i w:val="0"/>
          <w:iCs w:val="0"/>
          <w:caps w:val="0"/>
          <w:color w:val="3E999F"/>
          <w:spacing w:val="0"/>
          <w:sz w:val="22"/>
          <w:szCs w:val="22"/>
          <w:bdr w:val="none" w:color="auto" w:sz="0" w:space="0"/>
          <w:shd w:val="clear" w:fill="F5F5F5"/>
        </w:rPr>
        <w:t>getInt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5F5F5"/>
        </w:rPr>
        <w:t>();</w:t>
      </w:r>
    </w:p>
    <w:p w14:paraId="4006F748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参数列表：</w:t>
      </w:r>
    </w:p>
    <w:p w14:paraId="165A691E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1~父窗口对象</w:t>
      </w:r>
    </w:p>
    <w:p w14:paraId="6C851689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2~QString常量引用对象，指定父窗口标题</w:t>
      </w:r>
    </w:p>
    <w:p w14:paraId="01DDD660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3~QString常量引用对象，指定窗口提示文本</w:t>
      </w:r>
    </w:p>
    <w:p w14:paraId="375802B8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4~double对象，用于指定默认值</w:t>
      </w:r>
    </w:p>
    <w:p w14:paraId="30A4FEA9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5~double对象，用于指定最小值</w:t>
      </w:r>
    </w:p>
    <w:p w14:paraId="5F20108E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5~double对象，用于指定最大值</w:t>
      </w:r>
    </w:p>
    <w:p w14:paraId="399B56A4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6~int对象，用于指定精度，即保留小数点后几位，需要注意，这个对话框的默认步长为0.1</w:t>
      </w:r>
    </w:p>
    <w:p w14:paraId="3FBC3CA6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7~bool指针，返回标志，用于标识用户是否按下OK按钮。</w:t>
      </w:r>
    </w:p>
    <w:p w14:paraId="1B254D48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这个方法的返回值是一个double型数据，返回当前对话窗的最后显示的数据。可用对应容器接收并使用。</w:t>
      </w:r>
    </w:p>
    <w:p w14:paraId="652E4437"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72405" cy="4450715"/>
            <wp:effectExtent l="0" t="0" r="635" b="14605"/>
            <wp:docPr id="8" name="图片 8" descr="微信截图_20241219204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2412192047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F643">
      <w:pPr>
        <w:ind w:firstLine="420" w:firstLineChars="0"/>
        <w:rPr>
          <w:rFonts w:hint="default"/>
          <w:sz w:val="28"/>
          <w:szCs w:val="36"/>
          <w:lang w:val="en-US" w:eastAsia="zh-CN"/>
        </w:rPr>
      </w:pPr>
    </w:p>
    <w:p w14:paraId="48C425A1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接下来看到下一个对话框，</w:t>
      </w:r>
      <w:r>
        <w:rPr>
          <w:rFonts w:hint="eastAsia"/>
          <w:b/>
          <w:bCs/>
          <w:sz w:val="28"/>
          <w:szCs w:val="36"/>
          <w:lang w:val="en-US" w:eastAsia="zh-CN"/>
        </w:rPr>
        <w:t>条目对话框</w:t>
      </w:r>
      <w:r>
        <w:rPr>
          <w:rFonts w:hint="eastAsia"/>
          <w:sz w:val="28"/>
          <w:szCs w:val="36"/>
          <w:lang w:val="en-US" w:eastAsia="zh-CN"/>
        </w:rPr>
        <w:t>。</w:t>
      </w:r>
    </w:p>
    <w:p w14:paraId="1C803719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这些个对话框其实都是一个抽象类出来的，所以我们加快点速度</w:t>
      </w:r>
    </w:p>
    <w:p w14:paraId="35299BCA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</w:pPr>
      <w:r>
        <w:rPr>
          <w:rFonts w:hint="eastAsia"/>
          <w:sz w:val="28"/>
          <w:szCs w:val="36"/>
          <w:lang w:val="en-US" w:eastAsia="zh-CN"/>
        </w:rPr>
        <w:t>方法：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QInputDialog::getItem(this,</w:t>
      </w:r>
      <w:r>
        <w:rPr>
          <w:rFonts w:hint="default" w:ascii="Consolas" w:hAnsi="Consolas" w:eastAsia="Consolas" w:cs="Consolas"/>
          <w:i w:val="0"/>
          <w:iCs w:val="0"/>
          <w:caps w:val="0"/>
          <w:color w:val="3E999F"/>
          <w:spacing w:val="0"/>
          <w:sz w:val="16"/>
          <w:szCs w:val="16"/>
          <w:bdr w:val="none" w:color="auto" w:sz="0" w:space="0"/>
          <w:shd w:val="clear" w:fill="F5F5F5"/>
        </w:rPr>
        <w:t>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6"/>
          <w:szCs w:val="16"/>
          <w:bdr w:val="none" w:color="auto" w:sz="0" w:space="0"/>
          <w:shd w:val="clear" w:fill="F5F5F5"/>
        </w:rPr>
        <w:t>"条目输入对话框"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),</w:t>
      </w:r>
      <w:r>
        <w:rPr>
          <w:rFonts w:hint="default" w:ascii="Consolas" w:hAnsi="Consolas" w:eastAsia="Consolas" w:cs="Consolas"/>
          <w:i w:val="0"/>
          <w:iCs w:val="0"/>
          <w:caps w:val="0"/>
          <w:color w:val="3E999F"/>
          <w:spacing w:val="0"/>
          <w:sz w:val="16"/>
          <w:szCs w:val="16"/>
          <w:bdr w:val="none" w:color="auto" w:sz="0" w:space="0"/>
          <w:shd w:val="clear" w:fill="F5F5F5"/>
        </w:rPr>
        <w:t>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6"/>
          <w:szCs w:val="16"/>
          <w:bdr w:val="none" w:color="auto" w:sz="0" w:space="0"/>
          <w:shd w:val="clear" w:fill="F5F5F5"/>
        </w:rPr>
        <w:t>"输入或选择条目"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),items,0,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6"/>
          <w:szCs w:val="16"/>
          <w:bdr w:val="none" w:color="auto" w:sz="0" w:space="0"/>
          <w:shd w:val="clear" w:fill="F5F5F5"/>
        </w:rPr>
        <w:t>true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5F5F5"/>
        </w:rPr>
        <w:t>, &amp;ok);</w:t>
      </w:r>
    </w:p>
    <w:p w14:paraId="593691A9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参数列表:</w:t>
      </w:r>
    </w:p>
    <w:p w14:paraId="5774F329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1~父窗口指针</w:t>
      </w:r>
    </w:p>
    <w:p w14:paraId="0D9C0E22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2~QString常量引用对象，指定父窗口标题</w:t>
      </w:r>
    </w:p>
    <w:p w14:paraId="494AAE4F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3~QString常量引用对象，指定窗口提示文本</w:t>
      </w:r>
    </w:p>
    <w:p w14:paraId="42D0A6B7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4~一个QStringList对象，这个对象是将要压入这个对话框的条目，需要在外部构造并输入对应的数据。比如</w:t>
      </w:r>
    </w:p>
    <w:p w14:paraId="55807543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5F5F5"/>
        </w:rPr>
      </w:pPr>
      <w:r>
        <w:rPr>
          <w:rStyle w:val="6"/>
          <w:rFonts w:hint="eastAsia" w:ascii="Consolas" w:hAnsi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  <w:lang w:val="en-US" w:eastAsia="zh-CN"/>
        </w:rPr>
        <w:tab/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5F5F5"/>
        </w:rPr>
        <w:t>QStringList items;</w:t>
      </w:r>
    </w:p>
    <w:p w14:paraId="5AA0AED9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22"/>
          <w:szCs w:val="22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5F5F5"/>
        </w:rPr>
        <w:t xml:space="preserve">    </w:t>
      </w:r>
      <w:r>
        <w:rPr>
          <w:rStyle w:val="6"/>
          <w:rFonts w:hint="eastAsia" w:ascii="Consolas" w:hAnsi="Consolas" w:cs="Consolas"/>
          <w:i w:val="0"/>
          <w:iCs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5F5F5"/>
          <w:lang w:val="en-US" w:eastAsia="zh-CN"/>
        </w:rPr>
        <w:tab/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5F5F5"/>
        </w:rPr>
        <w:t xml:space="preserve">items &lt;&lt; 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22"/>
          <w:szCs w:val="22"/>
          <w:bdr w:val="none" w:color="auto" w:sz="0" w:space="0"/>
          <w:shd w:val="clear" w:fill="F5F5F5"/>
        </w:rPr>
        <w:t>tr("条目1") &lt;&lt; 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22"/>
          <w:szCs w:val="22"/>
          <w:bdr w:val="none" w:color="auto" w:sz="0" w:space="0"/>
          <w:shd w:val="clear" w:fill="F5F5F5"/>
        </w:rPr>
        <w:t>"条目2"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2"/>
          <w:szCs w:val="22"/>
          <w:bdr w:val="none" w:color="auto" w:sz="0" w:space="0"/>
          <w:shd w:val="clear" w:fill="F5F5F5"/>
        </w:rPr>
        <w:t>);</w:t>
      </w:r>
    </w:p>
    <w:p w14:paraId="06EE1C9B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这个是重载了对应的&lt;&lt;符，所以直接用吧</w:t>
      </w:r>
    </w:p>
    <w:p w14:paraId="4ABDCD9F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5~一个整形型，用于指定默认的条目，需要注意的就是，前面的这个QStringList其实就是一个类似于vector之类的容器，你压入的顺序可以以下标的顺序进行访问，所以0就指定了最开始压入的那个条目显示。</w:t>
      </w:r>
    </w:p>
    <w:p w14:paraId="25E9146A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6~一个bool值，用于标识我们可不可以修改条目，如果不可以的话视觉效果就是选择一个下拉窗的条目，可以的话我们就可以自己去修改窗口的条目了。</w:t>
      </w:r>
    </w:p>
    <w:p w14:paraId="6551AA59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7~bool指针，返回标志，用于标识用户是否按下OK按钮。</w:t>
      </w:r>
    </w:p>
    <w:p w14:paraId="2C0C2CDC">
      <w:pPr>
        <w:ind w:firstLine="420" w:firstLineChars="0"/>
        <w:rPr>
          <w:rFonts w:hint="eastAsia"/>
          <w:sz w:val="28"/>
          <w:szCs w:val="36"/>
          <w:lang w:val="en-US" w:eastAsia="zh-CN"/>
        </w:rPr>
      </w:pPr>
    </w:p>
    <w:p w14:paraId="7112DD95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接下来看到对应的返回值，其实它的返回值是一个QString对象，内容是最后一次显示并带有保存的条目值，这个自己试一下就知道怎么回事了。</w:t>
      </w:r>
    </w:p>
    <w:p w14:paraId="5825689F">
      <w:pPr>
        <w:ind w:firstLine="420" w:firstLineChars="0"/>
        <w:rPr>
          <w:rFonts w:hint="eastAsia"/>
          <w:sz w:val="28"/>
          <w:szCs w:val="36"/>
          <w:lang w:val="en-US" w:eastAsia="zh-CN"/>
        </w:rPr>
      </w:pPr>
    </w:p>
    <w:p w14:paraId="25A57D0C">
      <w:pPr>
        <w:ind w:firstLine="420" w:firstLineChars="0"/>
        <w:rPr>
          <w:rFonts w:hint="eastAsia"/>
          <w:sz w:val="28"/>
          <w:szCs w:val="36"/>
          <w:lang w:val="en-US" w:eastAsia="zh-CN"/>
        </w:rPr>
      </w:pPr>
    </w:p>
    <w:p w14:paraId="166E7B0B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void MainWindow::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on_pushButton_6_clicked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()</w:t>
      </w:r>
    </w:p>
    <w:p w14:paraId="35531C30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{</w:t>
      </w:r>
    </w:p>
    <w:p w14:paraId="7119B4AC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QStringList items;</w:t>
      </w:r>
    </w:p>
    <w:p w14:paraId="20E83AA2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items &lt;&lt; 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tr("条目1") &lt;&lt; 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"条目2"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);</w:t>
      </w:r>
    </w:p>
    <w:p w14:paraId="61890655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bool ok = 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false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;</w:t>
      </w:r>
    </w:p>
    <w:p w14:paraId="4B4F2C43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auto itemData = QInputDialog::getItem(this,</w:t>
      </w:r>
      <w:r>
        <w:rPr>
          <w:rFonts w:hint="default" w:ascii="Consolas" w:hAnsi="Consolas" w:eastAsia="Consolas" w:cs="Consolas"/>
          <w:i w:val="0"/>
          <w:iCs w:val="0"/>
          <w:caps w:val="0"/>
          <w:color w:val="3E999F"/>
          <w:spacing w:val="0"/>
          <w:sz w:val="15"/>
          <w:szCs w:val="15"/>
          <w:bdr w:val="none" w:color="auto" w:sz="0" w:space="0"/>
          <w:shd w:val="clear" w:fill="F5F5F5"/>
        </w:rPr>
        <w:t>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"条目输入对话框"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),</w:t>
      </w:r>
      <w:r>
        <w:rPr>
          <w:rFonts w:hint="default" w:ascii="Consolas" w:hAnsi="Consolas" w:eastAsia="Consolas" w:cs="Consolas"/>
          <w:i w:val="0"/>
          <w:iCs w:val="0"/>
          <w:caps w:val="0"/>
          <w:color w:val="3E999F"/>
          <w:spacing w:val="0"/>
          <w:sz w:val="15"/>
          <w:szCs w:val="15"/>
          <w:bdr w:val="none" w:color="auto" w:sz="0" w:space="0"/>
          <w:shd w:val="clear" w:fill="F5F5F5"/>
        </w:rPr>
        <w:t>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"输入或选择条目"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),items,0,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true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, &amp;ok);</w:t>
      </w:r>
    </w:p>
    <w:p w14:paraId="08FEDCA4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8959A8"/>
          <w:spacing w:val="0"/>
          <w:sz w:val="15"/>
          <w:szCs w:val="15"/>
          <w:bdr w:val="none" w:color="auto" w:sz="0" w:space="0"/>
          <w:shd w:val="clear" w:fill="F5F5F5"/>
        </w:rPr>
        <w:t>if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(ok){</w:t>
      </w:r>
    </w:p>
    <w:p w14:paraId="34A3FE4D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    qDebug() &lt;&lt; 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"item is 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&lt;&lt; 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itemData &lt;&lt; endl;</w:t>
      </w:r>
    </w:p>
    <w:p w14:paraId="152FAEED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 xml:space="preserve">    }</w:t>
      </w:r>
    </w:p>
    <w:p w14:paraId="1E7B139A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}</w:t>
      </w:r>
    </w:p>
    <w:p w14:paraId="74933692"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72405" cy="4471035"/>
            <wp:effectExtent l="0" t="0" r="635" b="9525"/>
            <wp:docPr id="9" name="图片 9" descr="微信截图_20241219205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截图_202412192058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B8A2">
      <w:pPr>
        <w:ind w:firstLine="420" w:firstLineChars="0"/>
        <w:rPr>
          <w:rFonts w:hint="default"/>
          <w:sz w:val="28"/>
          <w:szCs w:val="36"/>
          <w:lang w:val="en-US" w:eastAsia="zh-CN"/>
        </w:rPr>
      </w:pPr>
    </w:p>
    <w:p w14:paraId="41660B80">
      <w:pPr>
        <w:ind w:firstLine="420" w:firstLineChars="0"/>
        <w:rPr>
          <w:rFonts w:hint="default"/>
          <w:sz w:val="28"/>
          <w:szCs w:val="36"/>
          <w:lang w:val="en-US" w:eastAsia="zh-CN"/>
        </w:rPr>
      </w:pPr>
    </w:p>
    <w:p w14:paraId="463AC127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接下来看到提示对话框了</w:t>
      </w:r>
    </w:p>
    <w:p w14:paraId="381B3C3C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这个提示对话框中，存在四个子类对话框，不过答题都是相同的，所以我们这里只分析一个就行了，其他自行分析</w:t>
      </w:r>
    </w:p>
    <w:p w14:paraId="2412D545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提示对话框均为静态方法</w:t>
      </w:r>
    </w:p>
    <w:p w14:paraId="2331F7CD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28"/>
          <w:szCs w:val="28"/>
        </w:rPr>
      </w:pPr>
      <w:r>
        <w:rPr>
          <w:rFonts w:hint="eastAsia"/>
          <w:sz w:val="28"/>
          <w:szCs w:val="36"/>
          <w:lang w:val="en-US" w:eastAsia="zh-CN"/>
        </w:rPr>
        <w:t>类名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8"/>
          <w:szCs w:val="28"/>
          <w:bdr w:val="none" w:color="auto" w:sz="0" w:space="0"/>
          <w:shd w:val="clear" w:fill="F5F5F5"/>
        </w:rPr>
        <w:t>QMessageBox</w:t>
      </w:r>
    </w:p>
    <w:p w14:paraId="635687D1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四个不同类型的字对话框方法</w:t>
      </w:r>
    </w:p>
    <w:p w14:paraId="115C4447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question方法，information方法，waring方法，critical方法</w:t>
      </w:r>
    </w:p>
    <w:p w14:paraId="676EAA18"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这些方法的主要区别就是对应的对话窗的图标有所不同，其中question方法对应的图标是一个蓝色圆圈带中心白色问号，information是蓝色圆圈带白色感叹号，waring是黄色三角带白色感叹号，critical是红色圆圈带白色叉。</w:t>
      </w:r>
    </w:p>
    <w:p w14:paraId="34D627AC"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3124200" cy="2125980"/>
            <wp:effectExtent l="0" t="0" r="0" b="7620"/>
            <wp:docPr id="13" name="图片 13" descr="微信截图_20241219205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截图_202412192059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2979420" cy="1950720"/>
            <wp:effectExtent l="0" t="0" r="7620" b="0"/>
            <wp:docPr id="12" name="图片 12" descr="微信截图_20241219205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截图_202412192059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3208020" cy="1897380"/>
            <wp:effectExtent l="0" t="0" r="7620" b="7620"/>
            <wp:docPr id="11" name="图片 11" descr="微信截图_20241219205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2412192059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3512820" cy="1958340"/>
            <wp:effectExtent l="0" t="0" r="7620" b="7620"/>
            <wp:docPr id="10" name="图片 10" descr="微信截图_20241219205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截图_202412192059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2CA7">
      <w:pPr>
        <w:ind w:firstLine="420" w:firstLineChars="0"/>
        <w:rPr>
          <w:rFonts w:hint="default"/>
          <w:sz w:val="28"/>
          <w:szCs w:val="36"/>
          <w:lang w:val="en-US" w:eastAsia="zh-CN"/>
        </w:rPr>
      </w:pPr>
    </w:p>
    <w:p w14:paraId="3E5E46B0"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来分析下方法的参数，以下面这个举例</w:t>
      </w:r>
    </w:p>
    <w:p w14:paraId="1FE26DAE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5F5F5"/>
        </w:rPr>
        <w:t>QMessageBox::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24"/>
          <w:szCs w:val="24"/>
          <w:bdr w:val="none" w:color="auto" w:sz="0" w:space="0"/>
          <w:shd w:val="clear" w:fill="F5F5F5"/>
        </w:rPr>
        <w:t>question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5F5F5"/>
        </w:rPr>
        <w:t>(this,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24"/>
          <w:szCs w:val="24"/>
          <w:bdr w:val="none" w:color="auto" w:sz="0" w:space="0"/>
          <w:shd w:val="clear" w:fill="F5F5F5"/>
        </w:rPr>
        <w:t>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24"/>
          <w:szCs w:val="24"/>
          <w:bdr w:val="none" w:color="auto" w:sz="0" w:space="0"/>
          <w:shd w:val="clear" w:fill="F5F5F5"/>
        </w:rPr>
        <w:t>"提问对话框"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5F5F5"/>
        </w:rPr>
        <w:t>),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24"/>
          <w:szCs w:val="24"/>
          <w:bdr w:val="none" w:color="auto" w:sz="0" w:space="0"/>
          <w:shd w:val="clear" w:fill="F5F5F5"/>
        </w:rPr>
        <w:t>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24"/>
          <w:szCs w:val="24"/>
          <w:bdr w:val="none" w:color="auto" w:sz="0" w:space="0"/>
          <w:shd w:val="clear" w:fill="F5F5F5"/>
        </w:rPr>
        <w:t>"你是单身吗"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5F5F5"/>
        </w:rPr>
        <w:t>),QMessageBox::Yes, QMessageBox::No);</w:t>
      </w:r>
    </w:p>
    <w:p w14:paraId="299890B8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在这一系列参数中</w:t>
      </w:r>
    </w:p>
    <w:p w14:paraId="12152F73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1~父窗口指针</w:t>
      </w:r>
    </w:p>
    <w:p w14:paraId="1B5CD302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2~QString常量引用对象，指定父窗口标题</w:t>
      </w:r>
    </w:p>
    <w:p w14:paraId="4012F0F0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3~QString常量引用对象，指定窗口提示文本</w:t>
      </w:r>
    </w:p>
    <w:p w14:paraId="5E554F17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4~对应的QMessageBox宏，通过添加这些宏可以添加我们的对话窗按钮，可以添加多个按钮吗，在宏之间使用|进行间隔即可</w:t>
      </w:r>
    </w:p>
    <w:p w14:paraId="1CDD3646"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5~QMessageBox宏，用于指定默认的按钮，指定之后进入这个对话窗后对应的按钮会有一个蓝色边框。需要注意，如果这个默认按钮没有出现在前面的设置中，将会直接创建在这个对话框中。</w:t>
      </w:r>
    </w:p>
    <w:p w14:paraId="4487B779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void MainWindow::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on_pushButton_7_clicked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()</w:t>
      </w:r>
    </w:p>
    <w:p w14:paraId="4A5B91D0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{</w:t>
      </w:r>
    </w:p>
    <w:p w14:paraId="130389ED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auto ret = QMessageBox::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question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(this,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"提问对话框"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),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"你是单身吗"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),QMessageBox::Yes, QMessageBox::No);</w:t>
      </w:r>
    </w:p>
    <w:p w14:paraId="6A750704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if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(ret == QMessageBox::Yes || ret == QMessageBox::No){</w:t>
      </w:r>
    </w:p>
    <w:p w14:paraId="1DD6C5DC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qDebug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() &lt;&lt; 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"ret is 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&lt;&lt; ret &lt;&lt; endl;</w:t>
      </w:r>
    </w:p>
    <w:p w14:paraId="32A43773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}</w:t>
      </w:r>
    </w:p>
    <w:p w14:paraId="3A38D3F3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</w:p>
    <w:p w14:paraId="5964BE99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auto ret2 = QMessageBox::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information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(this,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"通知对话框"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),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"你好单身狗"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),QMessageBox::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Ok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);</w:t>
      </w:r>
    </w:p>
    <w:p w14:paraId="75BDC2EA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if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(ret2 == QMessageBox::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Ok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){</w:t>
      </w:r>
    </w:p>
    <w:p w14:paraId="4D6FC6B7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qDebug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() &lt;&lt; 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"ret2 is 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&lt;&lt; ret2 &lt;&lt; endl;</w:t>
      </w:r>
    </w:p>
    <w:p w14:paraId="6A6FE757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}</w:t>
      </w:r>
    </w:p>
    <w:p w14:paraId="5BF35408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</w:p>
    <w:p w14:paraId="48C038BA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auto ret3 = QMessageBox::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warning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(this,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"警告对话框"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),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"你最好找个地方发泄一下"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),QMessageBox::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Ok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);</w:t>
      </w:r>
    </w:p>
    <w:p w14:paraId="18BBA37B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if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(ret3 == QMessageBox::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Ok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){</w:t>
      </w:r>
    </w:p>
    <w:p w14:paraId="32032CC1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qDebug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() &lt;&lt; 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"ret3 is 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&lt;&lt; ret3 &lt;&lt; endl;</w:t>
      </w:r>
    </w:p>
    <w:p w14:paraId="636D5FBB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}</w:t>
      </w:r>
    </w:p>
    <w:p w14:paraId="24B0B665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</w:p>
    <w:p w14:paraId="4DEA47DD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auto ret4 = QMessageBox::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critical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(this,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"关键提示对话框"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), 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"我梦寐以求是真爱和自由"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),QMessageBox::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Ok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);</w:t>
      </w:r>
    </w:p>
    <w:p w14:paraId="57DC6980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if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(ret4 == QMessageBox::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Ok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){</w:t>
      </w:r>
    </w:p>
    <w:p w14:paraId="5D770CCA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qDebug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() &lt;&lt; 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"ret4 is 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&lt;&lt; ret4 &lt;&lt; endl;</w:t>
      </w:r>
    </w:p>
    <w:p w14:paraId="35B2A08B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}</w:t>
      </w:r>
    </w:p>
    <w:p w14:paraId="3200EB24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}</w:t>
      </w:r>
    </w:p>
    <w:p w14:paraId="30AA0151"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69865" cy="2705735"/>
            <wp:effectExtent l="0" t="0" r="3175" b="6985"/>
            <wp:docPr id="14" name="图片 14" descr="微信截图_20241219210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2412192109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BCD5">
      <w:pPr>
        <w:ind w:firstLine="420" w:firstLineChars="0"/>
        <w:rPr>
          <w:rFonts w:hint="default"/>
          <w:sz w:val="28"/>
          <w:szCs w:val="36"/>
          <w:lang w:val="en-US" w:eastAsia="zh-CN"/>
        </w:rPr>
      </w:pPr>
    </w:p>
    <w:p w14:paraId="4475F7FA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接下来看到倒数第二个常用对话框，进度条对话框</w:t>
      </w:r>
    </w:p>
    <w:p w14:paraId="2B9DA38B">
      <w:pPr>
        <w:ind w:firstLine="420" w:firstLineChars="0"/>
        <w:rPr>
          <w:rFonts w:hint="default"/>
          <w:sz w:val="28"/>
          <w:szCs w:val="36"/>
          <w:lang w:val="en-US" w:eastAsia="zh-CN"/>
        </w:rPr>
      </w:pPr>
      <w:r>
        <w:rPr>
          <w:rFonts w:hint="default"/>
          <w:sz w:val="28"/>
          <w:szCs w:val="36"/>
          <w:lang w:val="en-US" w:eastAsia="zh-CN"/>
        </w:rPr>
        <w:drawing>
          <wp:inline distT="0" distB="0" distL="114300" distR="114300">
            <wp:extent cx="5268595" cy="4206240"/>
            <wp:effectExtent l="0" t="0" r="4445" b="0"/>
            <wp:docPr id="15" name="图片 15" descr="微信截图_2024121921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24121921105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3EB4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进度条对话框就不像前面几个对话框了，这个对话框需要通过一个普通的方法进行创建，就比如</w:t>
      </w:r>
    </w:p>
    <w:p w14:paraId="6561173F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8"/>
          <w:szCs w:val="18"/>
          <w:shd w:val="clear" w:fill="F5F5F5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8"/>
          <w:szCs w:val="18"/>
          <w:shd w:val="clear" w:fill="F5F5F5"/>
          <w:lang w:val="en-US" w:eastAsia="zh-CN"/>
        </w:rPr>
        <w:t>this-&gt;myProDlg=new QProgressDialog(tr("正在复制"),tr("取消复制"),0,5000,this);</w:t>
      </w:r>
    </w:p>
    <w:p w14:paraId="0FF73189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我们来分析下这里的参数列表</w:t>
      </w:r>
    </w:p>
    <w:p w14:paraId="7071FAA4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1~QString常量引用对象，用于标识这个进度条对话框正在做的事情</w:t>
      </w:r>
    </w:p>
    <w:p w14:paraId="75B46561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2~QString常量引用对象，用于标识这个进度条对话框右下角按钮的内容</w:t>
      </w:r>
    </w:p>
    <w:p w14:paraId="25862527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3~int型数据，进度条的最小值</w:t>
      </w:r>
    </w:p>
    <w:p w14:paraId="41B47093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4~int型数据，进度条的最大值</w:t>
      </w:r>
    </w:p>
    <w:p w14:paraId="447E4BBF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5~QWidget*指针，用于挂载对象</w:t>
      </w:r>
    </w:p>
    <w:p w14:paraId="5C3673B5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这里需要来分析下我们的进度条计算原理，我们假设我们的最大值为5000，最小值为0，我们使用_counter来进行计算，这个变量会根据计时器来进行自动的自增，步长为1，需要注意的是，即使我们的这个变量改变了，我们也需要使用setValue方法进行更新视图。这里的进度条的百分比数计算</w:t>
      </w:r>
    </w:p>
    <w:p w14:paraId="6394CD57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(现有的_counter-原有的_counter)/(最大值-最小值)*100%</w:t>
      </w:r>
    </w:p>
    <w:p w14:paraId="2AFA6302">
      <w:pPr>
        <w:ind w:firstLine="420" w:firstLine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当然，这里是一种很粗糙的说法，具体的等到之后我需要用到的时候再去进行一次深入的了解吧。</w:t>
      </w:r>
    </w:p>
    <w:p w14:paraId="3A1EFEA0">
      <w:pPr>
        <w:ind w:firstLine="420" w:firstLineChars="0"/>
        <w:rPr>
          <w:rFonts w:ascii="宋体" w:hAnsi="宋体" w:eastAsia="宋体" w:cs="宋体"/>
          <w:sz w:val="28"/>
          <w:szCs w:val="28"/>
        </w:rPr>
      </w:pPr>
      <w:r>
        <w:rPr>
          <w:rFonts w:ascii="宋体" w:hAnsi="宋体" w:eastAsia="宋体" w:cs="宋体"/>
          <w:sz w:val="28"/>
          <w:szCs w:val="28"/>
        </w:rPr>
        <w:t xml:space="preserve">进度条的增长速度与 </w:t>
      </w:r>
      <w:r>
        <w:rPr>
          <w:rStyle w:val="6"/>
          <w:rFonts w:ascii="宋体" w:hAnsi="宋体" w:eastAsia="宋体" w:cs="宋体"/>
          <w:sz w:val="28"/>
          <w:szCs w:val="28"/>
        </w:rPr>
        <w:t>_counter</w:t>
      </w:r>
      <w:r>
        <w:rPr>
          <w:rFonts w:ascii="宋体" w:hAnsi="宋体" w:eastAsia="宋体" w:cs="宋体"/>
          <w:sz w:val="28"/>
          <w:szCs w:val="28"/>
        </w:rPr>
        <w:t xml:space="preserve"> 的增长速度直接相关</w:t>
      </w:r>
    </w:p>
    <w:p w14:paraId="7CE01465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  <w:t>当我们复制或进行文件传输时，会显示一个进度条的对话框，我们可以使用QProcessDialog来操作。</w:t>
      </w:r>
    </w:p>
    <w:p w14:paraId="39115626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</w:pPr>
    </w:p>
    <w:p w14:paraId="5C7A65F0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</w:pPr>
    </w:p>
    <w:p w14:paraId="38788840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void MainWindow::on_pushButton_8_clicked()</w:t>
      </w:r>
    </w:p>
    <w:p w14:paraId="5E034EBC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{</w:t>
      </w:r>
    </w:p>
    <w:p w14:paraId="38F2B45A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8E908C"/>
          <w:spacing w:val="0"/>
          <w:sz w:val="15"/>
          <w:szCs w:val="15"/>
          <w:bdr w:val="none" w:color="auto" w:sz="0" w:space="0"/>
          <w:shd w:val="clear" w:fill="F5F5F5"/>
        </w:rPr>
        <w:t>// 进度提示框一闪而逝，不是逻辑问题，是5000量级太小了</w:t>
      </w:r>
    </w:p>
    <w:p w14:paraId="08EE8A10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QProgressDialog </w:t>
      </w:r>
      <w:r>
        <w:rPr>
          <w:rFonts w:hint="default" w:ascii="Consolas" w:hAnsi="Consolas" w:eastAsia="Consolas" w:cs="Consolas"/>
          <w:i w:val="0"/>
          <w:iCs w:val="0"/>
          <w:caps w:val="0"/>
          <w:color w:val="3E999F"/>
          <w:spacing w:val="0"/>
          <w:sz w:val="15"/>
          <w:szCs w:val="15"/>
          <w:bdr w:val="none" w:color="auto" w:sz="0" w:space="0"/>
          <w:shd w:val="clear" w:fill="F5F5F5"/>
        </w:rPr>
        <w:t>progressDialog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(tr("正在复制"),</w:t>
      </w:r>
      <w:r>
        <w:rPr>
          <w:rFonts w:hint="default" w:ascii="Consolas" w:hAnsi="Consolas" w:eastAsia="Consolas" w:cs="Consolas"/>
          <w:i w:val="0"/>
          <w:iCs w:val="0"/>
          <w:caps w:val="0"/>
          <w:color w:val="C82829"/>
          <w:spacing w:val="0"/>
          <w:sz w:val="15"/>
          <w:szCs w:val="15"/>
          <w:bdr w:val="none" w:color="auto" w:sz="0" w:space="0"/>
          <w:shd w:val="clear" w:fill="F5F5F5"/>
        </w:rPr>
        <w:t>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("取消复制"),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0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5000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,this);</w:t>
      </w:r>
    </w:p>
    <w:p w14:paraId="15E7954A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progressDialog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.setWindowTitle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(tr("文件复制进度对话框"));</w:t>
      </w:r>
    </w:p>
    <w:p w14:paraId="291817F0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progressDialog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.setWindowModality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(Qt::ApplicationModal);</w:t>
      </w:r>
    </w:p>
    <w:p w14:paraId="66A2D0A3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progressDialog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.show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();</w:t>
      </w:r>
    </w:p>
    <w:p w14:paraId="01D29F33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</w:p>
    <w:p w14:paraId="2E5635B5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3E999F"/>
          <w:spacing w:val="0"/>
          <w:sz w:val="15"/>
          <w:szCs w:val="15"/>
          <w:bdr w:val="none" w:color="auto" w:sz="0" w:space="0"/>
          <w:shd w:val="clear" w:fill="F5F5F5"/>
        </w:rPr>
        <w:t>for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(int i = 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0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; i &lt; 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5000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; i++){</w:t>
      </w:r>
    </w:p>
    <w:p w14:paraId="34169903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    progressDialog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.setValue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(i);</w:t>
      </w:r>
    </w:p>
    <w:p w14:paraId="7A43F08E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    QApplication::processEvents();</w:t>
      </w:r>
    </w:p>
    <w:p w14:paraId="41DC4A2C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3E999F"/>
          <w:spacing w:val="0"/>
          <w:sz w:val="15"/>
          <w:szCs w:val="15"/>
          <w:bdr w:val="none" w:color="auto" w:sz="0" w:space="0"/>
          <w:shd w:val="clear" w:fill="F5F5F5"/>
        </w:rPr>
        <w:t>if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(progressDialog.wasCanceled()){</w:t>
      </w:r>
    </w:p>
    <w:p w14:paraId="1828E7C9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        break;</w:t>
      </w:r>
    </w:p>
    <w:p w14:paraId="2B7F817C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    }</w:t>
      </w:r>
    </w:p>
    <w:p w14:paraId="4E99B9EE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}</w:t>
      </w:r>
    </w:p>
    <w:p w14:paraId="533FDA16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progressDialog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.setValue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5000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);</w:t>
      </w:r>
    </w:p>
    <w:p w14:paraId="4BA8B088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}</w:t>
      </w:r>
    </w:p>
    <w:p w14:paraId="3C9E6939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555555"/>
          <w:spacing w:val="0"/>
          <w:sz w:val="16"/>
          <w:szCs w:val="16"/>
        </w:rPr>
      </w:pPr>
      <w:r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  <w:t>因为循环很快完成，所以进度条一闪而逝，那么我们可以通过定时器的方式定时更新进度，这样就可以更清楚的看到进度条对话框更新情况了</w:t>
      </w:r>
    </w:p>
    <w:p w14:paraId="2AF3B609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959A8"/>
          <w:spacing w:val="0"/>
          <w:sz w:val="15"/>
          <w:szCs w:val="15"/>
          <w:bdr w:val="none" w:color="auto" w:sz="0" w:space="0"/>
          <w:shd w:val="clear" w:fill="F5F5F5"/>
        </w:rPr>
        <w:t>void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EAB700"/>
          <w:spacing w:val="0"/>
          <w:sz w:val="15"/>
          <w:szCs w:val="15"/>
          <w:bdr w:val="none" w:color="auto" w:sz="0" w:space="0"/>
          <w:shd w:val="clear" w:fill="F5F5F5"/>
        </w:rPr>
        <w:t>MainWindow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on_pushButton_8_clicked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()</w:t>
      </w:r>
    </w:p>
    <w:p w14:paraId="2ACCEF06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{</w:t>
      </w:r>
    </w:p>
    <w:p w14:paraId="2E46A837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8E908C"/>
          <w:spacing w:val="0"/>
          <w:sz w:val="15"/>
          <w:szCs w:val="15"/>
          <w:bdr w:val="none" w:color="auto" w:sz="0" w:space="0"/>
          <w:shd w:val="clear" w:fill="F5F5F5"/>
        </w:rPr>
        <w:t>//改用定时器</w:t>
      </w:r>
    </w:p>
    <w:p w14:paraId="48088B3A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_progressDialog = </w:t>
      </w:r>
      <w:r>
        <w:rPr>
          <w:rFonts w:hint="default" w:ascii="Consolas" w:hAnsi="Consolas" w:eastAsia="Consolas" w:cs="Consolas"/>
          <w:i w:val="0"/>
          <w:iCs w:val="0"/>
          <w:caps w:val="0"/>
          <w:color w:val="8959A8"/>
          <w:spacing w:val="0"/>
          <w:sz w:val="15"/>
          <w:szCs w:val="15"/>
          <w:bdr w:val="none" w:color="auto" w:sz="0" w:space="0"/>
          <w:shd w:val="clear" w:fill="F5F5F5"/>
        </w:rPr>
        <w:t>new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EAB700"/>
          <w:spacing w:val="0"/>
          <w:sz w:val="15"/>
          <w:szCs w:val="15"/>
          <w:bdr w:val="none" w:color="auto" w:sz="0" w:space="0"/>
          <w:shd w:val="clear" w:fill="F5F5F5"/>
        </w:rPr>
        <w:t>QProgressDialog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"正在复制"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),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"取消复制"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),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0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5000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,this);</w:t>
      </w:r>
    </w:p>
    <w:p w14:paraId="5677ADD6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_progressDialog-&gt;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setWindowTitle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"文件复制进度对话框"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));</w:t>
      </w:r>
    </w:p>
    <w:p w14:paraId="43595C5F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_progressDialog-&gt;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setWindowModality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EAB700"/>
          <w:spacing w:val="0"/>
          <w:sz w:val="15"/>
          <w:szCs w:val="15"/>
          <w:bdr w:val="none" w:color="auto" w:sz="0" w:space="0"/>
          <w:shd w:val="clear" w:fill="F5F5F5"/>
        </w:rPr>
        <w:t>Qt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ApplicationModal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);</w:t>
      </w:r>
    </w:p>
    <w:p w14:paraId="01D4E095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_timer = </w:t>
      </w:r>
      <w:r>
        <w:rPr>
          <w:rFonts w:hint="default" w:ascii="Consolas" w:hAnsi="Consolas" w:eastAsia="Consolas" w:cs="Consolas"/>
          <w:i w:val="0"/>
          <w:iCs w:val="0"/>
          <w:caps w:val="0"/>
          <w:color w:val="8959A8"/>
          <w:spacing w:val="0"/>
          <w:sz w:val="15"/>
          <w:szCs w:val="15"/>
          <w:bdr w:val="none" w:color="auto" w:sz="0" w:space="0"/>
          <w:shd w:val="clear" w:fill="F5F5F5"/>
        </w:rPr>
        <w:t>new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EAB700"/>
          <w:spacing w:val="0"/>
          <w:sz w:val="15"/>
          <w:szCs w:val="15"/>
          <w:bdr w:val="none" w:color="auto" w:sz="0" w:space="0"/>
          <w:shd w:val="clear" w:fill="F5F5F5"/>
        </w:rPr>
        <w:t>QTimer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(this);</w:t>
      </w:r>
    </w:p>
    <w:p w14:paraId="6E42DC29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connect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(_timer, 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EAB700"/>
          <w:spacing w:val="0"/>
          <w:sz w:val="15"/>
          <w:szCs w:val="15"/>
          <w:bdr w:val="none" w:color="auto" w:sz="0" w:space="0"/>
          <w:shd w:val="clear" w:fill="F5F5F5"/>
        </w:rPr>
        <w:t>QTimer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timeout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, this, 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EAB700"/>
          <w:spacing w:val="0"/>
          <w:sz w:val="15"/>
          <w:szCs w:val="15"/>
          <w:bdr w:val="none" w:color="auto" w:sz="0" w:space="0"/>
          <w:shd w:val="clear" w:fill="F5F5F5"/>
        </w:rPr>
        <w:t>MainWindow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on_updateProgressDialog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);</w:t>
      </w:r>
    </w:p>
    <w:p w14:paraId="66C75ECD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connect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(_progressDialog, 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EAB700"/>
          <w:spacing w:val="0"/>
          <w:sz w:val="15"/>
          <w:szCs w:val="15"/>
          <w:bdr w:val="none" w:color="auto" w:sz="0" w:space="0"/>
          <w:shd w:val="clear" w:fill="F5F5F5"/>
        </w:rPr>
        <w:t>QProgressDialog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canceled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, this, &amp;</w:t>
      </w:r>
      <w:r>
        <w:rPr>
          <w:rFonts w:hint="default" w:ascii="Consolas" w:hAnsi="Consolas" w:eastAsia="Consolas" w:cs="Consolas"/>
          <w:i w:val="0"/>
          <w:iCs w:val="0"/>
          <w:caps w:val="0"/>
          <w:color w:val="EAB700"/>
          <w:spacing w:val="0"/>
          <w:sz w:val="15"/>
          <w:szCs w:val="15"/>
          <w:bdr w:val="none" w:color="auto" w:sz="0" w:space="0"/>
          <w:shd w:val="clear" w:fill="F5F5F5"/>
        </w:rPr>
        <w:t>MainWindow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::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on_cancelProgressDialog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);</w:t>
      </w:r>
    </w:p>
    <w:p w14:paraId="337F8206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_timer-&gt;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start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2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);</w:t>
      </w:r>
    </w:p>
    <w:p w14:paraId="25F0A1E7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qDebug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718C00"/>
          <w:spacing w:val="0"/>
          <w:sz w:val="15"/>
          <w:szCs w:val="15"/>
          <w:bdr w:val="none" w:color="auto" w:sz="0" w:space="0"/>
          <w:shd w:val="clear" w:fill="F5F5F5"/>
        </w:rPr>
        <w:t>"复制结束"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);</w:t>
      </w:r>
    </w:p>
    <w:p w14:paraId="67E6F5AB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}</w:t>
      </w:r>
    </w:p>
    <w:p w14:paraId="0E74D570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  <w:t>上面代码连接了定时器的timeout信号和主窗口的on_updateProgressDialog函数, 该函数的主要作用就是定时更新进度条，逻辑如下</w:t>
      </w:r>
    </w:p>
    <w:p w14:paraId="15EFACAD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959A8"/>
          <w:spacing w:val="0"/>
          <w:sz w:val="15"/>
          <w:szCs w:val="15"/>
          <w:bdr w:val="none" w:color="auto" w:sz="0" w:space="0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MainWindow::on_updateProgressDialog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()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{</w:t>
      </w:r>
    </w:p>
    <w:p w14:paraId="7ED90D26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_count++;</w:t>
      </w:r>
    </w:p>
    <w:p w14:paraId="73CD4E0D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8959A8"/>
          <w:spacing w:val="0"/>
          <w:sz w:val="15"/>
          <w:szCs w:val="15"/>
          <w:bdr w:val="none" w:color="auto" w:sz="0" w:space="0"/>
          <w:shd w:val="clear" w:fill="F5F5F5"/>
        </w:rPr>
        <w:t>if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(_count &gt; 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5000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){</w:t>
      </w:r>
    </w:p>
    <w:p w14:paraId="1F6983AA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    _timer-&gt;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E999F"/>
          <w:spacing w:val="0"/>
          <w:sz w:val="15"/>
          <w:szCs w:val="15"/>
          <w:bdr w:val="none" w:color="auto" w:sz="0" w:space="0"/>
          <w:shd w:val="clear" w:fill="F5F5F5"/>
        </w:rPr>
        <w:t>stop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();</w:t>
      </w:r>
    </w:p>
    <w:p w14:paraId="2C104051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8959A8"/>
          <w:spacing w:val="0"/>
          <w:sz w:val="15"/>
          <w:szCs w:val="15"/>
          <w:bdr w:val="none" w:color="auto" w:sz="0" w:space="0"/>
          <w:shd w:val="clear" w:fill="F5F5F5"/>
        </w:rPr>
        <w:t>delete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_timer;</w:t>
      </w:r>
    </w:p>
    <w:p w14:paraId="7983CDB8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    _timer = 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nullptr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;</w:t>
      </w:r>
    </w:p>
    <w:p w14:paraId="719A4223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8959A8"/>
          <w:spacing w:val="0"/>
          <w:sz w:val="15"/>
          <w:szCs w:val="15"/>
          <w:bdr w:val="none" w:color="auto" w:sz="0" w:space="0"/>
          <w:shd w:val="clear" w:fill="F5F5F5"/>
        </w:rPr>
        <w:t>delete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_progressDialog;</w:t>
      </w:r>
    </w:p>
    <w:p w14:paraId="4DD94723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    _progressDialog = 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nullptr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;</w:t>
      </w:r>
    </w:p>
    <w:p w14:paraId="7665A6DE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    _count = 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0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;</w:t>
      </w:r>
    </w:p>
    <w:p w14:paraId="072C8BF7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8959A8"/>
          <w:spacing w:val="0"/>
          <w:sz w:val="15"/>
          <w:szCs w:val="15"/>
          <w:bdr w:val="none" w:color="auto" w:sz="0" w:space="0"/>
          <w:shd w:val="clear" w:fill="F5F5F5"/>
        </w:rPr>
        <w:t>return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;</w:t>
      </w:r>
    </w:p>
    <w:p w14:paraId="6F8EAB91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}</w:t>
      </w:r>
    </w:p>
    <w:p w14:paraId="0B79B98D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</w:p>
    <w:p w14:paraId="02AEE330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_progressDialog-&gt;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E999F"/>
          <w:spacing w:val="0"/>
          <w:sz w:val="15"/>
          <w:szCs w:val="15"/>
          <w:bdr w:val="none" w:color="auto" w:sz="0" w:space="0"/>
          <w:shd w:val="clear" w:fill="F5F5F5"/>
        </w:rPr>
        <w:t>setValue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(_count);</w:t>
      </w:r>
    </w:p>
    <w:p w14:paraId="64A1FEE3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}</w:t>
      </w:r>
    </w:p>
    <w:p w14:paraId="7A028B37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right="0" w:firstLine="0"/>
        <w:jc w:val="left"/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</w:pPr>
      <w:r>
        <w:rPr>
          <w:rFonts w:hint="default" w:ascii="宋体" w:hAnsi="宋体" w:eastAsia="宋体" w:cs="宋体"/>
          <w:kern w:val="2"/>
          <w:sz w:val="28"/>
          <w:szCs w:val="28"/>
          <w:lang w:val="en-US" w:eastAsia="zh-CN" w:bidi="ar-SA"/>
        </w:rPr>
        <w:t>另外我们需要在进度条满了的时候发消息通知主窗口关闭</w:t>
      </w:r>
    </w:p>
    <w:p w14:paraId="4AEF23D3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959A8"/>
          <w:spacing w:val="0"/>
          <w:sz w:val="15"/>
          <w:szCs w:val="15"/>
          <w:bdr w:val="none" w:color="auto" w:sz="0" w:space="0"/>
          <w:shd w:val="clear" w:fill="F5F5F5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271AE"/>
          <w:spacing w:val="0"/>
          <w:sz w:val="15"/>
          <w:szCs w:val="15"/>
          <w:bdr w:val="none" w:color="auto" w:sz="0" w:space="0"/>
          <w:shd w:val="clear" w:fill="F5F5F5"/>
        </w:rPr>
        <w:t>MainWindow::on_cancelProgressDialog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()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{</w:t>
      </w:r>
    </w:p>
    <w:p w14:paraId="288F7E90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_timer-&gt;</w:t>
      </w:r>
      <w:r>
        <w:rPr>
          <w:rFonts w:hint="default" w:ascii="Consolas" w:hAnsi="Consolas" w:eastAsia="Consolas" w:cs="Consolas"/>
          <w:i w:val="0"/>
          <w:iCs w:val="0"/>
          <w:caps w:val="0"/>
          <w:color w:val="3E999F"/>
          <w:spacing w:val="0"/>
          <w:sz w:val="15"/>
          <w:szCs w:val="15"/>
          <w:bdr w:val="none" w:color="auto" w:sz="0" w:space="0"/>
          <w:shd w:val="clear" w:fill="F5F5F5"/>
        </w:rPr>
        <w:t>stop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();</w:t>
      </w:r>
    </w:p>
    <w:p w14:paraId="7FC468CA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8959A8"/>
          <w:spacing w:val="0"/>
          <w:sz w:val="15"/>
          <w:szCs w:val="15"/>
          <w:bdr w:val="none" w:color="auto" w:sz="0" w:space="0"/>
          <w:shd w:val="clear" w:fill="F5F5F5"/>
        </w:rPr>
        <w:t>delete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_timer;</w:t>
      </w:r>
    </w:p>
    <w:p w14:paraId="3EB16F4B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_timer = 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nullptr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;</w:t>
      </w:r>
    </w:p>
    <w:p w14:paraId="4807DA1B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8959A8"/>
          <w:spacing w:val="0"/>
          <w:sz w:val="15"/>
          <w:szCs w:val="15"/>
          <w:bdr w:val="none" w:color="auto" w:sz="0" w:space="0"/>
          <w:shd w:val="clear" w:fill="F5F5F5"/>
        </w:rPr>
        <w:t>delete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_progressDialog;</w:t>
      </w:r>
    </w:p>
    <w:p w14:paraId="78D99D07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_progressDialog = 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nullptr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;</w:t>
      </w:r>
    </w:p>
    <w:p w14:paraId="049B30D2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_count = </w:t>
      </w:r>
      <w:r>
        <w:rPr>
          <w:rFonts w:hint="default" w:ascii="Consolas" w:hAnsi="Consolas" w:eastAsia="Consolas" w:cs="Consolas"/>
          <w:i w:val="0"/>
          <w:iCs w:val="0"/>
          <w:caps w:val="0"/>
          <w:color w:val="F5871F"/>
          <w:spacing w:val="0"/>
          <w:sz w:val="15"/>
          <w:szCs w:val="15"/>
          <w:bdr w:val="none" w:color="auto" w:sz="0" w:space="0"/>
          <w:shd w:val="clear" w:fill="F5F5F5"/>
        </w:rPr>
        <w:t>0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;</w:t>
      </w:r>
    </w:p>
    <w:p w14:paraId="1C60BC61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8959A8"/>
          <w:spacing w:val="0"/>
          <w:sz w:val="15"/>
          <w:szCs w:val="15"/>
          <w:bdr w:val="none" w:color="auto" w:sz="0" w:space="0"/>
          <w:shd w:val="clear" w:fill="F5F5F5"/>
        </w:rPr>
        <w:t>return</w:t>
      </w: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;</w:t>
      </w:r>
    </w:p>
    <w:p w14:paraId="53402CEC">
      <w:pPr>
        <w:pStyle w:val="2"/>
        <w:keepNext w:val="0"/>
        <w:keepLines w:val="0"/>
        <w:widowControl/>
        <w:suppressLineNumbers w:val="0"/>
        <w:pBdr>
          <w:top w:val="single" w:color="CCCCCC" w:sz="4" w:space="5"/>
          <w:left w:val="single" w:color="CCCCCC" w:sz="4" w:space="5"/>
          <w:bottom w:val="single" w:color="CCCCCC" w:sz="4" w:space="5"/>
          <w:right w:val="single" w:color="CCCCCC" w:sz="4" w:space="5"/>
        </w:pBdr>
        <w:shd w:val="clear" w:fill="F5F5F5"/>
        <w:wordWrap w:val="0"/>
        <w:spacing w:before="0" w:beforeAutospacing="0" w:after="120" w:afterAutospacing="0" w:line="17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</w:rPr>
      </w:pPr>
      <w:r>
        <w:rPr>
          <w:rStyle w:val="6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15"/>
          <w:szCs w:val="15"/>
          <w:bdr w:val="none" w:color="auto" w:sz="0" w:space="0"/>
          <w:shd w:val="clear" w:fill="F5F5F5"/>
        </w:rPr>
        <w:t>}</w:t>
      </w:r>
    </w:p>
    <w:p w14:paraId="1CBEE355">
      <w:pPr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t>这样进度条满了之后我们就可以回收定时器资源了。</w:t>
      </w:r>
    </w:p>
    <w:p w14:paraId="135FA6BD"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</w:p>
    <w:p w14:paraId="1F54F0D9">
      <w:pPr>
        <w:ind w:firstLine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接下来看到最后一个常用的对话框，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向导对话框</w:t>
      </w:r>
    </w:p>
    <w:p w14:paraId="1C4C8C3C">
      <w:p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这个相对来说比较复杂，存在多个层次。</w:t>
      </w:r>
    </w:p>
    <w:p w14:paraId="41554650">
      <w:p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最外层是一个QWizard容器，这个容器就是我们的向导对话框，其的创建也比较简单，可以直接使用无参的构造函数进行创建，不过最好还是制定一个父对象来进行挂载。</w:t>
      </w:r>
    </w:p>
    <w:p w14:paraId="73E6C814">
      <w:pPr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接下来看到这个容器里的基础组成元素，QWizardPage，这个是向导页，也是向导的基本组成单元，一个向导可以存在多个向导页，向导页的顺序与他们被压入向导对话框的顺序直接挂钩。在向导对话框中，已经设计好了相邻向导页之间的切换。对于向导页，我们可以通过QWizard的addPage方法进行向导页的添加。</w:t>
      </w:r>
    </w:p>
    <w:p w14:paraId="3636BEEA">
      <w:p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在每一个向导页中，我们可以进行对其一定的设计，对于每个向导页的设计，我们需要一个QVBoxLayout对象，这些个对象将用于管理这里的向导页的设计。在这个对象中，我们又可以添加多个空间，只要他们是对应的Widget*对象即可。对应的对象可以通过QVBoxLayout对象的addWidget方法进行添加。</w:t>
      </w:r>
    </w:p>
    <w:p w14:paraId="7E4A8F16">
      <w:pPr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当我们的QVBoxLayout对象设计好了之后，我们可以通过QWizardPage类的方法setLayout方法将我们设计好的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QVBoxLayout对象压入到我们设计的向导页中，当我们全部的layout设计好，应用到对应的向导页中，然后我们这些个向导页又正确的压入我们的向导对话框中后，我们就完成了对于向导对话框的设计。此时我们就可以直接对于这个QWizard对象调用exec方法，这个方法将会阻断当前的窗口程序并显示对应的向导对话框。</w:t>
      </w:r>
    </w:p>
    <w:p w14:paraId="5C992BF5">
      <w:pPr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5059680" cy="4869180"/>
            <wp:effectExtent l="0" t="0" r="0" b="7620"/>
            <wp:docPr id="18" name="图片 18" descr="微信截图_20241219214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截图_2024121921494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770120" cy="3665220"/>
            <wp:effectExtent l="0" t="0" r="0" b="7620"/>
            <wp:docPr id="17" name="图片 17" descr="微信截图_20241219214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截图_202412192149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sz w:val="28"/>
          <w:szCs w:val="28"/>
          <w:lang w:val="en-US" w:eastAsia="zh-CN"/>
        </w:rPr>
        <w:drawing>
          <wp:inline distT="0" distB="0" distL="114300" distR="114300">
            <wp:extent cx="4389120" cy="4206240"/>
            <wp:effectExtent l="0" t="0" r="0" b="0"/>
            <wp:docPr id="16" name="图片 16" descr="微信截图_20241219215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截图_2024121921500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9F47">
      <w:pPr>
        <w:ind w:firstLine="420" w:firstLineChars="0"/>
        <w:rPr>
          <w:rFonts w:hint="default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对于一个向导对话框的个性化设计，我们可以通过继承对应的QWizardPage页来实现我们自己的向导页，接下来，在我们从QWizard继承的自己的向导对话框类中，我们可以在构造函数中进行对应的向导页的初始化。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481EF6"/>
    <w:rsid w:val="4A241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30</Words>
  <Characters>32</Characters>
  <Lines>0</Lines>
  <Paragraphs>0</Paragraphs>
  <TotalTime>128</TotalTime>
  <ScaleCrop>false</ScaleCrop>
  <LinksUpToDate>false</LinksUpToDate>
  <CharactersWithSpaces>32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2024-12-19T11:41:00Z</dcterms:created>
  <dc:creator>ASUS</dc:creator>
  <cp:lastModifiedBy>Alba</cp:lastModifiedBy>
  <dcterms:modified xsi:type="dcterms:W3CDTF">2024-12-19T13:53:06Z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3DB0E6960CB147078193309A3692053C_12</vt:lpwstr>
  </property>
</Properties>
</file>