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2789" w14:textId="77777777" w:rsidR="0022063C" w:rsidRDefault="0022063C" w:rsidP="0022063C">
      <w:r>
        <w:t>Studente proponente</w:t>
      </w:r>
    </w:p>
    <w:p w14:paraId="26939D78" w14:textId="77777777" w:rsidR="0022063C" w:rsidRDefault="0022063C" w:rsidP="0022063C">
      <w:r>
        <w:t>s247083 Ciuffreda Enrico</w:t>
      </w:r>
    </w:p>
    <w:p w14:paraId="080CD140" w14:textId="77777777" w:rsidR="0022063C" w:rsidRDefault="0022063C" w:rsidP="0022063C"/>
    <w:p w14:paraId="6EC430C1" w14:textId="77777777" w:rsidR="0022063C" w:rsidRDefault="0022063C" w:rsidP="0022063C">
      <w:r>
        <w:t>Titolo della proposta</w:t>
      </w:r>
    </w:p>
    <w:p w14:paraId="778F5844" w14:textId="77777777" w:rsidR="0022063C" w:rsidRDefault="0022063C" w:rsidP="0022063C">
      <w:r>
        <w:t>Applicazione per simulazione campionato F1</w:t>
      </w:r>
    </w:p>
    <w:p w14:paraId="513A2828" w14:textId="77777777" w:rsidR="0022063C" w:rsidRDefault="0022063C" w:rsidP="0022063C"/>
    <w:p w14:paraId="3F235F52" w14:textId="77777777" w:rsidR="0022063C" w:rsidRDefault="0022063C" w:rsidP="0022063C">
      <w:r>
        <w:t>Descrizione del problema proposto</w:t>
      </w:r>
    </w:p>
    <w:p w14:paraId="40C88FFF" w14:textId="2E1AC3EC" w:rsidR="0022063C" w:rsidRDefault="0022063C" w:rsidP="0022063C">
      <w:r>
        <w:t>L'applicazione ha come obiettivo quello di simulare un campionato di Formula 1 per assegnare il titolo iridato al pilota che ha guadagnato più punti all'interno delle gare previste e per assegnare il cosiddetto campionato costruttori, ovvero il premio alla scuderia che ha guadagnato più punti. La simulazione sarà basata sui dati reali dei vari anni e quindi sulle capacità dei vari piloti e dalle performance delle macchine delle varie scuderie. La simulazione verrà effettuata gara per gara.</w:t>
      </w:r>
    </w:p>
    <w:p w14:paraId="6948F29D" w14:textId="77777777" w:rsidR="0022063C" w:rsidRDefault="0022063C" w:rsidP="0022063C"/>
    <w:p w14:paraId="2E906E18" w14:textId="71C0E74C" w:rsidR="0022063C" w:rsidRDefault="0022063C" w:rsidP="0022063C">
      <w:r>
        <w:t>Descrizione della rilevanza gestionale del problema</w:t>
      </w:r>
    </w:p>
    <w:p w14:paraId="10765350" w14:textId="2D9BD04B" w:rsidR="00F97101" w:rsidRDefault="00F97101" w:rsidP="0022063C">
      <w:r>
        <w:t xml:space="preserve">L’applicazione </w:t>
      </w:r>
      <w:r w:rsidR="00EF4F1B">
        <w:t xml:space="preserve">può avere diversi scopi in base al ruolo dell’utente. Nel caso in cui l’utente faccia parte di una scuderia allora </w:t>
      </w:r>
      <w:r w:rsidR="002E3A08">
        <w:t>l’applicazione servirebbe per simulare il campionato sostituendo un pilota con un</w:t>
      </w:r>
      <w:r w:rsidR="007B131B">
        <w:t>o nuovo</w:t>
      </w:r>
      <w:r w:rsidR="002E3A08">
        <w:t xml:space="preserve"> o scambiando due piloti di due scuderie diverse o per simulare il campionato dopo aver investito un extra nella scuderia e quindi vedendo la propria macchina migliorata. Nel caso in cui l’utente sia un semplice </w:t>
      </w:r>
      <w:r w:rsidR="00A4464F">
        <w:t>fruitore allora potrebbe usare l’applicazione pe</w:t>
      </w:r>
      <w:r w:rsidR="003A0C23">
        <w:t>r</w:t>
      </w:r>
      <w:r w:rsidR="00C56390">
        <w:t xml:space="preserve"> raccogliere </w:t>
      </w:r>
      <w:r w:rsidR="003A0C23">
        <w:t xml:space="preserve">dati per quanto </w:t>
      </w:r>
      <w:r w:rsidR="00C56390">
        <w:t>concerne</w:t>
      </w:r>
      <w:r w:rsidR="003A0C23">
        <w:t xml:space="preserve"> il settore delle scommesse.</w:t>
      </w:r>
    </w:p>
    <w:p w14:paraId="1ECD1F5D" w14:textId="77777777" w:rsidR="0022063C" w:rsidRDefault="0022063C" w:rsidP="0022063C"/>
    <w:p w14:paraId="3E38F15A" w14:textId="7D679C29" w:rsidR="0022063C" w:rsidRDefault="0022063C" w:rsidP="0022063C">
      <w:r>
        <w:t>Descrizione dei data-set per la valutazione</w:t>
      </w:r>
    </w:p>
    <w:p w14:paraId="4CAF0E2F" w14:textId="19EDD96D" w:rsidR="00CA5127" w:rsidRPr="00FA6873" w:rsidRDefault="008103FC" w:rsidP="00FA6873">
      <w:pPr>
        <w:rPr>
          <w:u w:val="single"/>
        </w:rPr>
      </w:pPr>
      <w:r>
        <w:t xml:space="preserve">L’applicazione fa uso di </w:t>
      </w:r>
      <w:r w:rsidR="00FA6873">
        <w:t xml:space="preserve">un solo </w:t>
      </w:r>
      <w:r>
        <w:t>dataset</w:t>
      </w:r>
      <w:r w:rsidR="00FA6873">
        <w:t xml:space="preserve"> </w:t>
      </w:r>
      <w:r>
        <w:t xml:space="preserve">disponibile all’indirizzo </w:t>
      </w:r>
      <w:hyperlink r:id="rId8" w:history="1">
        <w:r w:rsidRPr="00F84AC6">
          <w:rPr>
            <w:rStyle w:val="Collegamentoipertestuale"/>
          </w:rPr>
          <w:t>http://ergast.com/mrd/db</w:t>
        </w:r>
      </w:hyperlink>
      <w:r>
        <w:t>, in cui sono presenti i dati di tutti i circuiti, di tutti i piloti e di tutti i risultati delle varie qualifiche e gare.</w:t>
      </w:r>
      <w:r w:rsidR="00E30C8F">
        <w:t xml:space="preserve"> </w:t>
      </w:r>
      <w:r w:rsidR="00C56390">
        <w:t>Il database è rilasciato con licenza “</w:t>
      </w:r>
      <w:proofErr w:type="spellStart"/>
      <w:r w:rsidR="00C56390">
        <w:fldChar w:fldCharType="begin"/>
      </w:r>
      <w:r w:rsidR="00C56390">
        <w:instrText xml:space="preserve"> HYPERLINK "http://creativecommons.org/licenses/by-nc-sa/3.0/" </w:instrText>
      </w:r>
      <w:r w:rsidR="00C56390">
        <w:fldChar w:fldCharType="separate"/>
      </w:r>
      <w:r w:rsidR="00C56390" w:rsidRPr="00FA6873">
        <w:rPr>
          <w:rStyle w:val="Collegamentoipertestuale"/>
          <w:rFonts w:ascii="Verdana" w:hAnsi="Verdana"/>
          <w:color w:val="B85B5A"/>
          <w:sz w:val="18"/>
          <w:szCs w:val="18"/>
          <w:u w:val="none"/>
          <w:shd w:val="clear" w:color="auto" w:fill="D5D6D7"/>
        </w:rPr>
        <w:t>Attribution-NonCommercial-ShareAlike</w:t>
      </w:r>
      <w:proofErr w:type="spellEnd"/>
      <w:r w:rsidR="00C56390" w:rsidRPr="00FA6873">
        <w:rPr>
          <w:rStyle w:val="Collegamentoipertestuale"/>
          <w:rFonts w:ascii="Verdana" w:hAnsi="Verdana"/>
          <w:color w:val="B85B5A"/>
          <w:sz w:val="18"/>
          <w:szCs w:val="18"/>
          <w:u w:val="none"/>
          <w:shd w:val="clear" w:color="auto" w:fill="D5D6D7"/>
        </w:rPr>
        <w:t xml:space="preserve"> 3.0 </w:t>
      </w:r>
      <w:proofErr w:type="spellStart"/>
      <w:r w:rsidR="00C56390" w:rsidRPr="00FA6873">
        <w:rPr>
          <w:rStyle w:val="Collegamentoipertestuale"/>
          <w:rFonts w:ascii="Verdana" w:hAnsi="Verdana"/>
          <w:color w:val="B85B5A"/>
          <w:sz w:val="18"/>
          <w:szCs w:val="18"/>
          <w:u w:val="none"/>
          <w:shd w:val="clear" w:color="auto" w:fill="D5D6D7"/>
        </w:rPr>
        <w:t>Unported</w:t>
      </w:r>
      <w:proofErr w:type="spellEnd"/>
      <w:r w:rsidR="00C56390" w:rsidRPr="00FA6873">
        <w:rPr>
          <w:rStyle w:val="Collegamentoipertestuale"/>
          <w:rFonts w:ascii="Verdana" w:hAnsi="Verdana"/>
          <w:color w:val="B85B5A"/>
          <w:sz w:val="18"/>
          <w:szCs w:val="18"/>
          <w:u w:val="none"/>
          <w:shd w:val="clear" w:color="auto" w:fill="D5D6D7"/>
        </w:rPr>
        <w:t xml:space="preserve"> </w:t>
      </w:r>
      <w:proofErr w:type="spellStart"/>
      <w:r w:rsidR="00C56390" w:rsidRPr="00FA6873">
        <w:rPr>
          <w:rStyle w:val="Collegamentoipertestuale"/>
          <w:rFonts w:ascii="Verdana" w:hAnsi="Verdana"/>
          <w:color w:val="B85B5A"/>
          <w:sz w:val="18"/>
          <w:szCs w:val="18"/>
          <w:u w:val="none"/>
          <w:shd w:val="clear" w:color="auto" w:fill="D5D6D7"/>
        </w:rPr>
        <w:t>Licence</w:t>
      </w:r>
      <w:proofErr w:type="spellEnd"/>
      <w:r w:rsidR="00C56390">
        <w:fldChar w:fldCharType="end"/>
      </w:r>
      <w:r w:rsidR="00C56390">
        <w:t>”</w:t>
      </w:r>
      <w:r w:rsidR="00C56390" w:rsidRPr="00FA6873">
        <w:rPr>
          <w:rFonts w:ascii="Verdana" w:hAnsi="Verdana"/>
          <w:color w:val="333333"/>
          <w:sz w:val="18"/>
          <w:szCs w:val="18"/>
          <w:shd w:val="clear" w:color="auto" w:fill="D5D6D7"/>
        </w:rPr>
        <w:t>.</w:t>
      </w:r>
      <w:r w:rsidR="00FA6873" w:rsidRPr="00FA6873">
        <w:rPr>
          <w:rFonts w:ascii="Verdana" w:hAnsi="Verdana"/>
          <w:color w:val="333333"/>
          <w:sz w:val="18"/>
          <w:szCs w:val="18"/>
          <w:shd w:val="clear" w:color="auto" w:fill="D5D6D7"/>
        </w:rPr>
        <w:t xml:space="preserve"> Al dataset viene aggiunto una tabella contenente la</w:t>
      </w:r>
      <w:r w:rsidR="00FA6873" w:rsidRPr="00FA6873">
        <w:t xml:space="preserve"> </w:t>
      </w:r>
      <w:r w:rsidR="00FA6873">
        <w:t xml:space="preserve">valutazione di ogni pilota. Questi ultimi dati vengono presi direttamente dal gioco “F12020” licenziato dalla FIA e prodotto da </w:t>
      </w:r>
      <w:proofErr w:type="spellStart"/>
      <w:r w:rsidR="00FA6873">
        <w:t>Codemaster</w:t>
      </w:r>
      <w:proofErr w:type="spellEnd"/>
      <w:r w:rsidR="00FA6873">
        <w:t xml:space="preserve"> e una tabella contenente</w:t>
      </w:r>
      <w:r w:rsidR="00CA5127">
        <w:t xml:space="preserve"> </w:t>
      </w:r>
      <w:r w:rsidR="00AA3CC4">
        <w:t xml:space="preserve">i </w:t>
      </w:r>
      <w:r w:rsidR="00CA5127">
        <w:t>vari importi degli investimenti fatti da ciascuna scuderia nel corso del 2019</w:t>
      </w:r>
      <w:r w:rsidR="00FA6873">
        <w:t xml:space="preserve"> ricavati dai budget pubblici rilasciati dalle diverse scuderie.</w:t>
      </w:r>
    </w:p>
    <w:p w14:paraId="0E33064D" w14:textId="77777777" w:rsidR="0022063C" w:rsidRDefault="0022063C" w:rsidP="0022063C"/>
    <w:p w14:paraId="568570EB" w14:textId="1B716A26" w:rsidR="0022063C" w:rsidRDefault="0022063C" w:rsidP="0022063C">
      <w:r>
        <w:t>Descrizione preliminare degli algoritmi coinvolti</w:t>
      </w:r>
    </w:p>
    <w:p w14:paraId="31ABA6DA" w14:textId="3AF30855" w:rsidR="00BE1588" w:rsidRDefault="00675E76" w:rsidP="00C93259">
      <w:r>
        <w:t>I</w:t>
      </w:r>
      <w:r w:rsidR="00C93259">
        <w:t>l principale algoritmo coinvolto è un al</w:t>
      </w:r>
      <w:r w:rsidR="00BE1588">
        <w:t>goritmo simulativo a eventi discreti. Le tipologie di eventi sono: Qualifica, Gara, Incidente, Sorpasso.</w:t>
      </w:r>
      <w:r w:rsidR="007B131B">
        <w:t xml:space="preserve"> I tempi della qualifica si baseranno sui </w:t>
      </w:r>
      <w:r w:rsidR="00C93259">
        <w:t xml:space="preserve">dati degli anni precedenti sullo stesso circuito. Poiché sono presenti solo le valutazioni </w:t>
      </w:r>
      <w:r w:rsidR="00996254">
        <w:t>dei piloti dell’anno in corso viene preso il giro più veloce</w:t>
      </w:r>
      <w:r w:rsidR="005E62DF">
        <w:t xml:space="preserve"> </w:t>
      </w:r>
      <w:r w:rsidR="00996254">
        <w:t>e vengono aggiunti o sottratti secondi in base alla differenza di valutazione del pilota, alla valutazione della macchina e ad un fattore casuale</w:t>
      </w:r>
      <w:r w:rsidR="005E62DF">
        <w:t xml:space="preserve"> così da poter formare la griglia di partenza per la gara</w:t>
      </w:r>
      <w:r w:rsidR="00996254">
        <w:t>.</w:t>
      </w:r>
      <w:r w:rsidR="005E62DF">
        <w:t xml:space="preserve"> L’evento gara permetterà di simulare l’intera gara e quindi i diversi giri, nei quali i piloti potranno sorpassare le vetture che li precedono attraverso l’evento sorpasso che si attiverà quando i due piloti sono ad una distanza prefissata. L’evento sorpasso avrà </w:t>
      </w:r>
      <w:r w:rsidR="005B49EE">
        <w:t xml:space="preserve">una probabilità di riuscita che dipende dall’abilità del pilota, alla valutazione della macchina, ad un fattore casuale e alla presenza della scia. Al termine della gara </w:t>
      </w:r>
      <w:r w:rsidR="005B49EE">
        <w:lastRenderedPageBreak/>
        <w:t>verranno assegnati i punti ai piloti in base al loro posizionamento e una volta finite le gare verrà assegnato il premio per il pilota con più punti e la scuderia con più punti.</w:t>
      </w:r>
    </w:p>
    <w:p w14:paraId="27460BA6" w14:textId="04D4317E" w:rsidR="0022063C" w:rsidRDefault="0022063C" w:rsidP="0022063C">
      <w:r>
        <w:t>Descrizione preliminare delle funzionalità previste per l’applicazione software</w:t>
      </w:r>
    </w:p>
    <w:p w14:paraId="0DC3E328" w14:textId="77777777" w:rsidR="00A2271A" w:rsidRDefault="00E675B7" w:rsidP="0022063C">
      <w:r>
        <w:t xml:space="preserve">L’applicazione sarà divisa in due parti. </w:t>
      </w:r>
    </w:p>
    <w:p w14:paraId="00F00BAE" w14:textId="6FF4EFE5" w:rsidR="00A2271A" w:rsidRDefault="00E675B7" w:rsidP="0022063C">
      <w:r>
        <w:t xml:space="preserve">La prima parte presenterà un </w:t>
      </w:r>
      <w:proofErr w:type="spellStart"/>
      <w:r>
        <w:t>menù</w:t>
      </w:r>
      <w:proofErr w:type="spellEnd"/>
      <w:r>
        <w:t xml:space="preserve"> a tendina dal quale è possibile scegliere se scambiare un pilota di una scuderia con un altro pilota di un’altra scuderia, scambiare un pilota di una scuderia con un pilota esterno al </w:t>
      </w:r>
      <w:proofErr w:type="spellStart"/>
      <w:r>
        <w:t>circus</w:t>
      </w:r>
      <w:proofErr w:type="spellEnd"/>
      <w:r>
        <w:t xml:space="preserve"> e in questo caso il nome potrà essere impostato direttamente dall’utente così come la valutazione del pilota che potrà essere generata in maniera casuale o inserita dall’utente. Una terza opzione del menù permetterà di inserire </w:t>
      </w:r>
      <w:r w:rsidR="00EB4258">
        <w:t xml:space="preserve">l’importo </w:t>
      </w:r>
      <w:r>
        <w:t>(in milioni di euro)</w:t>
      </w:r>
      <w:r w:rsidR="00CA5127">
        <w:t xml:space="preserve"> da investire per aumentare la qualità della macchina. L’utente potrà inoltre impostare il livello di severità delle penalità inflitte dai giudici di gara durante l’ann</w:t>
      </w:r>
      <w:r w:rsidR="00884D98">
        <w:t>o</w:t>
      </w:r>
      <w:r w:rsidR="00CA5127">
        <w:t>. L’ultima impostazione che l’utente può</w:t>
      </w:r>
      <w:r w:rsidR="007B131B">
        <w:t xml:space="preserve"> inserire </w:t>
      </w:r>
      <w:r w:rsidR="00CA5127">
        <w:t>la possibilità</w:t>
      </w:r>
      <w:r w:rsidR="00A2271A">
        <w:t xml:space="preserve"> di pioggia durante le qualifiche e durante le gara. Un bottone “SIMULA” permetterà all’utente di iniziare la simulazione.</w:t>
      </w:r>
    </w:p>
    <w:p w14:paraId="44F72E21" w14:textId="5B9BB969" w:rsidR="005B49EE" w:rsidRPr="00562B99" w:rsidRDefault="00A2271A" w:rsidP="0022063C">
      <w:pPr>
        <w:rPr>
          <w:u w:val="single"/>
        </w:rPr>
      </w:pPr>
      <w:r>
        <w:t xml:space="preserve">La seconda parte invece presenterà i risultati relativi alla simulazione. I risultati saranno visualizzati in tabella e con un </w:t>
      </w:r>
      <w:proofErr w:type="spellStart"/>
      <w:r>
        <w:t>menù</w:t>
      </w:r>
      <w:proofErr w:type="spellEnd"/>
      <w:r>
        <w:t xml:space="preserve"> a tendina sarà possibile passare dalla classifica piloti alla classifica costruttori. Sarà inoltre possibile</w:t>
      </w:r>
      <w:r w:rsidR="00562B99">
        <w:t xml:space="preserve"> </w:t>
      </w:r>
      <w:r w:rsidR="000A1B51">
        <w:t>visualizzare i risultati di ogni gara. Un bottone “NUOVA SIMULAZIONE” permetterà all’utente</w:t>
      </w:r>
      <w:r w:rsidR="009A23DE">
        <w:t xml:space="preserve"> di tornare alla prima sezione e ripristinare le varie classifiche.</w:t>
      </w:r>
    </w:p>
    <w:sectPr w:rsidR="005B49EE" w:rsidRPr="00562B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7642E"/>
    <w:multiLevelType w:val="hybridMultilevel"/>
    <w:tmpl w:val="2F9AA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A032E"/>
    <w:multiLevelType w:val="hybridMultilevel"/>
    <w:tmpl w:val="5F30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15C70"/>
    <w:multiLevelType w:val="hybridMultilevel"/>
    <w:tmpl w:val="EBA0F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25AB1"/>
    <w:multiLevelType w:val="hybridMultilevel"/>
    <w:tmpl w:val="264A6C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3C"/>
    <w:rsid w:val="000A1B51"/>
    <w:rsid w:val="001B390A"/>
    <w:rsid w:val="0022063C"/>
    <w:rsid w:val="002E3A08"/>
    <w:rsid w:val="003A0C23"/>
    <w:rsid w:val="004E1D52"/>
    <w:rsid w:val="005508AF"/>
    <w:rsid w:val="00562B99"/>
    <w:rsid w:val="005B49EE"/>
    <w:rsid w:val="005E62DF"/>
    <w:rsid w:val="00675E76"/>
    <w:rsid w:val="007B131B"/>
    <w:rsid w:val="008103FC"/>
    <w:rsid w:val="00884D98"/>
    <w:rsid w:val="009037BF"/>
    <w:rsid w:val="00996254"/>
    <w:rsid w:val="009A23DE"/>
    <w:rsid w:val="00A2271A"/>
    <w:rsid w:val="00A4464F"/>
    <w:rsid w:val="00AA3CC4"/>
    <w:rsid w:val="00BE1588"/>
    <w:rsid w:val="00C56390"/>
    <w:rsid w:val="00C93259"/>
    <w:rsid w:val="00CA5127"/>
    <w:rsid w:val="00D262E3"/>
    <w:rsid w:val="00E30C8F"/>
    <w:rsid w:val="00E675B7"/>
    <w:rsid w:val="00E71184"/>
    <w:rsid w:val="00EB4258"/>
    <w:rsid w:val="00EB50FC"/>
    <w:rsid w:val="00EF4F1B"/>
    <w:rsid w:val="00F512CA"/>
    <w:rsid w:val="00F97101"/>
    <w:rsid w:val="00FA0D18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0CF4"/>
  <w15:chartTrackingRefBased/>
  <w15:docId w15:val="{42875EE0-A303-46EF-9289-558CE222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03F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103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1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gast.com/mrd/d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E5A7AB73C3942ADB353A4ED110666" ma:contentTypeVersion="9" ma:contentTypeDescription="Create a new document." ma:contentTypeScope="" ma:versionID="87dfb67fbb9b12112147def4dc38e999">
  <xsd:schema xmlns:xsd="http://www.w3.org/2001/XMLSchema" xmlns:xs="http://www.w3.org/2001/XMLSchema" xmlns:p="http://schemas.microsoft.com/office/2006/metadata/properties" xmlns:ns3="855d7fac-1649-4df5-8176-f32b2bac0df5" xmlns:ns4="2fa8deea-de5e-43af-a895-2ad65cf3979c" targetNamespace="http://schemas.microsoft.com/office/2006/metadata/properties" ma:root="true" ma:fieldsID="791f42b8f14e17ec72e36666c878ccd6" ns3:_="" ns4:_="">
    <xsd:import namespace="855d7fac-1649-4df5-8176-f32b2bac0df5"/>
    <xsd:import namespace="2fa8deea-de5e-43af-a895-2ad65cf39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d7fac-1649-4df5-8176-f32b2bac0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8deea-de5e-43af-a895-2ad65cf39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D4F35-4774-45A4-B996-D6B430D961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9581A5-9925-4C4B-BCBE-7728E7B5E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d7fac-1649-4df5-8176-f32b2bac0df5"/>
    <ds:schemaRef ds:uri="2fa8deea-de5e-43af-a895-2ad65cf39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B7D3D-391E-4155-A01B-D9CA86916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CIUFFREDA ENRICO</dc:creator>
  <cp:keywords/>
  <dc:description/>
  <cp:lastModifiedBy>CIUFFREDA ENRICO</cp:lastModifiedBy>
  <cp:revision>15</cp:revision>
  <dcterms:created xsi:type="dcterms:W3CDTF">2020-10-04T15:12:00Z</dcterms:created>
  <dcterms:modified xsi:type="dcterms:W3CDTF">2020-10-08T17:27:00Z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0x010100F6EE5A7AB73C3942ADB353A4ED110666</vt:lpwstr>
  </property>
</Properties>
</file>