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xmlns:woe="http://schemas.microsoft.com/office/word/2020/oembed" mc:Ignorable="w14 w15 wp14 w16se w16cid w16 w16cex w16sdtdh">
  <w:body>
    <w:p xmlns:wp14="http://schemas.microsoft.com/office/word/2010/wordml" w:rsidP="6FEDA1B8" wp14:paraId="2DC08235" wp14:textId="4CDDD671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</w:rPr>
      </w:pPr>
      <w:r>
        <w:drawing>
          <wp:inline xmlns:wp14="http://schemas.microsoft.com/office/word/2010/wordprocessingDrawing" wp14:editId="24A3514F" wp14:anchorId="39EA7189">
            <wp:extent cx="5724524" cy="4048125"/>
            <wp:effectExtent l="0" t="0" r="0" b="0"/>
            <wp:docPr id="5561339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ef8c4846524d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EDA1B8" w:rsidP="6FEDA1B8" w:rsidRDefault="6FEDA1B8" w14:paraId="087756C6" w14:textId="0AA2763C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6FEDA1B8" w:rsidR="6FEDA1B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Laurea triennale in Ingegneria Gestionale classe L8</w:t>
      </w:r>
    </w:p>
    <w:p w:rsidR="6FEDA1B8" w:rsidP="6FEDA1B8" w:rsidRDefault="6FEDA1B8" w14:paraId="206C83EB" w14:textId="3547B210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6FEDA1B8" w:rsidR="6FEDA1B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A.A. 2023/2024</w:t>
      </w:r>
    </w:p>
    <w:p w:rsidR="6FEDA1B8" w:rsidP="6FEDA1B8" w:rsidRDefault="6FEDA1B8" w14:paraId="79B0FEFD" w14:textId="5DAD76C5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6FEDA1B8" w:rsidR="6FEDA1B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Sessione di Laurea </w:t>
      </w:r>
      <w:bookmarkStart w:name="_Int_uH2pVGKy" w:id="1175382899"/>
      <w:r w:rsidRPr="6FEDA1B8" w:rsidR="6FEDA1B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Luglio</w:t>
      </w:r>
      <w:bookmarkEnd w:id="1175382899"/>
      <w:r w:rsidRPr="6FEDA1B8" w:rsidR="6FEDA1B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2024</w:t>
      </w:r>
    </w:p>
    <w:p w:rsidR="6FEDA1B8" w:rsidP="6FEDA1B8" w:rsidRDefault="6FEDA1B8" w14:paraId="46EA83CD" w14:textId="31EDCB94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</w:p>
    <w:p w:rsidR="6FEDA1B8" w:rsidP="6FEDA1B8" w:rsidRDefault="6FEDA1B8" w14:paraId="55C90A40" w14:textId="6C3AE783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</w:p>
    <w:p w:rsidR="6FEDA1B8" w:rsidP="6FEDA1B8" w:rsidRDefault="6FEDA1B8" w14:paraId="513770C5" w14:textId="5D03756E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6FEDA1B8" w:rsidR="6FEDA1B8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Generazione procedurale di </w:t>
      </w:r>
      <w:r w:rsidRPr="6FEDA1B8" w:rsidR="6FEDA1B8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heightmaps</w:t>
      </w:r>
      <w:r w:rsidRPr="6FEDA1B8" w:rsidR="6FEDA1B8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tramite interpolazione di rumori</w:t>
      </w:r>
    </w:p>
    <w:p w:rsidR="6FEDA1B8" w:rsidP="6FEDA1B8" w:rsidRDefault="6FEDA1B8" w14:paraId="7967FB53" w14:textId="2DA8BFE2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6FEDA1B8" w:rsidP="6FEDA1B8" w:rsidRDefault="6FEDA1B8" w14:paraId="35842176" w14:textId="1431990C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6FEDA1B8" w:rsidP="6FEDA1B8" w:rsidRDefault="6FEDA1B8" w14:paraId="69082B61" w14:textId="42E7DDA7">
      <w:pPr>
        <w:pStyle w:val="Normal"/>
        <w:bidi w:val="0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FEDA1B8" w:rsidR="6FEDA1B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Relatore: Averta Giuseppe Bruno </w:t>
      </w:r>
      <w:r>
        <w:tab/>
      </w:r>
    </w:p>
    <w:p w:rsidR="6FEDA1B8" w:rsidP="6FEDA1B8" w:rsidRDefault="6FEDA1B8" w14:paraId="7686F194" w14:textId="76DBB6C3">
      <w:pPr>
        <w:pStyle w:val="Normal"/>
        <w:bidi w:val="0"/>
        <w:ind w:left="0"/>
        <w:jc w:val="righ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FEDA1B8" w:rsidR="6FEDA1B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Candidato: s213405 Alessio Dami</w:t>
      </w:r>
    </w:p>
    <w:p w:rsidR="6FEDA1B8" w:rsidRDefault="6FEDA1B8" w14:paraId="40B7E8D2" w14:textId="3BA9343C">
      <w:r>
        <w:br w:type="page"/>
      </w:r>
    </w:p>
    <w:p w:rsidR="6FEDA1B8" w:rsidP="6FEDA1B8" w:rsidRDefault="6FEDA1B8" w14:paraId="41AFF28D" w14:textId="5C098E0D">
      <w:pPr>
        <w:pStyle w:val="Heading1"/>
        <w:shd w:val="clear" w:color="auto" w:fill="FFFFFF" w:themeFill="background1"/>
        <w:bidi w:val="0"/>
        <w:spacing w:before="214" w:beforeAutospacing="off" w:after="0" w:afterAutospacing="off" w:line="240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294F"/>
          <w:sz w:val="32"/>
          <w:szCs w:val="32"/>
          <w:u w:val="none"/>
          <w:lang w:val="it-IT"/>
        </w:rPr>
      </w:pPr>
      <w:r w:rsidRPr="6FEDA1B8" w:rsidR="6FEDA1B8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294F"/>
          <w:sz w:val="32"/>
          <w:szCs w:val="32"/>
          <w:u w:val="none"/>
          <w:lang w:val="it-IT"/>
        </w:rPr>
        <w:t>1 - Proposta di progetto</w:t>
      </w:r>
    </w:p>
    <w:p w:rsidR="6FEDA1B8" w:rsidP="6FEDA1B8" w:rsidRDefault="6FEDA1B8" w14:paraId="56ABCAD5" w14:textId="3A705862">
      <w:pPr>
        <w:bidi w:val="0"/>
        <w:spacing w:before="240" w:beforeAutospacing="off" w:after="0" w:afterAutospacing="off"/>
        <w:jc w:val="left"/>
      </w:pPr>
    </w:p>
    <w:p w:rsidR="6FEDA1B8" w:rsidP="6FEDA1B8" w:rsidRDefault="6FEDA1B8" w14:paraId="31731DFF" w14:textId="09EDBDD6">
      <w:pPr>
        <w:bidi w:val="0"/>
        <w:spacing w:before="240" w:beforeAutospacing="off" w:after="240" w:afterAutospacing="off"/>
        <w:jc w:val="left"/>
      </w:pPr>
    </w:p>
    <w:p w:rsidR="6FEDA1B8" w:rsidP="6FEDA1B8" w:rsidRDefault="6FEDA1B8" w14:paraId="3192409E" w14:textId="03F46CE5">
      <w:pPr>
        <w:bidi w:val="0"/>
        <w:spacing w:before="0" w:beforeAutospacing="off" w:after="0" w:afterAutospacing="off"/>
        <w:ind w:left="708"/>
        <w:jc w:val="left"/>
      </w:pPr>
    </w:p>
    <w:p w:rsidR="6FEDA1B8" w:rsidP="6FEDA1B8" w:rsidRDefault="6FEDA1B8" w14:paraId="2F39396E" w14:textId="2A2A8262">
      <w:pPr>
        <w:pStyle w:val="Heading1"/>
        <w:bidi w:val="0"/>
        <w:rPr>
          <w:noProof w:val="0"/>
          <w:sz w:val="28"/>
          <w:szCs w:val="28"/>
          <w:lang w:val="it-IT"/>
        </w:rPr>
      </w:pPr>
      <w:r w:rsidRPr="6FEDA1B8" w:rsidR="6FEDA1B8">
        <w:rPr>
          <w:noProof w:val="0"/>
          <w:sz w:val="28"/>
          <w:szCs w:val="28"/>
          <w:lang w:val="it-IT"/>
        </w:rPr>
        <w:t>Studente proponente</w:t>
      </w:r>
    </w:p>
    <w:p w:rsidR="6FEDA1B8" w:rsidP="6FEDA1B8" w:rsidRDefault="6FEDA1B8" w14:paraId="338D9758" w14:textId="25511C9F">
      <w:pPr>
        <w:shd w:val="clear" w:color="auto" w:fill="FFFFFF" w:themeFill="background1"/>
        <w:bidi w:val="0"/>
        <w:spacing w:before="0" w:beforeAutospacing="off" w:after="0" w:afterAutospacing="off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</w:pPr>
      <w:r w:rsidRPr="6FEDA1B8" w:rsidR="6FEDA1B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  <w:t>s213405 Dami Alessio</w:t>
      </w:r>
    </w:p>
    <w:p w:rsidR="6FEDA1B8" w:rsidP="6FEDA1B8" w:rsidRDefault="6FEDA1B8" w14:paraId="276A364C" w14:textId="078FBCE6">
      <w:pPr>
        <w:shd w:val="clear" w:color="auto" w:fill="FFFFFF" w:themeFill="background1"/>
        <w:bidi w:val="0"/>
        <w:spacing w:before="0" w:beforeAutospacing="off" w:after="0" w:afterAutospacing="off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</w:pPr>
    </w:p>
    <w:p w:rsidR="6FEDA1B8" w:rsidP="6FEDA1B8" w:rsidRDefault="6FEDA1B8" w14:paraId="7CEBF145" w14:textId="4BC25F21">
      <w:pPr>
        <w:pStyle w:val="Heading1"/>
        <w:bidi w:val="0"/>
        <w:rPr>
          <w:noProof w:val="0"/>
          <w:sz w:val="28"/>
          <w:szCs w:val="28"/>
          <w:lang w:val="it-IT"/>
        </w:rPr>
      </w:pPr>
      <w:r w:rsidRPr="6FEDA1B8" w:rsidR="6FEDA1B8">
        <w:rPr>
          <w:noProof w:val="0"/>
          <w:sz w:val="28"/>
          <w:szCs w:val="28"/>
          <w:lang w:val="it-IT"/>
        </w:rPr>
        <w:t>Titolo della proposta</w:t>
      </w:r>
    </w:p>
    <w:p w:rsidR="6FEDA1B8" w:rsidP="6FEDA1B8" w:rsidRDefault="6FEDA1B8" w14:paraId="3A099E10" w14:textId="2943A8BD">
      <w:pPr>
        <w:shd w:val="clear" w:color="auto" w:fill="FFFFFF" w:themeFill="background1"/>
        <w:bidi w:val="0"/>
        <w:spacing w:before="0" w:beforeAutospacing="off" w:after="0" w:afterAutospacing="off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</w:pPr>
      <w:r w:rsidRPr="6FEDA1B8" w:rsidR="6FEDA1B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  <w:t xml:space="preserve">Algoritmo di generazione procedurale di </w:t>
      </w:r>
      <w:r w:rsidRPr="6FEDA1B8" w:rsidR="6FEDA1B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  <w:t>heightmap</w:t>
      </w:r>
      <w:r w:rsidRPr="6FEDA1B8" w:rsidR="6FEDA1B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  <w:t xml:space="preserve"> 2D tramite interpolazione del rumore di Perlin e diagramma di </w:t>
      </w:r>
      <w:r w:rsidRPr="6FEDA1B8" w:rsidR="6FEDA1B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  <w:t>Voronoi</w:t>
      </w:r>
    </w:p>
    <w:p w:rsidR="6FEDA1B8" w:rsidP="6FEDA1B8" w:rsidRDefault="6FEDA1B8" w14:paraId="6A80C4FB" w14:textId="1B953D87">
      <w:pPr>
        <w:shd w:val="clear" w:color="auto" w:fill="FFFFFF" w:themeFill="background1"/>
        <w:bidi w:val="0"/>
        <w:spacing w:before="0" w:beforeAutospacing="off" w:after="0" w:afterAutospacing="off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</w:pPr>
    </w:p>
    <w:p w:rsidR="6FEDA1B8" w:rsidP="6FEDA1B8" w:rsidRDefault="6FEDA1B8" w14:paraId="1580B76C" w14:textId="1C08DD84">
      <w:pPr>
        <w:pStyle w:val="Heading1"/>
        <w:bidi w:val="0"/>
        <w:rPr>
          <w:noProof w:val="0"/>
          <w:sz w:val="28"/>
          <w:szCs w:val="28"/>
          <w:lang w:val="it-IT"/>
        </w:rPr>
      </w:pPr>
      <w:r w:rsidRPr="6FEDA1B8" w:rsidR="6FEDA1B8">
        <w:rPr>
          <w:noProof w:val="0"/>
          <w:sz w:val="28"/>
          <w:szCs w:val="28"/>
          <w:lang w:val="it-IT"/>
        </w:rPr>
        <w:t>Descrizione del problema proposto</w:t>
      </w:r>
    </w:p>
    <w:p w:rsidR="6FEDA1B8" w:rsidP="6FEDA1B8" w:rsidRDefault="6FEDA1B8" w14:paraId="6CB00769" w14:textId="6A2AA75B">
      <w:pPr>
        <w:shd w:val="clear" w:color="auto" w:fill="FFFFFF" w:themeFill="background1"/>
        <w:bidi w:val="0"/>
        <w:spacing w:before="0" w:beforeAutospacing="off" w:after="0" w:afterAutospacing="off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</w:pPr>
      <w:r w:rsidRPr="6FEDA1B8" w:rsidR="6FEDA1B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  <w:t xml:space="preserve">Il rumore di Perlin è un tipo di </w:t>
      </w:r>
      <w:r w:rsidRPr="6FEDA1B8" w:rsidR="6FEDA1B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  <w:t>gradient</w:t>
      </w:r>
      <w:r w:rsidRPr="6FEDA1B8" w:rsidR="6FEDA1B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  <w:t xml:space="preserve"> </w:t>
      </w:r>
      <w:r w:rsidRPr="6FEDA1B8" w:rsidR="6FEDA1B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  <w:t>noise</w:t>
      </w:r>
      <w:r w:rsidRPr="6FEDA1B8" w:rsidR="6FEDA1B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  <w:t xml:space="preserve"> (rumore creato tramite funzioni gradiente) che è utilizzato nella creazione di texture, mappe, superfici e molto altro. Ha i vantaggi di essere pseudo-casuale, graduale tra i suoi valori (senza sbalzi) e controllabile tramite i suoi attributi. L'algoritmo però è omogeneo, senza zone distinte tra loro.</w:t>
      </w:r>
      <w:r>
        <w:br/>
      </w:r>
      <w:r w:rsidRPr="6FEDA1B8" w:rsidR="6FEDA1B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  <w:t xml:space="preserve">L'integrazione di un diagramma di </w:t>
      </w:r>
      <w:r w:rsidRPr="6FEDA1B8" w:rsidR="6FEDA1B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  <w:t>Voronoi</w:t>
      </w:r>
      <w:r w:rsidRPr="6FEDA1B8" w:rsidR="6FEDA1B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  <w:t xml:space="preserve"> può risolvere questo problema, interpolando i valori normalmente ottenuti dal rumore con quelli dati da una media pesata delle distanze di ogni singola coordinata rispetto ai suoi nodi più vicini</w:t>
      </w:r>
    </w:p>
    <w:p w:rsidR="6FEDA1B8" w:rsidP="6FEDA1B8" w:rsidRDefault="6FEDA1B8" w14:paraId="1928BF0F" w14:textId="2FE1DB5B">
      <w:pPr>
        <w:shd w:val="clear" w:color="auto" w:fill="FFFFFF" w:themeFill="background1"/>
        <w:bidi w:val="0"/>
        <w:spacing w:before="0" w:beforeAutospacing="off" w:after="0" w:afterAutospacing="off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</w:pPr>
    </w:p>
    <w:p w:rsidR="6FEDA1B8" w:rsidP="6FEDA1B8" w:rsidRDefault="6FEDA1B8" w14:paraId="74AA69AC" w14:textId="6592D2D7">
      <w:pPr>
        <w:pStyle w:val="Heading1"/>
        <w:bidi w:val="0"/>
        <w:rPr>
          <w:noProof w:val="0"/>
          <w:sz w:val="28"/>
          <w:szCs w:val="28"/>
          <w:lang w:val="it-IT"/>
        </w:rPr>
      </w:pPr>
      <w:r w:rsidRPr="6FEDA1B8" w:rsidR="6FEDA1B8">
        <w:rPr>
          <w:noProof w:val="0"/>
          <w:sz w:val="28"/>
          <w:szCs w:val="28"/>
          <w:lang w:val="it-IT"/>
        </w:rPr>
        <w:t>Descrizione della rilevanza gestionale del problema</w:t>
      </w:r>
    </w:p>
    <w:p w:rsidR="6FEDA1B8" w:rsidP="6FEDA1B8" w:rsidRDefault="6FEDA1B8" w14:paraId="5564E0D0" w14:textId="2436D822">
      <w:pPr>
        <w:shd w:val="clear" w:color="auto" w:fill="FFFFFF" w:themeFill="background1"/>
        <w:bidi w:val="0"/>
        <w:spacing w:before="0" w:beforeAutospacing="off" w:after="0" w:afterAutospacing="off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</w:pPr>
      <w:r w:rsidRPr="6FEDA1B8" w:rsidR="6FEDA1B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  <w:t>I classici algoritmi di generazione rumore sono utili al' ingegnere gestionale quando si lavora su mappe che possono rappresentare il territorio.</w:t>
      </w:r>
    </w:p>
    <w:p w:rsidR="6FEDA1B8" w:rsidP="6FEDA1B8" w:rsidRDefault="6FEDA1B8" w14:paraId="7FD81FF7" w14:textId="604E4E6A">
      <w:pPr>
        <w:shd w:val="clear" w:color="auto" w:fill="FFFFFF" w:themeFill="background1"/>
        <w:bidi w:val="0"/>
        <w:spacing w:before="0" w:beforeAutospacing="off" w:after="0" w:afterAutospacing="off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</w:pPr>
      <w:r>
        <w:br/>
      </w:r>
      <w:r w:rsidRPr="6FEDA1B8" w:rsidR="6FEDA1B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  <w:t xml:space="preserve">Le varie celle del diagramma di </w:t>
      </w:r>
      <w:r w:rsidRPr="6FEDA1B8" w:rsidR="6FEDA1B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  <w:t>Voronoi</w:t>
      </w:r>
      <w:r w:rsidRPr="6FEDA1B8" w:rsidR="6FEDA1B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  <w:t xml:space="preserve"> possono essere assimilabili ai vari distretti, zone o quartieri di una città, o similmente varie zone di una provincia e così via. Queste zone rappresentano la presenza più o meno elevata di una determinata caratteristica, come ad esempio la copertura di rete, o la presenza di centri di distribuzione e logistica.</w:t>
      </w:r>
      <w:r>
        <w:br/>
      </w:r>
      <w:r w:rsidRPr="6FEDA1B8" w:rsidR="6FEDA1B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  <w:t>A queste zone può essere applicato quindi un rumore di sottofondo per simulare una casualità all'interno della zona.</w:t>
      </w:r>
      <w:r>
        <w:br/>
      </w:r>
      <w:r w:rsidRPr="6FEDA1B8" w:rsidR="6FEDA1B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  <w:t>L'algoritmo quindi potrebbe essere utile nella simulazione a priori, e rimane comunque utile nel suo scopo originale di generazione texture, mappe, shader e simili utilizzi.</w:t>
      </w:r>
    </w:p>
    <w:p w:rsidR="6FEDA1B8" w:rsidP="6FEDA1B8" w:rsidRDefault="6FEDA1B8" w14:paraId="33D52B8D" w14:textId="34E13996">
      <w:pPr>
        <w:shd w:val="clear" w:color="auto" w:fill="FFFFFF" w:themeFill="background1"/>
        <w:bidi w:val="0"/>
        <w:spacing w:before="0" w:beforeAutospacing="off" w:after="0" w:afterAutospacing="off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</w:pPr>
    </w:p>
    <w:p w:rsidR="6FEDA1B8" w:rsidP="6FEDA1B8" w:rsidRDefault="6FEDA1B8" w14:paraId="3B09A20E" w14:textId="3ABD64B6">
      <w:pPr>
        <w:pStyle w:val="Heading1"/>
        <w:bidi w:val="0"/>
        <w:rPr>
          <w:noProof w:val="0"/>
          <w:sz w:val="28"/>
          <w:szCs w:val="28"/>
          <w:lang w:val="it-IT"/>
        </w:rPr>
      </w:pPr>
      <w:r w:rsidRPr="6FEDA1B8" w:rsidR="6FEDA1B8">
        <w:rPr>
          <w:noProof w:val="0"/>
          <w:sz w:val="28"/>
          <w:szCs w:val="28"/>
          <w:lang w:val="it-IT"/>
        </w:rPr>
        <w:t>Descrizione dei data-set per la valutazione</w:t>
      </w:r>
    </w:p>
    <w:p w:rsidR="6FEDA1B8" w:rsidP="6FEDA1B8" w:rsidRDefault="6FEDA1B8" w14:paraId="27131097" w14:textId="7FABE8CC">
      <w:pPr>
        <w:shd w:val="clear" w:color="auto" w:fill="FFFFFF" w:themeFill="background1"/>
        <w:bidi w:val="0"/>
        <w:spacing w:before="0" w:beforeAutospacing="off" w:after="0" w:afterAutospacing="off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</w:pPr>
      <w:r w:rsidRPr="6FEDA1B8" w:rsidR="6FEDA1B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  <w:t xml:space="preserve">L'algoritmo utilizza un singolo database formato dall'insieme dei diagrammi di </w:t>
      </w:r>
      <w:r w:rsidRPr="6FEDA1B8" w:rsidR="6FEDA1B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  <w:t>Voronoi</w:t>
      </w:r>
      <w:r w:rsidRPr="6FEDA1B8" w:rsidR="6FEDA1B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  <w:t xml:space="preserve"> sotto forma di insieme dei </w:t>
      </w:r>
      <w:r w:rsidRPr="6FEDA1B8" w:rsidR="6FEDA1B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  <w:t>seed</w:t>
      </w:r>
      <w:r w:rsidRPr="6FEDA1B8" w:rsidR="6FEDA1B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  <w:t xml:space="preserve"> che li generano.</w:t>
      </w:r>
      <w:r>
        <w:br/>
      </w:r>
      <w:r w:rsidRPr="6FEDA1B8" w:rsidR="6FEDA1B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  <w:t>Il database è stato popolato casualmente, ed il programma permette di recuperare uno specifico diagramma tramite ricerca dei nodi.</w:t>
      </w:r>
    </w:p>
    <w:p w:rsidR="6FEDA1B8" w:rsidP="6FEDA1B8" w:rsidRDefault="6FEDA1B8" w14:paraId="65A16455" w14:textId="5188F756">
      <w:pPr>
        <w:pStyle w:val="Heading1"/>
        <w:bidi w:val="0"/>
        <w:rPr>
          <w:noProof w:val="0"/>
          <w:sz w:val="28"/>
          <w:szCs w:val="28"/>
          <w:lang w:val="it-IT"/>
        </w:rPr>
      </w:pPr>
      <w:r w:rsidRPr="6FEDA1B8" w:rsidR="6FEDA1B8">
        <w:rPr>
          <w:noProof w:val="0"/>
          <w:sz w:val="28"/>
          <w:szCs w:val="28"/>
          <w:lang w:val="it-IT"/>
        </w:rPr>
        <w:t>Descrizione preliminare degli algoritmi coinvolti</w:t>
      </w:r>
    </w:p>
    <w:p w:rsidR="6FEDA1B8" w:rsidP="1C027528" w:rsidRDefault="6FEDA1B8" w14:paraId="788B240D" w14:textId="2309FB2B">
      <w:pPr>
        <w:shd w:val="clear" w:color="auto" w:fill="FFFFFF" w:themeFill="background1"/>
        <w:bidi w:val="0"/>
        <w:spacing w:before="0" w:beforeAutospacing="off" w:after="0" w:afterAutospacing="off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</w:pPr>
      <w:r w:rsidRPr="1C027528" w:rsidR="1C02752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  <w:t xml:space="preserve">Il primo passo è la generazione del diagramma di </w:t>
      </w:r>
      <w:r w:rsidRPr="1C027528" w:rsidR="1C02752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  <w:t>Voronoi</w:t>
      </w:r>
      <w:r w:rsidRPr="1C027528" w:rsidR="1C02752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  <w:t xml:space="preserve"> dati un insieme di punti (siano essi presi dal database o inseriti manualmente come nuovi).</w:t>
      </w:r>
      <w:r>
        <w:br/>
      </w:r>
      <w:r w:rsidRPr="1C027528" w:rsidR="1C02752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  <w:t xml:space="preserve">Dopodiché il programma, per ogni coordinata del piano, trova i K nodi/semi più vicini (numero modificabile) e applica una media pesata delle distanze della coordinata da questi K nodi (più vicino è il nodo più peso avrà nella media). Questo passaggio permette, maggiore siano i nodi presi in considerazione, di trascurare via via i bordi tra le varie celle del diagramma che sono tipiche di </w:t>
      </w:r>
      <w:r w:rsidRPr="1C027528" w:rsidR="1C02752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  <w:t>Voronoi</w:t>
      </w:r>
      <w:r w:rsidRPr="1C027528" w:rsidR="1C02752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  <w:t>.</w:t>
      </w:r>
      <w:r>
        <w:br/>
      </w:r>
      <w:r w:rsidRPr="1C027528" w:rsidR="1C02752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  <w:t xml:space="preserve">Salvate queste distanze pesate (e normalizzate nell'intervallo [0,1] per essere compatibili con altri rumori) viene generato, sullo stesso piano di uguali dimensioni, un rumore di Perlin secondo le sue caratteristiche (ampiezza, frequenza, ottave, </w:t>
      </w:r>
      <w:r w:rsidRPr="1C027528" w:rsidR="1C02752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  <w:t>etc.</w:t>
      </w:r>
      <w:r w:rsidRPr="1C027528" w:rsidR="1C02752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  <w:t>).</w:t>
      </w:r>
      <w:r>
        <w:br/>
      </w:r>
      <w:r w:rsidRPr="1C027528" w:rsidR="1C02752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  <w:t>Infine l'algoritmo attua un'interpolazione lineare tra i due piani (il piano delle distanze pesate normalizzate e il piano del rumore di Perlin) e fornisce il piano interpolato finale.</w:t>
      </w:r>
    </w:p>
    <w:p w:rsidR="6FEDA1B8" w:rsidP="6FEDA1B8" w:rsidRDefault="6FEDA1B8" w14:paraId="314453F0" w14:textId="3B8927FC">
      <w:pPr>
        <w:shd w:val="clear" w:color="auto" w:fill="FFFFFF" w:themeFill="background1"/>
        <w:bidi w:val="0"/>
        <w:spacing w:before="0" w:beforeAutospacing="off" w:after="0" w:afterAutospacing="off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</w:pPr>
      <w:r w:rsidRPr="6FEDA1B8" w:rsidR="6FEDA1B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  <w:t>Durante questi passaggi c'è la possibilità di mostrare a schermo i risultati intermedi, come ad esempio l'</w:t>
      </w:r>
      <w:r w:rsidRPr="6FEDA1B8" w:rsidR="6FEDA1B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  <w:t>heightmap</w:t>
      </w:r>
      <w:r w:rsidRPr="6FEDA1B8" w:rsidR="6FEDA1B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  <w:t xml:space="preserve"> data dalle distanze pesate normalizzate del diagramma di </w:t>
      </w:r>
      <w:r w:rsidRPr="6FEDA1B8" w:rsidR="6FEDA1B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  <w:t>Vononoi</w:t>
      </w:r>
      <w:r w:rsidRPr="6FEDA1B8" w:rsidR="6FEDA1B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  <w:t>, oppure il rumore di Perlin preso singolarmente, oppure il risultato interpolato finale, sia come scala di grigi (</w:t>
      </w:r>
      <w:r w:rsidRPr="6FEDA1B8" w:rsidR="6FEDA1B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  <w:t>grayscale</w:t>
      </w:r>
      <w:r w:rsidRPr="6FEDA1B8" w:rsidR="6FEDA1B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  <w:t>) sia come immagine colorata (ad esempio si assegnano dei colori blu, celeste, verde, marrone e bianco per simulare una mappa, con valori che vanno dal blu (0) che rappresenta il mare profondo al bianco (1) che rappresenta vette di montagna)</w:t>
      </w:r>
    </w:p>
    <w:p w:rsidR="6FEDA1B8" w:rsidP="6FEDA1B8" w:rsidRDefault="6FEDA1B8" w14:paraId="712B3082" w14:textId="16891052">
      <w:pPr>
        <w:shd w:val="clear" w:color="auto" w:fill="FFFFFF" w:themeFill="background1"/>
        <w:bidi w:val="0"/>
        <w:spacing w:before="0" w:beforeAutospacing="off" w:after="0" w:afterAutospacing="off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</w:pPr>
    </w:p>
    <w:p w:rsidR="6FEDA1B8" w:rsidP="6FEDA1B8" w:rsidRDefault="6FEDA1B8" w14:paraId="08AC8E2B" w14:textId="795774F4">
      <w:pPr>
        <w:pStyle w:val="Heading1"/>
        <w:bidi w:val="0"/>
        <w:rPr>
          <w:noProof w:val="0"/>
          <w:sz w:val="28"/>
          <w:szCs w:val="28"/>
          <w:lang w:val="it-IT"/>
        </w:rPr>
      </w:pPr>
      <w:r w:rsidRPr="6FEDA1B8" w:rsidR="6FEDA1B8">
        <w:rPr>
          <w:noProof w:val="0"/>
          <w:sz w:val="28"/>
          <w:szCs w:val="28"/>
          <w:lang w:val="it-IT"/>
        </w:rPr>
        <w:t>Descrizione preliminare delle funzionalità previste per l’applicazione software</w:t>
      </w:r>
    </w:p>
    <w:p w:rsidR="6FEDA1B8" w:rsidP="6FEDA1B8" w:rsidRDefault="6FEDA1B8" w14:paraId="75267EEF" w14:textId="50E0E29E">
      <w:pPr>
        <w:shd w:val="clear" w:color="auto" w:fill="FFFFFF" w:themeFill="background1"/>
        <w:bidi w:val="0"/>
        <w:spacing w:before="0" w:beforeAutospacing="off" w:after="0" w:afterAutospacing="off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</w:pPr>
      <w:r w:rsidRPr="6FEDA1B8" w:rsidR="6FEDA1B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  <w:t>Sebbene non esaustive, queste sono le funzioni previste dall'applicativo:</w:t>
      </w:r>
    </w:p>
    <w:p w:rsidR="6FEDA1B8" w:rsidP="6FEDA1B8" w:rsidRDefault="6FEDA1B8" w14:paraId="3F29D829" w14:textId="4E84E711">
      <w:pPr>
        <w:shd w:val="clear" w:color="auto" w:fill="FFFFFF" w:themeFill="background1"/>
        <w:bidi w:val="0"/>
        <w:spacing w:before="0" w:beforeAutospacing="off" w:after="0" w:afterAutospacing="off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</w:pPr>
      <w:r w:rsidRPr="6FEDA1B8" w:rsidR="6FEDA1B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  <w:t xml:space="preserve">Inserimento e reperimento di un diagramma di </w:t>
      </w:r>
      <w:r w:rsidRPr="6FEDA1B8" w:rsidR="6FEDA1B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  <w:t>Voronoi</w:t>
      </w:r>
      <w:r w:rsidRPr="6FEDA1B8" w:rsidR="6FEDA1B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  <w:t xml:space="preserve"> dal database. Possibilità di mostrare a schermo il diagramma corrente. L'inserimento dei nodi avverrebbe tramite coordinate 2D</w:t>
      </w:r>
    </w:p>
    <w:p w:rsidR="6FEDA1B8" w:rsidP="6FEDA1B8" w:rsidRDefault="6FEDA1B8" w14:paraId="2FE8780C" w14:textId="0296D29B">
      <w:pPr>
        <w:shd w:val="clear" w:color="auto" w:fill="FFFFFF" w:themeFill="background1"/>
        <w:bidi w:val="0"/>
        <w:spacing w:before="0" w:beforeAutospacing="off" w:after="0" w:afterAutospacing="off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</w:pPr>
      <w:r w:rsidRPr="6FEDA1B8" w:rsidR="6FEDA1B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  <w:t>Modifica dei parametri usati nell'algoritmo da parte dell'utente per ottenere risultati in base alle proprie preferenze.</w:t>
      </w:r>
      <w:r>
        <w:br/>
      </w:r>
      <w:r w:rsidRPr="6FEDA1B8" w:rsidR="6FEDA1B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  <w:t>Un elenco non esaustivo è:</w:t>
      </w:r>
      <w:r>
        <w:br/>
      </w:r>
      <w:r w:rsidRPr="6FEDA1B8" w:rsidR="6FEDA1B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  <w:t>Numero di nodi da prendere in considerazione quando si fa la media pesata delle distanze,</w:t>
      </w:r>
      <w:r>
        <w:br/>
      </w:r>
      <w:r w:rsidRPr="6FEDA1B8" w:rsidR="6FEDA1B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  <w:t>Clamping valori dell'</w:t>
      </w:r>
      <w:r w:rsidRPr="6FEDA1B8" w:rsidR="6FEDA1B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  <w:t>heightmap</w:t>
      </w:r>
      <w:r w:rsidRPr="6FEDA1B8" w:rsidR="6FEDA1B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  <w:t xml:space="preserve"> delle distanze: possibilità di normalizzare valori oltre </w:t>
      </w:r>
      <w:r w:rsidRPr="6FEDA1B8" w:rsidR="6FEDA1B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  <w:t>un certo</w:t>
      </w:r>
      <w:r w:rsidRPr="6FEDA1B8" w:rsidR="6FEDA1B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  <w:t xml:space="preserve"> intervallo (valori troppo scuri o chiari)</w:t>
      </w:r>
      <w:r>
        <w:br/>
      </w:r>
      <w:r w:rsidRPr="6FEDA1B8" w:rsidR="6FEDA1B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  <w:t>Possibilità di invertire i valori delle distanze: un valore più vicino a un nodo sarà più scuro piuttosto che essere più chiaro.</w:t>
      </w:r>
      <w:r>
        <w:br/>
      </w:r>
      <w:r w:rsidRPr="6FEDA1B8" w:rsidR="6FEDA1B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  <w:t>Attributi del rumore di Perlin: ampiezza, frequenza, ottave e persistenza</w:t>
      </w:r>
    </w:p>
    <w:p w:rsidR="6FEDA1B8" w:rsidP="6FEDA1B8" w:rsidRDefault="6FEDA1B8" w14:paraId="5F7A85B4" w14:textId="45039B73">
      <w:pPr>
        <w:shd w:val="clear" w:color="auto" w:fill="FFFFFF" w:themeFill="background1"/>
        <w:bidi w:val="0"/>
        <w:spacing w:before="0" w:beforeAutospacing="off" w:after="0" w:afterAutospacing="off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</w:pPr>
      <w:r w:rsidRPr="6FEDA1B8" w:rsidR="6FEDA1B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  <w:t>Inoltre,</w:t>
      </w:r>
      <w:r w:rsidRPr="6FEDA1B8" w:rsidR="6FEDA1B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  <w:t xml:space="preserve"> sarà data la possibilità di mostrare risultati (immagini) intermedi e salvarle.</w:t>
      </w:r>
    </w:p>
    <w:p w:rsidR="6FEDA1B8" w:rsidP="6FEDA1B8" w:rsidRDefault="6FEDA1B8" w14:paraId="06259E07" w14:textId="3F710C8C">
      <w:pPr>
        <w:shd w:val="clear" w:color="auto" w:fill="FFFFFF" w:themeFill="background1"/>
        <w:bidi w:val="0"/>
        <w:spacing w:before="0" w:beforeAutospacing="off" w:after="0" w:afterAutospacing="off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</w:pPr>
    </w:p>
    <w:p w:rsidR="6FEDA1B8" w:rsidP="6FEDA1B8" w:rsidRDefault="6FEDA1B8" w14:paraId="150389D6" w14:textId="331C9789">
      <w:pPr>
        <w:shd w:val="clear" w:color="auto" w:fill="FFFFFF" w:themeFill="background1"/>
        <w:bidi w:val="0"/>
        <w:spacing w:before="0" w:beforeAutospacing="off" w:after="0" w:afterAutospacing="off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it-IT"/>
        </w:rPr>
      </w:pPr>
    </w:p>
    <w:p w:rsidR="6FEDA1B8" w:rsidP="6FEDA1B8" w:rsidRDefault="6FEDA1B8" w14:paraId="35D6DF1D" w14:textId="07E5B01C">
      <w:pPr>
        <w:pStyle w:val="Heading1"/>
        <w:shd w:val="clear" w:color="auto" w:fill="FFFFFF" w:themeFill="background1"/>
        <w:bidi w:val="0"/>
        <w:spacing w:before="214" w:beforeAutospacing="off" w:after="0" w:afterAutospacing="off" w:line="240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294F"/>
          <w:sz w:val="32"/>
          <w:szCs w:val="32"/>
          <w:u w:val="none"/>
          <w:lang w:val="it-IT"/>
        </w:rPr>
      </w:pPr>
      <w:r w:rsidRPr="6FEDA1B8" w:rsidR="6FEDA1B8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294F"/>
          <w:sz w:val="32"/>
          <w:szCs w:val="32"/>
          <w:u w:val="none"/>
          <w:lang w:val="it-IT"/>
        </w:rPr>
        <w:t>2 – Descrizione dettagliata del problema affrontato</w:t>
      </w:r>
    </w:p>
    <w:p w:rsidR="6FEDA1B8" w:rsidP="6FEDA1B8" w:rsidRDefault="6FEDA1B8" w14:paraId="55B91283" w14:textId="6490ED98">
      <w:pPr>
        <w:pStyle w:val="Normal"/>
        <w:bidi w:val="0"/>
        <w:rPr>
          <w:noProof w:val="0"/>
          <w:lang w:val="it-IT"/>
        </w:rPr>
      </w:pPr>
    </w:p>
    <w:p w:rsidR="1C027528" w:rsidP="1C027528" w:rsidRDefault="1C027528" w14:paraId="105A9BEF" w14:textId="0195A81F">
      <w:pPr>
        <w:bidi w:val="0"/>
        <w:spacing w:before="240" w:beforeAutospacing="off" w:after="240" w:afterAutospacing="off"/>
      </w:pPr>
      <w:r w:rsidRPr="1C027528" w:rsidR="1C027528">
        <w:rPr>
          <w:rFonts w:ascii="Times New Roman" w:hAnsi="Times New Roman" w:eastAsia="Times New Roman" w:cs="Times New Roman"/>
          <w:noProof w:val="0"/>
          <w:sz w:val="24"/>
          <w:szCs w:val="24"/>
          <w:lang w:val="it-IT"/>
        </w:rPr>
        <w:t>La generazione procedurale è una tecnica fondamentale nella creazione di contenuti multimediali, utilizzata per generare texture, mappe e altri elementi. I principali vantaggi includono:</w:t>
      </w:r>
    </w:p>
    <w:p w:rsidR="1C027528" w:rsidP="1C027528" w:rsidRDefault="1C027528" w14:paraId="6A550157" w14:textId="50CC22A5">
      <w:pPr>
        <w:pStyle w:val="ListParagraph"/>
        <w:numPr>
          <w:ilvl w:val="0"/>
          <w:numId w:val="7"/>
        </w:numPr>
        <w:bidi w:val="0"/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it-IT"/>
        </w:rPr>
      </w:pPr>
      <w:r w:rsidRPr="1C027528" w:rsidR="1C0275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it-IT"/>
        </w:rPr>
        <w:t>Efficienza e Risparmio di Tempo</w:t>
      </w:r>
      <w:r w:rsidRPr="1C027528" w:rsidR="1C027528">
        <w:rPr>
          <w:rFonts w:ascii="Times New Roman" w:hAnsi="Times New Roman" w:eastAsia="Times New Roman" w:cs="Times New Roman"/>
          <w:noProof w:val="0"/>
          <w:sz w:val="24"/>
          <w:szCs w:val="24"/>
          <w:lang w:val="it-IT"/>
        </w:rPr>
        <w:t>: La generazione automatica di contenuti riduce enormemente il tempo necessario per la creazione manuale di ogni dettaglio, permettendo agli sviluppatori di concentrarsi su altri aspetti del progetto.</w:t>
      </w:r>
    </w:p>
    <w:p w:rsidR="1C027528" w:rsidP="1C027528" w:rsidRDefault="1C027528" w14:paraId="265548F0" w14:textId="08CF8799">
      <w:pPr>
        <w:pStyle w:val="ListParagraph"/>
        <w:numPr>
          <w:ilvl w:val="0"/>
          <w:numId w:val="7"/>
        </w:numPr>
        <w:bidi w:val="0"/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it-IT"/>
        </w:rPr>
      </w:pPr>
      <w:r w:rsidRPr="1C027528" w:rsidR="1C0275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it-IT"/>
        </w:rPr>
        <w:t>Varietà e Diversità</w:t>
      </w:r>
      <w:r w:rsidRPr="1C027528" w:rsidR="1C027528">
        <w:rPr>
          <w:rFonts w:ascii="Times New Roman" w:hAnsi="Times New Roman" w:eastAsia="Times New Roman" w:cs="Times New Roman"/>
          <w:noProof w:val="0"/>
          <w:sz w:val="24"/>
          <w:szCs w:val="24"/>
          <w:lang w:val="it-IT"/>
        </w:rPr>
        <w:t>: La generazione procedurale consente la creazione di una vasta gamma di varianti dello stesso elemento, incrementando la diversità senza dover sviluppare ogni singola variante manualmente. Questo è particolarmente utile nei giochi, dove è necessario creare mondi vasti e dettagliati, e dove l’iterazione continua può richiedere molte varianti differenti.</w:t>
      </w:r>
    </w:p>
    <w:p w:rsidR="1C027528" w:rsidP="1C027528" w:rsidRDefault="1C027528" w14:paraId="32A04417" w14:textId="5E619A06">
      <w:pPr>
        <w:pStyle w:val="ListParagraph"/>
        <w:numPr>
          <w:ilvl w:val="0"/>
          <w:numId w:val="7"/>
        </w:numPr>
        <w:bidi w:val="0"/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it-IT"/>
        </w:rPr>
      </w:pPr>
      <w:r w:rsidRPr="1C027528" w:rsidR="1C0275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it-IT"/>
        </w:rPr>
        <w:t>Scalabilità</w:t>
      </w:r>
      <w:r w:rsidRPr="1C027528" w:rsidR="1C027528">
        <w:rPr>
          <w:rFonts w:ascii="Times New Roman" w:hAnsi="Times New Roman" w:eastAsia="Times New Roman" w:cs="Times New Roman"/>
          <w:noProof w:val="0"/>
          <w:sz w:val="24"/>
          <w:szCs w:val="24"/>
          <w:lang w:val="it-IT"/>
        </w:rPr>
        <w:t>: Con la generazione procedurale, è possibile creare contenuti che si adattano facilmente a diverse risoluzioni e dimensioni senza perdere qualità, rendendo questa tecnica ideale per applicazioni differenti ma simili.</w:t>
      </w:r>
    </w:p>
    <w:p w:rsidR="1C027528" w:rsidP="1C027528" w:rsidRDefault="1C027528" w14:paraId="630A9E01" w14:textId="267565A5">
      <w:pPr>
        <w:pStyle w:val="ListParagraph"/>
        <w:numPr>
          <w:ilvl w:val="0"/>
          <w:numId w:val="7"/>
        </w:numPr>
        <w:bidi w:val="0"/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it-IT"/>
        </w:rPr>
      </w:pPr>
      <w:r w:rsidRPr="1C027528" w:rsidR="1C0275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it-IT"/>
        </w:rPr>
        <w:t>Ottimizzazione delle Risorse</w:t>
      </w:r>
      <w:r w:rsidRPr="1C027528" w:rsidR="1C027528">
        <w:rPr>
          <w:rFonts w:ascii="Times New Roman" w:hAnsi="Times New Roman" w:eastAsia="Times New Roman" w:cs="Times New Roman"/>
          <w:noProof w:val="0"/>
          <w:sz w:val="24"/>
          <w:szCs w:val="24"/>
          <w:lang w:val="it-IT"/>
        </w:rPr>
        <w:t>: La generazione procedurale riduce la quantità di memoria necessaria a immagazzinare i dati, poiché gli algoritmi generano contenuti in tempo reale piuttosto che memorizzare i dati statici su disco.</w:t>
      </w:r>
    </w:p>
    <w:p w:rsidR="1C027528" w:rsidP="1C027528" w:rsidRDefault="1C027528" w14:paraId="22E61FE8" w14:textId="71AA7BA2">
      <w:pPr>
        <w:pStyle w:val="ListParagraph"/>
        <w:numPr>
          <w:ilvl w:val="0"/>
          <w:numId w:val="7"/>
        </w:numPr>
        <w:bidi w:val="0"/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it-IT"/>
        </w:rPr>
      </w:pPr>
      <w:r w:rsidRPr="1C027528" w:rsidR="1C0275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it-IT"/>
        </w:rPr>
        <w:t>Innovazione e Creatività</w:t>
      </w:r>
      <w:r w:rsidRPr="1C027528" w:rsidR="1C027528">
        <w:rPr>
          <w:rFonts w:ascii="Times New Roman" w:hAnsi="Times New Roman" w:eastAsia="Times New Roman" w:cs="Times New Roman"/>
          <w:noProof w:val="0"/>
          <w:sz w:val="24"/>
          <w:szCs w:val="24"/>
          <w:lang w:val="it-IT"/>
        </w:rPr>
        <w:t>: Gli algoritmi procedurali possono introdurre elementi imprevedibili e unici, portando a soluzioni innovative che potrebbero non emergere con metodi di creazione tradizionali.</w:t>
      </w:r>
    </w:p>
    <w:p w:rsidR="1C027528" w:rsidP="1C027528" w:rsidRDefault="1C027528" w14:paraId="12BFC532" w14:textId="6144AE46">
      <w:pPr>
        <w:pStyle w:val="Normal"/>
        <w:bidi w:val="0"/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it-IT"/>
        </w:rPr>
      </w:pPr>
      <w:r w:rsidRPr="1C027528" w:rsidR="1C027528">
        <w:rPr>
          <w:rFonts w:ascii="Times New Roman" w:hAnsi="Times New Roman" w:eastAsia="Times New Roman" w:cs="Times New Roman"/>
          <w:noProof w:val="0"/>
          <w:sz w:val="24"/>
          <w:szCs w:val="24"/>
          <w:lang w:val="it-IT"/>
        </w:rPr>
        <w:t xml:space="preserve">Il più diffuso algoritmo per la generazione di questo tipo è il rumore di Perlin, ideato nel 1983 da </w:t>
      </w:r>
      <w:r w:rsidRPr="1C027528" w:rsidR="1C027528">
        <w:rPr>
          <w:rFonts w:ascii="Times New Roman" w:hAnsi="Times New Roman" w:eastAsia="Times New Roman" w:cs="Times New Roman"/>
          <w:noProof w:val="0"/>
          <w:sz w:val="24"/>
          <w:szCs w:val="24"/>
          <w:lang w:val="it-IT"/>
        </w:rPr>
        <w:t>Ken</w:t>
      </w:r>
      <w:r w:rsidRPr="1C027528" w:rsidR="1C027528">
        <w:rPr>
          <w:rFonts w:ascii="Times New Roman" w:hAnsi="Times New Roman" w:eastAsia="Times New Roman" w:cs="Times New Roman"/>
          <w:noProof w:val="0"/>
          <w:sz w:val="24"/>
          <w:szCs w:val="24"/>
          <w:lang w:val="it-IT"/>
        </w:rPr>
        <w:t xml:space="preserve"> Perlin, un ingegnere grafico, per poi essere rifinito nel 2001.</w:t>
      </w:r>
    </w:p>
    <w:p w:rsidR="1C027528" w:rsidP="1C027528" w:rsidRDefault="1C027528" w14:paraId="154B5EC7" w14:textId="4BC16D24">
      <w:pPr>
        <w:bidi w:val="0"/>
        <w:spacing w:before="240" w:beforeAutospacing="off" w:after="240" w:afterAutospacing="off"/>
      </w:pPr>
      <w:r w:rsidRPr="1C027528" w:rsidR="1C027528">
        <w:rPr>
          <w:rFonts w:ascii="Times New Roman" w:hAnsi="Times New Roman" w:eastAsia="Times New Roman" w:cs="Times New Roman"/>
          <w:noProof w:val="0"/>
          <w:sz w:val="24"/>
          <w:szCs w:val="24"/>
          <w:lang w:val="it-IT"/>
        </w:rPr>
        <w:t>Il rumore di Perlin è una funzione di rumore gradiente utilizzata nella generazione procedurale di texture e nella grafica computerizzata. Tra i suoi principali vantaggi troviamo la capacità di generare variazioni casuali lisce e continue, ideali per creare texture e terreni dall'aspetto naturale. È anche altamente personalizzabile, permettendo di regolare la frequenza e l'ampiezza per ottenere una vasta gamma di effetti dettagliati. Inoltre, il rumore di Perlin è efficiente dal punto di vista computazionale, rendendolo adatto per applicazioni in tempo reale come i videogiochi e graphic design.</w:t>
      </w:r>
    </w:p>
    <w:p w:rsidR="1C027528" w:rsidP="1C027528" w:rsidRDefault="1C027528" w14:paraId="3B09B480" w14:textId="17FC909B">
      <w:pPr>
        <w:pStyle w:val="Normal"/>
        <w:bidi w:val="0"/>
        <w:spacing w:before="240" w:beforeAutospacing="off" w:after="240" w:afterAutospacing="off"/>
      </w:pPr>
      <w:r w:rsidRPr="1C027528" w:rsidR="1C027528">
        <w:rPr>
          <w:rFonts w:ascii="Times New Roman" w:hAnsi="Times New Roman" w:eastAsia="Times New Roman" w:cs="Times New Roman"/>
          <w:noProof w:val="0"/>
          <w:sz w:val="24"/>
          <w:szCs w:val="24"/>
          <w:lang w:val="it-IT"/>
        </w:rPr>
        <w:t>Nonostante i numerosi vantaggi i rumori di Perlin, pur essendo lisci e continui, possono risultare troppo uniformi e privi di varietà, rendendoli meno adatti per rappresentare alcune forme di rumore naturale più irregolari e caotiche.</w:t>
      </w:r>
    </w:p>
    <w:p w:rsidR="1C027528" w:rsidP="1C027528" w:rsidRDefault="1C027528" w14:paraId="7F88D245" w14:textId="4FE41E4C">
      <w:pPr>
        <w:pStyle w:val="Normal"/>
        <w:bidi w:val="0"/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it-IT"/>
        </w:rPr>
      </w:pPr>
      <w:r w:rsidRPr="1C027528" w:rsidR="1C027528">
        <w:rPr>
          <w:rFonts w:ascii="Times New Roman" w:hAnsi="Times New Roman" w:eastAsia="Times New Roman" w:cs="Times New Roman"/>
          <w:noProof w:val="0"/>
          <w:sz w:val="24"/>
          <w:szCs w:val="24"/>
          <w:lang w:val="it-IT"/>
        </w:rPr>
        <w:t xml:space="preserve">Per questo motivo ho deciso di sviluppare questa tesi, interpolando il rumore di Perlin con i diagrammi di </w:t>
      </w:r>
      <w:r w:rsidRPr="1C027528" w:rsidR="1C027528">
        <w:rPr>
          <w:rFonts w:ascii="Times New Roman" w:hAnsi="Times New Roman" w:eastAsia="Times New Roman" w:cs="Times New Roman"/>
          <w:noProof w:val="0"/>
          <w:sz w:val="24"/>
          <w:szCs w:val="24"/>
          <w:lang w:val="it-IT"/>
        </w:rPr>
        <w:t>Voronoi</w:t>
      </w:r>
      <w:r w:rsidRPr="1C027528" w:rsidR="1C027528">
        <w:rPr>
          <w:rFonts w:ascii="Times New Roman" w:hAnsi="Times New Roman" w:eastAsia="Times New Roman" w:cs="Times New Roman"/>
          <w:noProof w:val="0"/>
          <w:sz w:val="24"/>
          <w:szCs w:val="24"/>
          <w:lang w:val="it-IT"/>
        </w:rPr>
        <w:t>, suddivisioni del piano in regioni dove ogni regione contiene tutti i punti più vicini a un determinato nodo preesistente. Questa interpolazione permette di limitare gli svantaggi del rumore di Perlin, soprattutto la troppa uniformità.</w:t>
      </w:r>
    </w:p>
    <w:p w:rsidR="1C027528" w:rsidP="1C027528" w:rsidRDefault="1C027528" w14:paraId="3F6130BD" w14:textId="2B4AA3B2">
      <w:pPr>
        <w:pStyle w:val="Normal"/>
        <w:bidi w:val="0"/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it-IT"/>
        </w:rPr>
      </w:pPr>
    </w:p>
    <w:p w:rsidR="6FEDA1B8" w:rsidP="6FEDA1B8" w:rsidRDefault="6FEDA1B8" w14:paraId="3924D6CB" w14:textId="3BA72447">
      <w:pPr>
        <w:pStyle w:val="Normal"/>
        <w:bidi w:val="0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294F"/>
          <w:sz w:val="32"/>
          <w:szCs w:val="32"/>
          <w:u w:val="none"/>
          <w:lang w:val="it-IT"/>
        </w:rPr>
      </w:pPr>
      <w:r w:rsidRPr="6FEDA1B8" w:rsidR="6FEDA1B8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294F"/>
          <w:sz w:val="32"/>
          <w:szCs w:val="32"/>
          <w:u w:val="none"/>
          <w:lang w:val="it-IT"/>
        </w:rPr>
        <w:t>3 – Descrizione dei dataset utilizzati</w:t>
      </w:r>
    </w:p>
    <w:p w:rsidR="6FEDA1B8" w:rsidP="6FEDA1B8" w:rsidRDefault="6FEDA1B8" w14:paraId="6A3CF540" w14:textId="10021EAB">
      <w:pPr>
        <w:pStyle w:val="Normal"/>
        <w:bidi w:val="0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6FEDA1B8" w:rsidP="4E93B8B2" w:rsidRDefault="6FEDA1B8" w14:paraId="04EEB10C" w14:textId="1104D471">
      <w:pPr>
        <w:pStyle w:val="Normal"/>
        <w:bidi w:val="0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L’algoritmo utilizza un database formato da due dataset, l’insieme dei diagrammi di 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Voronoi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e l’insieme dei nodi di tutti i diagrammi. </w:t>
      </w:r>
    </w:p>
    <w:p w:rsidR="1C027528" w:rsidP="4E93B8B2" w:rsidRDefault="1C027528" w14:paraId="7DED3AF5" w14:textId="6EEE0D47">
      <w:pPr>
        <w:pStyle w:val="Normal"/>
        <w:bidi w:val="0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Il database è stato manualmente creato per l’uso in questo algoritmo. Sono stati creati 10 diagrammi di 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Voronoi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per ogni numero di nodi possibile da 1 a 50, quindi 500 diagrammi totali e 12750 nodi totali. I nodi sono stati posizionati casualmente ipotizzando la dimensione dell’immagine di 1000x1000 pixels.</w:t>
      </w:r>
    </w:p>
    <w:p w:rsidR="1C027528" w:rsidP="4E93B8B2" w:rsidRDefault="1C027528" w14:paraId="0397F5AD" w14:textId="0188BE7B">
      <w:pPr>
        <w:pStyle w:val="Normal"/>
        <w:bidi w:val="0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La tabella 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diagram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contiene:</w:t>
      </w:r>
    </w:p>
    <w:p w:rsidR="1C027528" w:rsidP="4E93B8B2" w:rsidRDefault="1C027528" w14:paraId="7C24F8CE" w14:textId="3D822E52">
      <w:pPr>
        <w:pStyle w:val="ListParagraph"/>
        <w:numPr>
          <w:ilvl w:val="0"/>
          <w:numId w:val="8"/>
        </w:numPr>
        <w:bidi w:val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id: intero e chiava primaria incrementale, rappresenta l’id del diagramma</w:t>
      </w:r>
    </w:p>
    <w:p w:rsidR="1C027528" w:rsidP="4E93B8B2" w:rsidRDefault="1C027528" w14:paraId="470EDCED" w14:textId="11EBE667">
      <w:pPr>
        <w:pStyle w:val="ListParagraph"/>
        <w:numPr>
          <w:ilvl w:val="0"/>
          <w:numId w:val="8"/>
        </w:numPr>
        <w:bidi w:val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num_seeds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: intero, rappresenta il numero di nodi del diagramma</w:t>
      </w:r>
    </w:p>
    <w:p w:rsidR="1C027528" w:rsidP="4E93B8B2" w:rsidRDefault="1C027528" w14:paraId="6EB8201D" w14:textId="69457E61">
      <w:pPr>
        <w:pStyle w:val="Normal"/>
        <w:bidi w:val="0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La tabella 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seeds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contiene: </w:t>
      </w:r>
    </w:p>
    <w:p w:rsidR="1C027528" w:rsidP="4E93B8B2" w:rsidRDefault="1C027528" w14:paraId="1F2AFA50" w14:textId="341F0AD5">
      <w:pPr>
        <w:pStyle w:val="ListParagraph"/>
        <w:numPr>
          <w:ilvl w:val="0"/>
          <w:numId w:val="9"/>
        </w:numPr>
        <w:bidi w:val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id: intero e chiava primaria incrementale, rappresenta l’id del nodo</w:t>
      </w:r>
    </w:p>
    <w:p w:rsidR="1C027528" w:rsidP="4E93B8B2" w:rsidRDefault="1C027528" w14:paraId="3893DAA7" w14:textId="0EDD6DB4">
      <w:pPr>
        <w:pStyle w:val="ListParagraph"/>
        <w:numPr>
          <w:ilvl w:val="0"/>
          <w:numId w:val="9"/>
        </w:numPr>
        <w:bidi w:val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diagram_id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: intero e chiave esterna che rappresenta l’id del diagramma a cui il nodo appartiene</w:t>
      </w:r>
    </w:p>
    <w:p w:rsidR="1C027528" w:rsidP="4E93B8B2" w:rsidRDefault="1C027528" w14:paraId="1A6427E4" w14:textId="3183D321">
      <w:pPr>
        <w:pStyle w:val="ListParagraph"/>
        <w:numPr>
          <w:ilvl w:val="0"/>
          <w:numId w:val="9"/>
        </w:numPr>
        <w:bidi w:val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x: intero, rappresenta la coordinata x del nodo</w:t>
      </w:r>
    </w:p>
    <w:p w:rsidR="1C027528" w:rsidP="1C027528" w:rsidRDefault="1C027528" w14:paraId="78668B71" w14:textId="2A419C85">
      <w:pPr>
        <w:pStyle w:val="ListParagraph"/>
        <w:numPr>
          <w:ilvl w:val="0"/>
          <w:numId w:val="9"/>
        </w:numPr>
        <w:bidi w:val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y: intero, rappresenta la coordinata y del nodo</w:t>
      </w:r>
    </w:p>
    <w:p w:rsidR="1C027528" w:rsidP="1C027528" w:rsidRDefault="1C027528" w14:paraId="37E85157" w14:textId="5EE76BB1">
      <w:pPr>
        <w:pStyle w:val="Normal"/>
        <w:bidi w:val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1C027528" w:rsidP="1C027528" w:rsidRDefault="1C027528" w14:paraId="5DAB76BA" w14:textId="617A53F2">
      <w:pPr>
        <w:pStyle w:val="Normal"/>
        <w:bidi w:val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1C027528" w:rsidP="1C027528" w:rsidRDefault="1C027528" w14:paraId="2FE798CD" w14:textId="4EE4251A">
      <w:pPr>
        <w:pStyle w:val="Normal"/>
        <w:bidi w:val="0"/>
        <w:ind w:left="0"/>
        <w:jc w:val="center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>
        <w:drawing>
          <wp:inline wp14:editId="33D08ED4" wp14:anchorId="245D0EC7">
            <wp:extent cx="5724524" cy="3019425"/>
            <wp:effectExtent l="0" t="0" r="0" b="0"/>
            <wp:docPr id="17264449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a29e2cfbb646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027528" w:rsidP="1C027528" w:rsidRDefault="1C027528" w14:paraId="40ADD5B1" w14:textId="28B743A9">
      <w:pPr>
        <w:pStyle w:val="Normal"/>
        <w:bidi w:val="0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294F"/>
          <w:sz w:val="32"/>
          <w:szCs w:val="32"/>
          <w:u w:val="none"/>
          <w:lang w:val="it-IT"/>
        </w:rPr>
      </w:pPr>
      <w:r w:rsidRPr="1C027528" w:rsidR="1C027528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294F"/>
          <w:sz w:val="32"/>
          <w:szCs w:val="32"/>
          <w:u w:val="none"/>
          <w:lang w:val="it-IT"/>
        </w:rPr>
        <w:t xml:space="preserve">4 – Descrizione delle strutture </w:t>
      </w:r>
      <w:r w:rsidRPr="1C027528" w:rsidR="1C027528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294F"/>
          <w:sz w:val="32"/>
          <w:szCs w:val="32"/>
          <w:u w:val="none"/>
          <w:lang w:val="it-IT"/>
        </w:rPr>
        <w:t>dati</w:t>
      </w:r>
    </w:p>
    <w:p w:rsidR="1C027528" w:rsidP="4E93B8B2" w:rsidRDefault="1C027528" w14:paraId="5D0AD2E2" w14:textId="3CB2F18D">
      <w:pPr>
        <w:pStyle w:val="Normal"/>
        <w:bidi w:val="0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294F"/>
          <w:sz w:val="24"/>
          <w:szCs w:val="24"/>
          <w:u w:val="none"/>
          <w:lang w:val="it-IT"/>
        </w:rPr>
      </w:pP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Il programma è stato realizzato con: la struttura MVC (Model-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View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-Controller) per quanto riguarda la parte applicativa, la struttura DAO (Data Access Object) per quanto riguarda la parte di interazione con database, e con il software Scene Builder per la realizzazione dell’interfaccia grafica.</w:t>
      </w:r>
    </w:p>
    <w:p w:rsidR="1C027528" w:rsidP="4E93B8B2" w:rsidRDefault="1C027528" w14:paraId="2B21E016" w14:textId="41370E5B">
      <w:pPr>
        <w:pStyle w:val="Normal"/>
        <w:bidi w:val="0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1C027528" w:rsidP="4E93B8B2" w:rsidRDefault="1C027528" w14:paraId="33AE5B81" w14:textId="4FC17847">
      <w:pPr>
        <w:pStyle w:val="Normal"/>
        <w:bidi w:val="0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Il progetto è costituito dai seguenti package principali:</w:t>
      </w:r>
    </w:p>
    <w:p w:rsidR="1C027528" w:rsidP="4E93B8B2" w:rsidRDefault="1C027528" w14:paraId="2F20648B" w14:textId="158BD928">
      <w:pPr>
        <w:pStyle w:val="ListParagraph"/>
        <w:numPr>
          <w:ilvl w:val="0"/>
          <w:numId w:val="10"/>
        </w:numPr>
        <w:bidi w:val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Package dao: contiene le classi per l’interazione con il database. 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DBConnect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consente la connessione col database, 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VoronoiDAO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integra quest’ultima classe per estrarre tutti i diagrammi di una certa dimensione sotto forma di lista di nodi.</w:t>
      </w:r>
    </w:p>
    <w:p w:rsidR="1C027528" w:rsidP="4E93B8B2" w:rsidRDefault="1C027528" w14:paraId="0BD14C9D" w14:textId="30DDEE42">
      <w:pPr>
        <w:pStyle w:val="ListParagraph"/>
        <w:numPr>
          <w:ilvl w:val="0"/>
          <w:numId w:val="10"/>
        </w:numPr>
        <w:bidi w:val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Package 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main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: contiene la classe per far partire il programma, più la classe 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FXMLController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che integra la classe Model e il file FXML per legare le funzioni all’interfaccia grafica</w:t>
      </w:r>
    </w:p>
    <w:p w:rsidR="1C027528" w:rsidP="4E93B8B2" w:rsidRDefault="1C027528" w14:paraId="291C6BA1" w14:textId="621C3A60">
      <w:pPr>
        <w:pStyle w:val="ListParagraph"/>
        <w:numPr>
          <w:ilvl w:val="0"/>
          <w:numId w:val="10"/>
        </w:numPr>
        <w:bidi w:val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Package model: contiene l’unica classe Model che contiene tutte le funzioni principali utilizzate dal programma in un unico posto.</w:t>
      </w:r>
    </w:p>
    <w:p w:rsidR="1C027528" w:rsidP="4E93B8B2" w:rsidRDefault="1C027528" w14:paraId="1C18811F" w14:textId="6A455F21">
      <w:pPr>
        <w:pStyle w:val="ListParagraph"/>
        <w:numPr>
          <w:ilvl w:val="0"/>
          <w:numId w:val="10"/>
        </w:numPr>
        <w:bidi w:val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Package 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noise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: contiene le classi relative all’algoritmo di 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Perlin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, ovvero l’algoritmo in sé del rumore e quello che permette di creare un'immagine da questo.</w:t>
      </w:r>
    </w:p>
    <w:p w:rsidR="1C027528" w:rsidP="4E93B8B2" w:rsidRDefault="1C027528" w14:paraId="7668ECE9" w14:textId="0661E190">
      <w:pPr>
        <w:pStyle w:val="ListParagraph"/>
        <w:numPr>
          <w:ilvl w:val="0"/>
          <w:numId w:val="10"/>
        </w:numPr>
        <w:bidi w:val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Package 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resources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: contiene l’unico file FXML che descrive l’interfaccia grafica.</w:t>
      </w:r>
    </w:p>
    <w:p w:rsidR="1C027528" w:rsidP="4E93B8B2" w:rsidRDefault="1C027528" w14:paraId="6C24AE36" w14:textId="61C1C92D">
      <w:pPr>
        <w:pStyle w:val="ListParagraph"/>
        <w:numPr>
          <w:ilvl w:val="0"/>
          <w:numId w:val="10"/>
        </w:numPr>
        <w:bidi w:val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Package 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voronoi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: contiene le classi relative al diagramma di 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Voronoi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, come il diagramma stesso, la classe Point che rappresenta i nodi, le classi per calcolare le distanze dei punti e la classe per rappresentare il diagramma sotto forma di immagine.</w:t>
      </w:r>
    </w:p>
    <w:p w:rsidR="1C027528" w:rsidP="1C027528" w:rsidRDefault="1C027528" w14:paraId="789B21E1" w14:textId="42FAD9E4">
      <w:pPr>
        <w:pStyle w:val="Normal"/>
        <w:bidi w:val="0"/>
        <w:jc w:val="center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>
        <w:drawing>
          <wp:inline wp14:editId="3C1DCF60" wp14:anchorId="007A7890">
            <wp:extent cx="1924318" cy="4677426"/>
            <wp:effectExtent l="0" t="0" r="0" b="0"/>
            <wp:docPr id="15991201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ec64f7d78a44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318" cy="467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027528" w:rsidP="1C027528" w:rsidRDefault="1C027528" w14:paraId="182083B8" w14:textId="0F787CCF">
      <w:pPr>
        <w:pStyle w:val="Normal"/>
        <w:bidi w:val="0"/>
        <w:jc w:val="center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1C027528" w:rsidP="1C027528" w:rsidRDefault="1C027528" w14:paraId="57277944" w14:textId="1F0157CA">
      <w:pPr>
        <w:pStyle w:val="Normal"/>
        <w:bidi w:val="0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294F"/>
          <w:sz w:val="32"/>
          <w:szCs w:val="32"/>
          <w:u w:val="none"/>
          <w:lang w:val="it-IT"/>
        </w:rPr>
      </w:pPr>
      <w:r w:rsidRPr="4E93B8B2" w:rsidR="4E93B8B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294F"/>
          <w:sz w:val="32"/>
          <w:szCs w:val="32"/>
          <w:u w:val="none"/>
          <w:lang w:val="it-IT"/>
        </w:rPr>
        <w:t>5 – Diagramma e descrizione delle classi più importanti</w:t>
      </w:r>
    </w:p>
    <w:p w:rsidR="1C027528" w:rsidP="4E93B8B2" w:rsidRDefault="1C027528" w14:paraId="05B57A78" w14:textId="0D750B4E">
      <w:pPr>
        <w:pStyle w:val="Normal"/>
        <w:bidi w:val="0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294F"/>
          <w:sz w:val="32"/>
          <w:szCs w:val="32"/>
          <w:u w:val="none"/>
          <w:lang w:val="it-IT"/>
        </w:rPr>
      </w:pPr>
      <w:r w:rsidRPr="4E93B8B2" w:rsidR="4E93B8B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294F"/>
          <w:sz w:val="32"/>
          <w:szCs w:val="32"/>
          <w:u w:val="none"/>
          <w:lang w:val="it-IT"/>
        </w:rPr>
        <w:t>Model:</w:t>
      </w:r>
    </w:p>
    <w:p w:rsidR="1C027528" w:rsidP="4E93B8B2" w:rsidRDefault="1C027528" w14:paraId="148BC27A" w14:textId="66D648CA">
      <w:pPr>
        <w:pStyle w:val="Normal"/>
        <w:bidi w:val="0"/>
        <w:jc w:val="center"/>
      </w:pPr>
      <w:r>
        <w:drawing>
          <wp:inline wp14:editId="7E4E80C1" wp14:anchorId="6A965897">
            <wp:extent cx="1552575" cy="7962899"/>
            <wp:effectExtent l="0" t="0" r="0" b="0"/>
            <wp:docPr id="10689509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51deee236e47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796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027528" w:rsidP="4E93B8B2" w:rsidRDefault="1C027528" w14:paraId="657D6ADF" w14:textId="2B571B11">
      <w:pPr>
        <w:pStyle w:val="Normal"/>
        <w:bidi w:val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La classe Model contiene la logica applicativa che richiama tutte le classi. Permette di generare il diagramma di 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Voronoi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con relativa immagine, generare il rumore di Perlin con relative due immagini (in scala di grigi o colorate), generare l’interpolazione tra questi due con relative immagini (scala di grigi o colorate) e infine richiamare il database per 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estr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arre un singolo diagramma di 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Voronoi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.</w:t>
      </w:r>
    </w:p>
    <w:p w:rsidR="4E93B8B2" w:rsidP="4E93B8B2" w:rsidRDefault="4E93B8B2" w14:paraId="4C58EC32" w14:textId="00069B52">
      <w:pPr>
        <w:pStyle w:val="Normal"/>
        <w:bidi w:val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4E93B8B2" w:rsidP="4E93B8B2" w:rsidRDefault="4E93B8B2" w14:paraId="6B92F378" w14:textId="1E5E92E0">
      <w:pPr>
        <w:pStyle w:val="Normal"/>
        <w:bidi w:val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>
        <w:drawing>
          <wp:inline wp14:editId="4D584C68" wp14:anchorId="2008BC54">
            <wp:extent cx="5724524" cy="6000750"/>
            <wp:effectExtent l="0" t="0" r="0" b="0"/>
            <wp:docPr id="6007918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f4679130c848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93B8B2" w:rsidP="4E93B8B2" w:rsidRDefault="4E93B8B2" w14:paraId="4BC0122C" w14:textId="47E2C526">
      <w:pPr>
        <w:pStyle w:val="Normal"/>
        <w:bidi w:val="0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294F"/>
          <w:sz w:val="32"/>
          <w:szCs w:val="32"/>
          <w:u w:val="none"/>
          <w:lang w:val="it-IT"/>
        </w:rPr>
      </w:pPr>
      <w:r w:rsidRPr="4E93B8B2" w:rsidR="4E93B8B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294F"/>
          <w:sz w:val="32"/>
          <w:szCs w:val="32"/>
          <w:u w:val="none"/>
          <w:lang w:val="it-IT"/>
        </w:rPr>
        <w:t>Noise:</w:t>
      </w:r>
    </w:p>
    <w:p w:rsidR="4E93B8B2" w:rsidP="4E93B8B2" w:rsidRDefault="4E93B8B2" w14:paraId="14C3C543" w14:textId="2317536A">
      <w:pPr>
        <w:pStyle w:val="Normal"/>
        <w:bidi w:val="0"/>
        <w:jc w:val="center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>
        <w:drawing>
          <wp:inline wp14:editId="1D197E2D" wp14:anchorId="7F37C7E1">
            <wp:extent cx="2896004" cy="1600424"/>
            <wp:effectExtent l="0" t="0" r="0" b="0"/>
            <wp:docPr id="4817974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4788530bb446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60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93B8B2" w:rsidP="4E93B8B2" w:rsidRDefault="4E93B8B2" w14:paraId="1C7B80B7" w14:textId="39EC5992">
      <w:pPr>
        <w:pStyle w:val="Normal"/>
        <w:bidi w:val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La classe 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Noise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è presa dall’integrazione in Java fatta direttamente da 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Ken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Perlin dell’algoritmo per la generazione del rumore.</w:t>
      </w:r>
    </w:p>
    <w:p w:rsidR="4E93B8B2" w:rsidP="4E93B8B2" w:rsidRDefault="4E93B8B2" w14:paraId="7EC68909" w14:textId="460DF3AE">
      <w:pPr>
        <w:pStyle w:val="Normal"/>
        <w:bidi w:val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Contiene una tabella di permutazioni che permette una 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pseudorandomità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all’algoritmo. Contiene inoltre le funzioni 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fade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(per fare lo 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smoothing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), 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lerp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(per interpolare linearmente tra 4 valori durante l’algoritmo), grad (che fornisce i 4 valori per semplificare) e la funzione 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noise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stessa che applica l’algoritmo in sé.</w:t>
      </w:r>
    </w:p>
    <w:p w:rsidR="4E93B8B2" w:rsidP="4E93B8B2" w:rsidRDefault="4E93B8B2" w14:paraId="0681E164" w14:textId="38D83B4C">
      <w:pPr>
        <w:pStyle w:val="Normal"/>
        <w:bidi w:val="0"/>
        <w:jc w:val="center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>
        <w:drawing>
          <wp:inline wp14:editId="427077D2" wp14:anchorId="0F177E07">
            <wp:extent cx="5724524" cy="5067300"/>
            <wp:effectExtent l="0" t="0" r="0" b="0"/>
            <wp:docPr id="1321599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77e719e3774e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93B8B2" w:rsidP="4E93B8B2" w:rsidRDefault="4E93B8B2" w14:paraId="401C4E29" w14:textId="2378D6A2">
      <w:pPr>
        <w:pStyle w:val="Normal"/>
        <w:bidi w:val="0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294F"/>
          <w:sz w:val="32"/>
          <w:szCs w:val="32"/>
          <w:u w:val="none"/>
          <w:lang w:val="it-IT"/>
        </w:rPr>
      </w:pPr>
      <w:r w:rsidRPr="4E93B8B2" w:rsidR="4E93B8B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294F"/>
          <w:sz w:val="32"/>
          <w:szCs w:val="32"/>
          <w:u w:val="none"/>
          <w:lang w:val="it-IT"/>
        </w:rPr>
        <w:t>PerlinImage</w:t>
      </w:r>
      <w:r w:rsidRPr="4E93B8B2" w:rsidR="4E93B8B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294F"/>
          <w:sz w:val="32"/>
          <w:szCs w:val="32"/>
          <w:u w:val="none"/>
          <w:lang w:val="it-IT"/>
        </w:rPr>
        <w:t>:</w:t>
      </w:r>
    </w:p>
    <w:p w:rsidR="4E93B8B2" w:rsidP="4E93B8B2" w:rsidRDefault="4E93B8B2" w14:paraId="7D740DE8" w14:textId="39357774">
      <w:pPr>
        <w:pStyle w:val="Normal"/>
        <w:bidi w:val="0"/>
        <w:jc w:val="center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>
        <w:drawing>
          <wp:inline wp14:editId="2F3A7C20" wp14:anchorId="277C4613">
            <wp:extent cx="5210900" cy="4296374"/>
            <wp:effectExtent l="0" t="0" r="0" b="0"/>
            <wp:docPr id="5674756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dc61e6d17d4d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0" cy="429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93B8B2" w:rsidP="4E93B8B2" w:rsidRDefault="4E93B8B2" w14:paraId="68A57F6C" w14:textId="12EB5754">
      <w:pPr>
        <w:pStyle w:val="Normal"/>
        <w:bidi w:val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La classe 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PerlinImage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contiene i dati per la modifica dell’algoritmo di Perlin (ampiezza, frequenza, ottave, persistenza) e contiene le due funzioni per la generazione delle immagini sia di Perlin (in scala di grigi e colorata) sia dell’interpolazione di Perlin e 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Voronoi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(sempre in scala di grigi o colorate)</w:t>
      </w:r>
    </w:p>
    <w:p w:rsidR="4E93B8B2" w:rsidP="4E93B8B2" w:rsidRDefault="4E93B8B2" w14:paraId="50D507E8" w14:textId="68EBD007">
      <w:pPr>
        <w:pStyle w:val="Normal"/>
        <w:bidi w:val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Queste funzioni infatti sono chiamate due volte, una con attributo 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boolean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(coloured) FALSE, l’altro con TRUE.</w:t>
      </w:r>
    </w:p>
    <w:p w:rsidR="4E93B8B2" w:rsidP="4E93B8B2" w:rsidRDefault="4E93B8B2" w14:paraId="65A56478" w14:textId="023AA6F4">
      <w:pPr>
        <w:pStyle w:val="Normal"/>
        <w:bidi w:val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Per la stampa a schermo questa classe utilizza la libreria 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java.awt.image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e java.imageio .</w:t>
      </w:r>
    </w:p>
    <w:p w:rsidR="4E93B8B2" w:rsidP="4E93B8B2" w:rsidRDefault="4E93B8B2" w14:paraId="683FD40A" w14:textId="512DB2B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294F"/>
          <w:sz w:val="32"/>
          <w:szCs w:val="32"/>
          <w:u w:val="none"/>
          <w:lang w:val="it-IT"/>
        </w:rPr>
      </w:pPr>
      <w:r>
        <w:drawing>
          <wp:inline wp14:editId="32ACE519" wp14:anchorId="54600EDC">
            <wp:extent cx="5724524" cy="9458323"/>
            <wp:effectExtent l="0" t="0" r="0" b="0"/>
            <wp:docPr id="9470724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e132dc7e8e40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45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E93B8B2" w:rsidR="4E93B8B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294F"/>
          <w:sz w:val="32"/>
          <w:szCs w:val="32"/>
          <w:u w:val="none"/>
          <w:lang w:val="it-IT"/>
        </w:rPr>
        <w:t>DistanceCalculator:</w:t>
      </w:r>
    </w:p>
    <w:p w:rsidR="4E93B8B2" w:rsidP="4E93B8B2" w:rsidRDefault="4E93B8B2" w14:paraId="683BC1CC" w14:textId="48083283">
      <w:pPr>
        <w:pStyle w:val="Normal"/>
        <w:bidi w:val="0"/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>
        <w:drawing>
          <wp:inline wp14:editId="2AE7E6F0" wp14:anchorId="4407D717">
            <wp:extent cx="2838846" cy="2572109"/>
            <wp:effectExtent l="0" t="0" r="0" b="0"/>
            <wp:docPr id="1074308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acb734512440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93B8B2" w:rsidP="4E93B8B2" w:rsidRDefault="4E93B8B2" w14:paraId="4C7437DB" w14:textId="694A5E79">
      <w:pPr>
        <w:pStyle w:val="Normal"/>
        <w:bidi w:val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La classe 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DistanceCalculator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, dato un diagramma di 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Voronoi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, di calcolare le distanze di ogni pixel rispetto ai suoi K nodi più vicini (con K modificabile). Con valori di K maggiori di 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3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i bordi tra le varie celle del diagramma di 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Voronoi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iniziano a sparire, cosicché non possano influenzare il rumore di Perlin (dato che i bordi essendo tra poligoni sono rette uniformi).</w:t>
      </w:r>
    </w:p>
    <w:p w:rsidR="4E93B8B2" w:rsidP="4E93B8B2" w:rsidRDefault="4E93B8B2" w14:paraId="3FD05EA6" w14:textId="13076545">
      <w:pPr>
        <w:pStyle w:val="Normal"/>
        <w:bidi w:val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La classe contiene 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3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funzioni principali: 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blendedDistanceValues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fornisce una matrice bidimensionale, pari al numero di pixel orizzontali per verticali. </w:t>
      </w:r>
    </w:p>
    <w:p w:rsidR="4E93B8B2" w:rsidP="4E93B8B2" w:rsidRDefault="4E93B8B2" w14:paraId="03FDA7A8" w14:textId="6879126F">
      <w:pPr>
        <w:pStyle w:val="Normal"/>
        <w:bidi w:val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Per ogni pixel calcola la media pesata delle distanze del pixel dai K nodi più vicini (pesata cosicché il nodo più vicino sia più influente di quello più lontano, con peso legato alla distanza di questi). </w:t>
      </w:r>
    </w:p>
    <w:p w:rsidR="4E93B8B2" w:rsidP="4E93B8B2" w:rsidRDefault="4E93B8B2" w14:paraId="0CE1CF85" w14:textId="61C5D1CA">
      <w:pPr>
        <w:pStyle w:val="Normal"/>
        <w:bidi w:val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La classe 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normalizeDistance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prende quindi questa matrice e normalizza i valori tra 0 e 1 compresi, affinché possano essere interpolati con i valori del rumore di Perlin, anch’essi di valore tra 0 e 1.</w:t>
      </w:r>
    </w:p>
    <w:p w:rsidR="4E93B8B2" w:rsidP="4E93B8B2" w:rsidRDefault="4E93B8B2" w14:paraId="7E83CF2C" w14:textId="31C5E5E6">
      <w:pPr>
        <w:pStyle w:val="Normal"/>
        <w:bidi w:val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Infine, la funzione 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applyCutOff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(e 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cutOffBlended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) applicano un 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clamp</w:t>
      </w: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(ovvero un limite massimo o minimo) affinché i valori non siano troppo chiari o scuri.</w:t>
      </w:r>
    </w:p>
    <w:p w:rsidR="4E93B8B2" w:rsidP="4E93B8B2" w:rsidRDefault="4E93B8B2" w14:paraId="6740F7C9" w14:textId="122F0887">
      <w:pPr>
        <w:pStyle w:val="Normal"/>
        <w:bidi w:val="0"/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>
        <w:drawing>
          <wp:inline wp14:editId="1BA8FB8A" wp14:anchorId="3EB2ED89">
            <wp:extent cx="4781548" cy="8782049"/>
            <wp:effectExtent l="0" t="0" r="0" b="0"/>
            <wp:docPr id="17416508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bbddc086c147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48" cy="878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93B8B2" w:rsidP="4E93B8B2" w:rsidRDefault="4E93B8B2" w14:paraId="3E854DEF" w14:textId="2A84A58F">
      <w:pPr>
        <w:pStyle w:val="Normal"/>
        <w:bidi w:val="0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294F"/>
          <w:sz w:val="32"/>
          <w:szCs w:val="32"/>
          <w:u w:val="none"/>
          <w:lang w:val="it-IT"/>
        </w:rPr>
      </w:pPr>
      <w:r w:rsidRPr="4E93B8B2" w:rsidR="4E93B8B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294F"/>
          <w:sz w:val="32"/>
          <w:szCs w:val="32"/>
          <w:u w:val="none"/>
          <w:lang w:val="it-IT"/>
        </w:rPr>
        <w:t>6 – Interfaccia video</w:t>
      </w:r>
    </w:p>
    <w:p w:rsidR="4E93B8B2" w:rsidP="4E93B8B2" w:rsidRDefault="4E93B8B2" w14:paraId="32A494C4" w14:textId="242697CE">
      <w:pPr>
        <w:pStyle w:val="Normal"/>
        <w:bidi w:val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4E93B8B2" w:rsidR="4E93B8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Un video esplicativo è disponibile al link: </w:t>
      </w:r>
      <w:hyperlink r:id="R049011a87c954b22">
        <w:r w:rsidRPr="4E93B8B2" w:rsidR="4E93B8B2">
          <w:rPr>
            <w:rStyle w:val="Hyperlink"/>
            <w:rFonts w:ascii="Times New Roman" w:hAnsi="Times New Roman" w:eastAsia="Times New Roman" w:cs="Times New Roman"/>
            <w:b w:val="0"/>
            <w:bCs w:val="0"/>
            <w:sz w:val="24"/>
            <w:szCs w:val="24"/>
          </w:rPr>
          <w:t>https://youtu.be/u2JttjGjngk</w:t>
        </w:r>
      </w:hyperlink>
    </w:p>
    <w:p w:rsidR="4E93B8B2" w:rsidRDefault="4E93B8B2" w14:paraId="426668AA" w14:textId="023413C9">
      <w:r>
        <w:drawing>
          <wp:anchor distT="0" distB="0" distL="114300" distR="114300" simplePos="0" relativeHeight="251658240" behindDoc="0" locked="0" layoutInCell="1" allowOverlap="1" wp14:editId="0049D4A1" wp14:anchorId="248298B0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553074" cy="3219450"/>
            <wp:effectExtent l="0" t="0" r="0" b="0"/>
            <wp:wrapSquare wrapText="bothSides"/>
            <wp:docPr id="703249623" name="picture" descr="" title="Titolo video: Generazione procedurale di heightmaps tramite interpolazione. Tesi triennale Alessio Dami">
              <a:hlinkClick r:id="R2626924ca366424c"/>
            </wp:docPr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7cf5ac62902a476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  <a:ext uri="http://schemas.microsoft.com/office/word/2020/oembed">
                          <woe:oembed xmlns:woe="http://schemas.microsoft.com/office/word/2020/oembed" oEmbedUrl="https://youtu.be/u2JttjGjngk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5307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4E93B8B2" w:rsidP="1427BFA1" w:rsidRDefault="4E93B8B2" w14:paraId="210E7466" w14:textId="635F9994">
      <w:pPr>
        <w:pStyle w:val="Normal"/>
        <w:bidi w:val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1427BFA1" w:rsidR="1427BFA1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Creazione Voronoi: </w:t>
      </w:r>
    </w:p>
    <w:p w:rsidR="4E93B8B2" w:rsidP="1427BFA1" w:rsidRDefault="4E93B8B2" w14:paraId="0567FFAC" w14:textId="653F290C">
      <w:pPr>
        <w:pStyle w:val="Normal"/>
        <w:bidi w:val="0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>
        <w:drawing>
          <wp:inline wp14:editId="453624AB" wp14:anchorId="535D73A1">
            <wp:extent cx="5724524" cy="3838574"/>
            <wp:effectExtent l="0" t="0" r="0" b="0"/>
            <wp:docPr id="9607591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9d43bad80146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3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93B8B2" w:rsidP="1427BFA1" w:rsidRDefault="4E93B8B2" w14:paraId="305F3A32" w14:textId="6BBABEFF">
      <w:pPr>
        <w:pStyle w:val="Normal"/>
        <w:bidi w:val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1427BFA1" w:rsidR="1427BFA1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Recupero da database e aggiunta nodo:</w:t>
      </w:r>
    </w:p>
    <w:p w:rsidR="4E93B8B2" w:rsidP="1427BFA1" w:rsidRDefault="4E93B8B2" w14:paraId="47676C30" w14:textId="7AB8F443">
      <w:pPr>
        <w:pStyle w:val="Normal"/>
        <w:bidi w:val="0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>
        <w:drawing>
          <wp:inline wp14:editId="2E54089A" wp14:anchorId="214C0D17">
            <wp:extent cx="5724524" cy="2733675"/>
            <wp:effectExtent l="0" t="0" r="0" b="0"/>
            <wp:docPr id="44884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3cc57eee9d41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93B8B2" w:rsidP="1427BFA1" w:rsidRDefault="4E93B8B2" w14:paraId="208B92D4" w14:textId="12CEC058">
      <w:pPr>
        <w:pStyle w:val="Normal"/>
        <w:bidi w:val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1427BFA1" w:rsidR="1427BFA1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Creazione Perlin:</w:t>
      </w:r>
    </w:p>
    <w:p w:rsidR="4E93B8B2" w:rsidP="1427BFA1" w:rsidRDefault="4E93B8B2" w14:paraId="30EA8B5E" w14:textId="47A2A257">
      <w:pPr>
        <w:pStyle w:val="Normal"/>
        <w:bidi w:val="0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>
        <w:drawing>
          <wp:inline wp14:editId="57861786" wp14:anchorId="4E7EB71A">
            <wp:extent cx="5724524" cy="4581524"/>
            <wp:effectExtent l="0" t="0" r="0" b="0"/>
            <wp:docPr id="19203891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5454763b1348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58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93B8B2" w:rsidP="1427BFA1" w:rsidRDefault="4E93B8B2" w14:paraId="0B259A07" w14:textId="4ED0D86F">
      <w:pPr>
        <w:pStyle w:val="Normal"/>
        <w:bidi w:val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1427BFA1" w:rsidR="1427BFA1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Interpolazione (a sinistra Perlin normale, a destra interpolato):</w:t>
      </w:r>
    </w:p>
    <w:p w:rsidR="4E93B8B2" w:rsidP="1427BFA1" w:rsidRDefault="4E93B8B2" w14:paraId="001E8153" w14:textId="6B1D3618">
      <w:pPr>
        <w:pStyle w:val="Normal"/>
        <w:bidi w:val="0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>
        <w:drawing>
          <wp:inline wp14:editId="23311865" wp14:anchorId="3D84480C">
            <wp:extent cx="5724524" cy="2400300"/>
            <wp:effectExtent l="0" t="0" r="0" b="0"/>
            <wp:docPr id="5040658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4f3d586b1447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93B8B2" w:rsidP="1427BFA1" w:rsidRDefault="4E93B8B2" w14:paraId="2E1A18E2" w14:textId="6B31FB24">
      <w:pPr>
        <w:pStyle w:val="Normal"/>
        <w:bidi w:val="0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294F"/>
          <w:sz w:val="32"/>
          <w:szCs w:val="32"/>
          <w:u w:val="none"/>
          <w:lang w:val="it-IT"/>
        </w:rPr>
      </w:pPr>
      <w:r w:rsidRPr="1427BFA1" w:rsidR="1427BFA1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294F"/>
          <w:sz w:val="32"/>
          <w:szCs w:val="32"/>
          <w:u w:val="none"/>
          <w:lang w:val="it-IT"/>
        </w:rPr>
        <w:t>7 – Risultati</w:t>
      </w:r>
    </w:p>
    <w:p w:rsidR="4E93B8B2" w:rsidP="4E93B8B2" w:rsidRDefault="4E93B8B2" w14:paraId="5F10E21C" w14:textId="56C49EC3">
      <w:pPr>
        <w:pStyle w:val="Normal"/>
        <w:bidi w:val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427BFA1" w:rsidR="1427BFA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Come possibile notare dall’ultima immagine il rumore di Perlin viene fortemente influenzato dal diagramma di </w:t>
      </w:r>
      <w:r w:rsidRPr="1427BFA1" w:rsidR="1427BFA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Voronoi</w:t>
      </w:r>
      <w:r w:rsidRPr="1427BFA1" w:rsidR="1427BFA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e i suoi nodi. Minore sarà il numero di nodi del diagramma, maggiore sarà diverso il risultato dal rumore iniziale, e viceversa. L’algoritmo funziona infatti meglio con minor numero di nodi, dato che all’aumentare del numero aumenta la loro distribuzione omogenea.</w:t>
      </w:r>
      <w:r>
        <w:br/>
      </w:r>
    </w:p>
    <w:p w:rsidR="1427BFA1" w:rsidP="1427BFA1" w:rsidRDefault="1427BFA1" w14:paraId="265F4AA7" w14:textId="03F05702">
      <w:pPr>
        <w:pStyle w:val="Normal"/>
        <w:bidi w:val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427BFA1" w:rsidR="1427BFA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Questo algoritmo produce risultati soddisfacenti entro certi limiti dati dai parametri. Il risultato dell’interpolazione è molto meno omogeneo del rumore di Perlin originale, che era uno dei limiti dell’algoritmo originale. </w:t>
      </w:r>
      <w:r>
        <w:br/>
      </w:r>
    </w:p>
    <w:p w:rsidR="1427BFA1" w:rsidP="1427BFA1" w:rsidRDefault="1427BFA1" w14:paraId="1E3C46E4" w14:textId="3D8696DE">
      <w:pPr>
        <w:pStyle w:val="Normal"/>
        <w:bidi w:val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427BFA1" w:rsidR="1427BFA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Questo nuovo algoritmo può essere migliorato, integrando la possibilità di “avvolgere” la mappa intorno ai bordi (cosa richiesta per la generazione di textures) e rimuovendo la tendenza del diagramma di </w:t>
      </w:r>
      <w:r w:rsidRPr="1427BFA1" w:rsidR="1427BFA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voronoi</w:t>
      </w:r>
      <w:r w:rsidRPr="1427BFA1" w:rsidR="1427BFA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di avere (per base statistica) nodi riuniti verso il centro.</w:t>
      </w:r>
    </w:p>
    <w:p w:rsidR="1427BFA1" w:rsidP="1427BFA1" w:rsidRDefault="1427BFA1" w14:paraId="409F4D42" w14:textId="17C7733D">
      <w:pPr>
        <w:pStyle w:val="Normal"/>
        <w:bidi w:val="0"/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1427BFA1" w:rsidP="1427BFA1" w:rsidRDefault="1427BFA1" w14:paraId="5B476EAE" w14:textId="1B81EC1F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Pr="1427BFA1" w:rsidR="1427BFA1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294F"/>
          <w:sz w:val="32"/>
          <w:szCs w:val="32"/>
          <w:u w:val="none"/>
          <w:lang w:val="it-IT"/>
        </w:rPr>
        <w:t>Licenza</w:t>
      </w:r>
    </w:p>
    <w:p w:rsidR="1427BFA1" w:rsidP="1427BFA1" w:rsidRDefault="1427BFA1" w14:paraId="6CC0A434" w14:textId="1A9CF12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294F"/>
          <w:sz w:val="32"/>
          <w:szCs w:val="32"/>
          <w:u w:val="none"/>
          <w:lang w:val="it-IT"/>
        </w:rPr>
      </w:pPr>
      <w:r w:rsidRPr="1427BFA1" w:rsidR="1427BFA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294F"/>
          <w:sz w:val="24"/>
          <w:szCs w:val="24"/>
          <w:u w:val="none"/>
          <w:lang w:val="it-IT"/>
        </w:rPr>
        <w:t>Questa relazione è disponibile con licenza Creative Commons BY-NC-SA 4.0</w:t>
      </w:r>
    </w:p>
    <w:p w:rsidR="1427BFA1" w:rsidP="1427BFA1" w:rsidRDefault="1427BFA1" w14:paraId="32DEF326" w14:textId="4922728F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294F"/>
          <w:sz w:val="24"/>
          <w:szCs w:val="24"/>
          <w:u w:val="none"/>
          <w:lang w:val="it-IT"/>
        </w:rPr>
      </w:pPr>
      <w:r w:rsidRPr="1427BFA1" w:rsidR="1427BFA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294F"/>
          <w:sz w:val="24"/>
          <w:szCs w:val="24"/>
          <w:u w:val="none"/>
          <w:lang w:val="it-IT"/>
        </w:rPr>
        <w:t>Per maggiori informazioni visitare: https://creativecommons.org/licenses/by-nc-sa/4.0/legalcode.it</w:t>
      </w:r>
    </w:p>
    <w:p w:rsidR="1427BFA1" w:rsidP="1427BFA1" w:rsidRDefault="1427BFA1" w14:paraId="076AB96D" w14:textId="1903DC34">
      <w:pPr>
        <w:pStyle w:val="Normal"/>
        <w:bidi w:val="0"/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>
        <w:drawing>
          <wp:inline wp14:editId="41747772" wp14:anchorId="3339177E">
            <wp:extent cx="5724524" cy="2000250"/>
            <wp:effectExtent l="0" t="0" r="0" b="0"/>
            <wp:docPr id="15076679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04de461c5f4e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XOmzDBNySZuqJb" int2:id="OiEt0wNu">
      <int2:state int2:type="AugLoop_Text_Critique" int2:value="Rejected"/>
    </int2:textHash>
    <int2:textHash int2:hashCode="YbuUdaQzAGSLje" int2:id="BOJhBfMM">
      <int2:state int2:type="AugLoop_Text_Critique" int2:value="Rejected"/>
    </int2:textHash>
    <int2:textHash int2:hashCode="Wt4dskEm+5NwCG" int2:id="2oE0vKh8">
      <int2:state int2:type="AugLoop_Text_Critique" int2:value="Rejected"/>
    </int2:textHash>
    <int2:textHash int2:hashCode="1wPJ8scCwa4DP4" int2:id="NJx54ZCg">
      <int2:state int2:type="AugLoop_Text_Critique" int2:value="Rejected"/>
    </int2:textHash>
    <int2:textHash int2:hashCode="BPSITTSSw+5NGJ" int2:id="riaf2IAs">
      <int2:state int2:type="AugLoop_Text_Critique" int2:value="Rejected"/>
    </int2:textHash>
    <int2:textHash int2:hashCode="rY8vWeGqGdczyH" int2:id="uuFHNctS">
      <int2:state int2:type="AugLoop_Text_Critique" int2:value="Rejected"/>
    </int2:textHash>
    <int2:textHash int2:hashCode="k+ACuVLRwd9w/R" int2:id="qPJZ8NY2">
      <int2:state int2:type="AugLoop_Text_Critique" int2:value="Rejected"/>
    </int2:textHash>
    <int2:textHash int2:hashCode="eBZsn2WPqgAny4" int2:id="ON5kfHzF">
      <int2:state int2:type="AugLoop_Text_Critique" int2:value="Rejected"/>
    </int2:textHash>
    <int2:textHash int2:hashCode="ZXff0FojG4LpQa" int2:id="fBKeYoRZ">
      <int2:state int2:type="AugLoop_Text_Critique" int2:value="Rejected"/>
    </int2:textHash>
    <int2:textHash int2:hashCode="jzoHVDmI5Gc9yu" int2:id="ZhQjwHLy">
      <int2:state int2:type="AugLoop_Text_Critique" int2:value="Rejected"/>
    </int2:textHash>
    <int2:textHash int2:hashCode="RwvFeBYnMqx/nT" int2:id="VqISHarB">
      <int2:state int2:type="AugLoop_Text_Critique" int2:value="Rejected"/>
    </int2:textHash>
    <int2:textHash int2:hashCode="XoCj5VW93X5rwg" int2:id="lDIsgLlZ">
      <int2:state int2:type="AugLoop_Text_Critique" int2:value="Rejected"/>
    </int2:textHash>
    <int2:textHash int2:hashCode="hLFnu/ym9+wgQk" int2:id="i4xhv3jt">
      <int2:state int2:type="AugLoop_Text_Critique" int2:value="Rejected"/>
    </int2:textHash>
    <int2:textHash int2:hashCode="a9DhRCI8B9p/mh" int2:id="Rhrg1XKV">
      <int2:state int2:type="AugLoop_Text_Critique" int2:value="Rejected"/>
    </int2:textHash>
    <int2:textHash int2:hashCode="0mZpis49fFgtUx" int2:id="DfVdHQyT">
      <int2:state int2:type="AugLoop_Text_Critique" int2:value="Rejected"/>
    </int2:textHash>
    <int2:textHash int2:hashCode="sot69pMgIB0c8g" int2:id="1y6w5czW">
      <int2:state int2:type="AugLoop_Text_Critique" int2:value="Rejected"/>
    </int2:textHash>
    <int2:textHash int2:hashCode="6wN3ptUu0bjwO8" int2:id="cYbXpQm4">
      <int2:state int2:type="AugLoop_Text_Critique" int2:value="Rejected"/>
    </int2:textHash>
    <int2:textHash int2:hashCode="lCSsed40yXx0Jh" int2:id="3KB2dLOl">
      <int2:state int2:type="AugLoop_Text_Critique" int2:value="Rejected"/>
    </int2:textHash>
    <int2:textHash int2:hashCode="AYlCSlpg/tMp+o" int2:id="Yk3GUwYX">
      <int2:state int2:type="AugLoop_Text_Critique" int2:value="Rejected"/>
    </int2:textHash>
    <int2:textHash int2:hashCode="PCuGdahj4d9ISc" int2:id="3lVSL7hL">
      <int2:state int2:type="AugLoop_Text_Critique" int2:value="Rejected"/>
    </int2:textHash>
    <int2:textHash int2:hashCode="vuxccxWHTNOlyL" int2:id="kU1oiKHN">
      <int2:state int2:type="AugLoop_Text_Critique" int2:value="Rejected"/>
    </int2:textHash>
    <int2:textHash int2:hashCode="NGeF6b52AyHHyp" int2:id="l0uDi1cj">
      <int2:state int2:type="AugLoop_Text_Critique" int2:value="Rejected"/>
    </int2:textHash>
    <int2:textHash int2:hashCode="hzcJNZf0+88w+2" int2:id="hnfnsgB9">
      <int2:state int2:type="AugLoop_Text_Critique" int2:value="Rejected"/>
    </int2:textHash>
    <int2:textHash int2:hashCode="CZt5S2G2lm8der" int2:id="vh7jqObz">
      <int2:state int2:type="AugLoop_Text_Critique" int2:value="Rejected"/>
    </int2:textHash>
    <int2:bookmark int2:bookmarkName="_Int_uH2pVGKy" int2:invalidationBookmarkName="" int2:hashCode="SRe2L75876/HEl" int2:id="w5ifNgHF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0">
    <w:nsid w:val="53aa83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42f3d2b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4f0101a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6cf741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668a1b7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57611b5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131d73a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1818780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13d9e46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747125d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A43BF15"/>
    <w:rsid w:val="1427BFA1"/>
    <w:rsid w:val="1C027528"/>
    <w:rsid w:val="4A43BF15"/>
    <w:rsid w:val="4E93B8B2"/>
    <w:rsid w:val="6FEDA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3BF15"/>
  <w15:chartTrackingRefBased/>
  <w15:docId w15:val="{8CDCB671-1876-4F30-ABF6-5D78ECA9EC8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it-IT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92ef8c4846524d76" /><Relationship Type="http://schemas.microsoft.com/office/2020/10/relationships/intelligence" Target="intelligence2.xml" Id="R3dc6ee10cb78411e" /><Relationship Type="http://schemas.openxmlformats.org/officeDocument/2006/relationships/numbering" Target="numbering.xml" Id="Rc527be22d4664c5d" /><Relationship Type="http://schemas.openxmlformats.org/officeDocument/2006/relationships/image" Target="/media/image.png" Id="R07a29e2cfbb646a9" /><Relationship Type="http://schemas.openxmlformats.org/officeDocument/2006/relationships/image" Target="/media/image2.png" Id="R3cec64f7d78a442f" /><Relationship Type="http://schemas.openxmlformats.org/officeDocument/2006/relationships/image" Target="/media/image4.png" Id="Rdd51deee236e47cf" /><Relationship Type="http://schemas.openxmlformats.org/officeDocument/2006/relationships/image" Target="/media/image5.png" Id="R2af4679130c84801" /><Relationship Type="http://schemas.openxmlformats.org/officeDocument/2006/relationships/image" Target="/media/image6.png" Id="Re24788530bb446c1" /><Relationship Type="http://schemas.openxmlformats.org/officeDocument/2006/relationships/image" Target="/media/image7.png" Id="R3477e719e3774e33" /><Relationship Type="http://schemas.openxmlformats.org/officeDocument/2006/relationships/image" Target="/media/image8.png" Id="Rc2dc61e6d17d4d7d" /><Relationship Type="http://schemas.openxmlformats.org/officeDocument/2006/relationships/image" Target="/media/image9.png" Id="R9ae132dc7e8e40e4" /><Relationship Type="http://schemas.openxmlformats.org/officeDocument/2006/relationships/image" Target="/media/imagea.png" Id="R2bacb73451244037" /><Relationship Type="http://schemas.openxmlformats.org/officeDocument/2006/relationships/image" Target="/media/imageb.png" Id="R99bbddc086c14705" /><Relationship Type="http://schemas.openxmlformats.org/officeDocument/2006/relationships/hyperlink" Target="https://youtu.be/u2JttjGjngk" TargetMode="External" Id="R049011a87c954b22" /><Relationship Type="http://schemas.openxmlformats.org/officeDocument/2006/relationships/hyperlink" Target="https://youtu.be/u2JttjGjngk" TargetMode="External" Id="R2626924ca366424c" /><Relationship Type="http://schemas.openxmlformats.org/officeDocument/2006/relationships/image" Target="/media/image2.jpg" Id="R7cf5ac62902a4761" /><Relationship Type="http://schemas.openxmlformats.org/officeDocument/2006/relationships/image" Target="/media/imaged.png" Id="Rea9d43bad80146c5" /><Relationship Type="http://schemas.openxmlformats.org/officeDocument/2006/relationships/image" Target="/media/image3.jpg" Id="R203cc57eee9d413f" /><Relationship Type="http://schemas.openxmlformats.org/officeDocument/2006/relationships/image" Target="/media/imagee.png" Id="R805454763b13482a" /><Relationship Type="http://schemas.openxmlformats.org/officeDocument/2006/relationships/image" Target="/media/image4.jpg" Id="R834f3d586b144789" /><Relationship Type="http://schemas.openxmlformats.org/officeDocument/2006/relationships/image" Target="/media/imagef.png" Id="R9404de461c5f4e5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2024-07-07T18:50:36.9279934Z</dcterms:created>
  <dcterms:modified xsi:type="dcterms:W3CDTF">2024-07-08T00:19:15.7312653Z</dcterms:modified>
  <dc:creator>Alessio Dami</dc:creator>
  <lastModifiedBy>Alessio Dami</lastModifiedBy>
</coreProperties>
</file>