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21DD1" w14:textId="77777777" w:rsidR="00975D7C" w:rsidRPr="00F74E64" w:rsidRDefault="00975D7C" w:rsidP="00F74E64"/>
    <w:p w14:paraId="146F2B02" w14:textId="5AEB26AF" w:rsidR="00975D7C" w:rsidRDefault="00975D7C" w:rsidP="00F74E64">
      <w:pPr>
        <w:jc w:val="center"/>
      </w:pPr>
      <w:r>
        <w:rPr>
          <w:noProof/>
        </w:rPr>
        <w:drawing>
          <wp:inline distT="0" distB="0" distL="0" distR="0" wp14:anchorId="0A37FD71" wp14:editId="581286DE">
            <wp:extent cx="4216139" cy="1851949"/>
            <wp:effectExtent l="0" t="0" r="635" b="2540"/>
            <wp:docPr id="75238308" name="Immagine 1" descr="Immagine che contiene Elementi grafici, Carattere, log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8308" name="Immagine 1" descr="Immagine che contiene Elementi grafici, Carattere, logo, design&#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4237456" cy="1861312"/>
                    </a:xfrm>
                    <a:prstGeom prst="rect">
                      <a:avLst/>
                    </a:prstGeom>
                  </pic:spPr>
                </pic:pic>
              </a:graphicData>
            </a:graphic>
          </wp:inline>
        </w:drawing>
      </w:r>
    </w:p>
    <w:p w14:paraId="593ED2C5" w14:textId="67B52CE5" w:rsidR="00975D7C" w:rsidRDefault="00975D7C" w:rsidP="00F74E64"/>
    <w:p w14:paraId="02C63C1C" w14:textId="65EF9D79" w:rsidR="00975D7C" w:rsidRPr="00F74E64" w:rsidRDefault="00975D7C" w:rsidP="00F74E64">
      <w:pPr>
        <w:jc w:val="center"/>
        <w:rPr>
          <w:b/>
          <w:bCs/>
          <w:sz w:val="40"/>
          <w:szCs w:val="40"/>
        </w:rPr>
      </w:pPr>
      <w:r w:rsidRPr="00F74E64">
        <w:rPr>
          <w:b/>
          <w:bCs/>
          <w:sz w:val="40"/>
          <w:szCs w:val="40"/>
        </w:rPr>
        <w:t>Politecnico di Torino</w:t>
      </w:r>
    </w:p>
    <w:p w14:paraId="30A1FA2E" w14:textId="5168C946" w:rsidR="00975D7C" w:rsidRDefault="00975D7C" w:rsidP="00F74E64">
      <w:pPr>
        <w:spacing w:line="240" w:lineRule="auto"/>
        <w:jc w:val="center"/>
      </w:pPr>
      <w:r>
        <w:t>Corso di Laurea Triennale in Ingegneria Gestionale L-8</w:t>
      </w:r>
    </w:p>
    <w:p w14:paraId="2877111E" w14:textId="05BB241C" w:rsidR="00975D7C" w:rsidRDefault="00975D7C" w:rsidP="00F74E64">
      <w:pPr>
        <w:spacing w:line="240" w:lineRule="auto"/>
        <w:jc w:val="center"/>
      </w:pPr>
      <w:r>
        <w:t>A.A 2025/2026</w:t>
      </w:r>
    </w:p>
    <w:p w14:paraId="466FCC8C" w14:textId="108EB550" w:rsidR="00975D7C" w:rsidRPr="00F74E64" w:rsidRDefault="00975D7C" w:rsidP="00F74E64">
      <w:pPr>
        <w:spacing w:line="240" w:lineRule="auto"/>
        <w:jc w:val="center"/>
      </w:pPr>
      <w:r>
        <w:t>Sessione di Laurea Luglio 2026</w:t>
      </w:r>
    </w:p>
    <w:p w14:paraId="7F2B416E" w14:textId="77777777" w:rsidR="00F74E64" w:rsidRDefault="00F74E64" w:rsidP="00F74E64">
      <w:pPr>
        <w:jc w:val="center"/>
        <w:rPr>
          <w:b/>
          <w:bCs/>
          <w:sz w:val="40"/>
          <w:szCs w:val="40"/>
        </w:rPr>
      </w:pPr>
    </w:p>
    <w:p w14:paraId="088066DD" w14:textId="6ABA1101" w:rsidR="00975D7C" w:rsidRPr="00F74E64" w:rsidRDefault="00975D7C" w:rsidP="00F74E64">
      <w:pPr>
        <w:jc w:val="center"/>
        <w:rPr>
          <w:b/>
          <w:bCs/>
          <w:sz w:val="40"/>
          <w:szCs w:val="40"/>
        </w:rPr>
      </w:pPr>
      <w:r w:rsidRPr="00F74E64">
        <w:rPr>
          <w:b/>
          <w:bCs/>
          <w:sz w:val="40"/>
          <w:szCs w:val="40"/>
        </w:rPr>
        <w:t xml:space="preserve">Retailer </w:t>
      </w:r>
      <w:proofErr w:type="spellStart"/>
      <w:r w:rsidRPr="00F74E64">
        <w:rPr>
          <w:b/>
          <w:bCs/>
          <w:sz w:val="40"/>
          <w:szCs w:val="40"/>
        </w:rPr>
        <w:t>Affinity</w:t>
      </w:r>
      <w:proofErr w:type="spellEnd"/>
      <w:r w:rsidRPr="00F74E64">
        <w:rPr>
          <w:b/>
          <w:bCs/>
          <w:sz w:val="40"/>
          <w:szCs w:val="40"/>
        </w:rPr>
        <w:t xml:space="preserve"> Network: Modellazione a grafo delle affinità tra rivenditori e identificazione di cluster forti e deboli per il supporto alle decisioni commerciali</w:t>
      </w:r>
    </w:p>
    <w:p w14:paraId="6C64AA65" w14:textId="77777777" w:rsidR="00975D7C" w:rsidRDefault="00975D7C" w:rsidP="00F74E64"/>
    <w:p w14:paraId="60AEFD03" w14:textId="77777777" w:rsidR="00975D7C" w:rsidRPr="00975D7C" w:rsidRDefault="00975D7C" w:rsidP="00F74E64"/>
    <w:tbl>
      <w:tblPr>
        <w:tblStyle w:val="Grigliatabella"/>
        <w:tblW w:w="0" w:type="auto"/>
        <w:tblLook w:val="04A0" w:firstRow="1" w:lastRow="0" w:firstColumn="1" w:lastColumn="0" w:noHBand="0" w:noVBand="1"/>
      </w:tblPr>
      <w:tblGrid>
        <w:gridCol w:w="3963"/>
        <w:gridCol w:w="3964"/>
      </w:tblGrid>
      <w:tr w:rsidR="00975D7C" w:rsidRPr="00975D7C" w14:paraId="3FE09B67" w14:textId="77777777" w:rsidTr="00975D7C">
        <w:tc>
          <w:tcPr>
            <w:tcW w:w="3963" w:type="dxa"/>
            <w:tcBorders>
              <w:top w:val="nil"/>
              <w:left w:val="nil"/>
              <w:bottom w:val="nil"/>
              <w:right w:val="nil"/>
            </w:tcBorders>
          </w:tcPr>
          <w:p w14:paraId="3D4D2745" w14:textId="77777777" w:rsidR="00975D7C" w:rsidRPr="00F74E64" w:rsidRDefault="00975D7C" w:rsidP="00F74E64">
            <w:pPr>
              <w:rPr>
                <w:sz w:val="32"/>
                <w:szCs w:val="32"/>
              </w:rPr>
            </w:pPr>
            <w:r w:rsidRPr="00F74E64">
              <w:rPr>
                <w:sz w:val="32"/>
                <w:szCs w:val="32"/>
              </w:rPr>
              <w:t>Relatore:</w:t>
            </w:r>
          </w:p>
          <w:p w14:paraId="46BEEC0F" w14:textId="5480D1E9" w:rsidR="00975D7C" w:rsidRPr="00975D7C" w:rsidRDefault="00975D7C" w:rsidP="00F74E64">
            <w:r w:rsidRPr="00F74E64">
              <w:rPr>
                <w:sz w:val="32"/>
                <w:szCs w:val="32"/>
              </w:rPr>
              <w:t>Prof. Giuseppe Bruno Averta</w:t>
            </w:r>
          </w:p>
        </w:tc>
        <w:tc>
          <w:tcPr>
            <w:tcW w:w="3964" w:type="dxa"/>
            <w:tcBorders>
              <w:top w:val="nil"/>
              <w:left w:val="nil"/>
              <w:bottom w:val="nil"/>
              <w:right w:val="nil"/>
            </w:tcBorders>
          </w:tcPr>
          <w:p w14:paraId="44C9479D" w14:textId="77777777" w:rsidR="00975D7C" w:rsidRPr="00F74E64" w:rsidRDefault="00975D7C" w:rsidP="00F74E64">
            <w:pPr>
              <w:jc w:val="right"/>
              <w:rPr>
                <w:sz w:val="32"/>
                <w:szCs w:val="32"/>
              </w:rPr>
            </w:pPr>
            <w:r w:rsidRPr="00F74E64">
              <w:rPr>
                <w:sz w:val="32"/>
                <w:szCs w:val="32"/>
              </w:rPr>
              <w:t>Candidato:</w:t>
            </w:r>
          </w:p>
          <w:p w14:paraId="2572CAF3" w14:textId="3162B3A3" w:rsidR="00975D7C" w:rsidRPr="00975D7C" w:rsidRDefault="00975D7C" w:rsidP="00F74E64">
            <w:pPr>
              <w:jc w:val="right"/>
            </w:pPr>
            <w:r w:rsidRPr="00F74E64">
              <w:rPr>
                <w:sz w:val="32"/>
                <w:szCs w:val="32"/>
              </w:rPr>
              <w:t>Tommaso Gazzano</w:t>
            </w:r>
          </w:p>
        </w:tc>
      </w:tr>
    </w:tbl>
    <w:p w14:paraId="7ED15CF9" w14:textId="786E8CB0" w:rsidR="00975D7C" w:rsidRDefault="00975D7C" w:rsidP="00F74E64"/>
    <w:p w14:paraId="44183FD0" w14:textId="77777777" w:rsidR="00975D7C" w:rsidRDefault="00975D7C" w:rsidP="00F74E64">
      <w:r>
        <w:br w:type="page"/>
      </w:r>
    </w:p>
    <w:bookmarkStart w:id="0" w:name="_Toc228274960"/>
    <w:bookmarkStart w:id="1" w:name="_Toc228277326"/>
    <w:p w14:paraId="6984E7BE" w14:textId="67B8643F" w:rsidR="00633939" w:rsidRPr="00985DF6" w:rsidRDefault="00633939">
      <w:pPr>
        <w:pStyle w:val="Sommario1"/>
        <w:tabs>
          <w:tab w:val="right" w:leader="dot" w:pos="8210"/>
        </w:tabs>
        <w:rPr>
          <w:rFonts w:ascii="Times New Roman" w:eastAsiaTheme="minorEastAsia" w:hAnsi="Times New Roman"/>
          <w:b w:val="0"/>
          <w:bCs w:val="0"/>
          <w:i w:val="0"/>
          <w:iCs w:val="0"/>
          <w:noProof/>
          <w:lang w:eastAsia="it-IT"/>
        </w:rPr>
      </w:pPr>
      <w:r w:rsidRPr="00985DF6">
        <w:rPr>
          <w:rFonts w:ascii="Times New Roman" w:hAnsi="Times New Roman"/>
        </w:rPr>
        <w:lastRenderedPageBreak/>
        <w:fldChar w:fldCharType="begin"/>
      </w:r>
      <w:r w:rsidRPr="00985DF6">
        <w:rPr>
          <w:rFonts w:ascii="Times New Roman" w:hAnsi="Times New Roman"/>
        </w:rPr>
        <w:instrText xml:space="preserve"> TOC \o "1-3" \h \z \u </w:instrText>
      </w:r>
      <w:r w:rsidRPr="00985DF6">
        <w:rPr>
          <w:rFonts w:ascii="Times New Roman" w:hAnsi="Times New Roman"/>
        </w:rPr>
        <w:fldChar w:fldCharType="separate"/>
      </w:r>
      <w:hyperlink w:anchor="_Toc228441758" w:history="1">
        <w:r w:rsidRPr="00985DF6">
          <w:rPr>
            <w:rStyle w:val="Collegamentoipertestuale"/>
            <w:rFonts w:ascii="Times New Roman" w:hAnsi="Times New Roman"/>
            <w:noProof/>
          </w:rPr>
          <w:t>Proposta di Progetto</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_Toc228441758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4</w:t>
        </w:r>
        <w:r w:rsidRPr="00985DF6">
          <w:rPr>
            <w:rFonts w:ascii="Times New Roman" w:hAnsi="Times New Roman"/>
            <w:noProof/>
            <w:webHidden/>
          </w:rPr>
          <w:fldChar w:fldCharType="end"/>
        </w:r>
      </w:hyperlink>
    </w:p>
    <w:p w14:paraId="2ABB62F4" w14:textId="71F1738C"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59" w:history="1">
        <w:r w:rsidRPr="00985DF6">
          <w:rPr>
            <w:rStyle w:val="Collegamentoipertestuale"/>
            <w:rFonts w:ascii="Times New Roman" w:hAnsi="Times New Roman"/>
            <w:noProof/>
          </w:rPr>
          <w:t>Studente Proponente</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_Toc228441759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4</w:t>
        </w:r>
        <w:r w:rsidRPr="00985DF6">
          <w:rPr>
            <w:rFonts w:ascii="Times New Roman" w:hAnsi="Times New Roman"/>
            <w:noProof/>
            <w:webHidden/>
          </w:rPr>
          <w:fldChar w:fldCharType="end"/>
        </w:r>
      </w:hyperlink>
    </w:p>
    <w:p w14:paraId="71CFF8F0" w14:textId="03581D47"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60" w:history="1">
        <w:r w:rsidRPr="00985DF6">
          <w:rPr>
            <w:rStyle w:val="Collegamentoipertestuale"/>
            <w:rFonts w:ascii="Times New Roman" w:hAnsi="Times New Roman"/>
            <w:noProof/>
          </w:rPr>
          <w:t>Titolo della proposta</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_Toc228441760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4</w:t>
        </w:r>
        <w:r w:rsidRPr="00985DF6">
          <w:rPr>
            <w:rFonts w:ascii="Times New Roman" w:hAnsi="Times New Roman"/>
            <w:noProof/>
            <w:webHidden/>
          </w:rPr>
          <w:fldChar w:fldCharType="end"/>
        </w:r>
      </w:hyperlink>
    </w:p>
    <w:p w14:paraId="528E0845" w14:textId="37140B45"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61" w:history="1">
        <w:r w:rsidRPr="00985DF6">
          <w:rPr>
            <w:rStyle w:val="Collegamentoipertestuale"/>
            <w:rFonts w:ascii="Times New Roman" w:hAnsi="Times New Roman"/>
            <w:noProof/>
          </w:rPr>
          <w:t>Descrizione del problema proposto</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_Toc228441761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4</w:t>
        </w:r>
        <w:r w:rsidRPr="00985DF6">
          <w:rPr>
            <w:rFonts w:ascii="Times New Roman" w:hAnsi="Times New Roman"/>
            <w:noProof/>
            <w:webHidden/>
          </w:rPr>
          <w:fldChar w:fldCharType="end"/>
        </w:r>
      </w:hyperlink>
    </w:p>
    <w:p w14:paraId="2DE02D4A" w14:textId="21B1DED0"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62" w:history="1">
        <w:r w:rsidRPr="00985DF6">
          <w:rPr>
            <w:rStyle w:val="Collegamentoipertestuale"/>
            <w:rFonts w:ascii="Times New Roman" w:hAnsi="Times New Roman"/>
            <w:noProof/>
          </w:rPr>
          <w:t>Descrizione della rilevanza gestionale del problema</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_Toc228441762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4</w:t>
        </w:r>
        <w:r w:rsidRPr="00985DF6">
          <w:rPr>
            <w:rFonts w:ascii="Times New Roman" w:hAnsi="Times New Roman"/>
            <w:noProof/>
            <w:webHidden/>
          </w:rPr>
          <w:fldChar w:fldCharType="end"/>
        </w:r>
      </w:hyperlink>
    </w:p>
    <w:p w14:paraId="0C362AC8" w14:textId="657778DD"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63" w:history="1">
        <w:r w:rsidRPr="00985DF6">
          <w:rPr>
            <w:rStyle w:val="Collegamentoipertestuale"/>
            <w:rFonts w:ascii="Times New Roman" w:hAnsi="Times New Roman"/>
            <w:noProof/>
          </w:rPr>
          <w:t>Descrizione del dataset per la valutazione</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_Toc228441763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5</w:t>
        </w:r>
        <w:r w:rsidRPr="00985DF6">
          <w:rPr>
            <w:rFonts w:ascii="Times New Roman" w:hAnsi="Times New Roman"/>
            <w:noProof/>
            <w:webHidden/>
          </w:rPr>
          <w:fldChar w:fldCharType="end"/>
        </w:r>
      </w:hyperlink>
    </w:p>
    <w:p w14:paraId="1513E54B" w14:textId="34D18399"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64" w:history="1">
        <w:r w:rsidRPr="00985DF6">
          <w:rPr>
            <w:rStyle w:val="Collegamentoipertestuale"/>
            <w:rFonts w:ascii="Times New Roman" w:hAnsi="Times New Roman"/>
            <w:noProof/>
          </w:rPr>
          <w:t>Descrizione preliminare degli algoritmi coinvolti</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_Toc228441764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5</w:t>
        </w:r>
        <w:r w:rsidRPr="00985DF6">
          <w:rPr>
            <w:rFonts w:ascii="Times New Roman" w:hAnsi="Times New Roman"/>
            <w:noProof/>
            <w:webHidden/>
          </w:rPr>
          <w:fldChar w:fldCharType="end"/>
        </w:r>
      </w:hyperlink>
    </w:p>
    <w:p w14:paraId="37502F49" w14:textId="29788B6F"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65" w:history="1">
        <w:r w:rsidRPr="00985DF6">
          <w:rPr>
            <w:rStyle w:val="Collegamentoipertestuale"/>
            <w:rFonts w:ascii="Times New Roman" w:hAnsi="Times New Roman"/>
            <w:noProof/>
          </w:rPr>
          <w:t>Descrizione preliminare delle funzionalità previste dall’applicazione Software</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_Toc228441765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5</w:t>
        </w:r>
        <w:r w:rsidRPr="00985DF6">
          <w:rPr>
            <w:rFonts w:ascii="Times New Roman" w:hAnsi="Times New Roman"/>
            <w:noProof/>
            <w:webHidden/>
          </w:rPr>
          <w:fldChar w:fldCharType="end"/>
        </w:r>
      </w:hyperlink>
    </w:p>
    <w:p w14:paraId="1A32D079" w14:textId="17027C9E" w:rsidR="00633939" w:rsidRPr="00985DF6" w:rsidRDefault="00633939">
      <w:pPr>
        <w:pStyle w:val="Sommario1"/>
        <w:tabs>
          <w:tab w:val="right" w:leader="dot" w:pos="8210"/>
        </w:tabs>
        <w:rPr>
          <w:rFonts w:ascii="Times New Roman" w:eastAsiaTheme="minorEastAsia" w:hAnsi="Times New Roman"/>
          <w:b w:val="0"/>
          <w:bCs w:val="0"/>
          <w:i w:val="0"/>
          <w:iCs w:val="0"/>
          <w:noProof/>
          <w:lang w:eastAsia="it-IT"/>
        </w:rPr>
      </w:pPr>
      <w:hyperlink w:anchor="_Toc228441766" w:history="1">
        <w:r w:rsidRPr="00985DF6">
          <w:rPr>
            <w:rStyle w:val="Collegamentoipertestuale"/>
            <w:rFonts w:ascii="Times New Roman" w:hAnsi="Times New Roman"/>
            <w:noProof/>
          </w:rPr>
          <w:t>Descrizione dettagliata del problema</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_Toc228441766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7</w:t>
        </w:r>
        <w:r w:rsidRPr="00985DF6">
          <w:rPr>
            <w:rFonts w:ascii="Times New Roman" w:hAnsi="Times New Roman"/>
            <w:noProof/>
            <w:webHidden/>
          </w:rPr>
          <w:fldChar w:fldCharType="end"/>
        </w:r>
      </w:hyperlink>
    </w:p>
    <w:p w14:paraId="2A747A57" w14:textId="47418943"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67" w:history="1">
        <w:r w:rsidRPr="00985DF6">
          <w:rPr>
            <w:rStyle w:val="Collegamentoipertestuale"/>
            <w:rFonts w:ascii="Times New Roman" w:hAnsi="Times New Roman"/>
            <w:noProof/>
          </w:rPr>
          <w:t>Obiettivo</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_Toc228441767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7</w:t>
        </w:r>
        <w:r w:rsidRPr="00985DF6">
          <w:rPr>
            <w:rFonts w:ascii="Times New Roman" w:hAnsi="Times New Roman"/>
            <w:noProof/>
            <w:webHidden/>
          </w:rPr>
          <w:fldChar w:fldCharType="end"/>
        </w:r>
      </w:hyperlink>
    </w:p>
    <w:p w14:paraId="518620EA" w14:textId="66909BF4"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68" w:history="1">
        <w:r w:rsidRPr="00985DF6">
          <w:rPr>
            <w:rStyle w:val="Collegamentoipertestuale"/>
            <w:rFonts w:ascii="Times New Roman" w:hAnsi="Times New Roman"/>
            <w:noProof/>
          </w:rPr>
          <w:t>Contesto aziendale</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_Toc228441768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7</w:t>
        </w:r>
        <w:r w:rsidRPr="00985DF6">
          <w:rPr>
            <w:rFonts w:ascii="Times New Roman" w:hAnsi="Times New Roman"/>
            <w:noProof/>
            <w:webHidden/>
          </w:rPr>
          <w:fldChar w:fldCharType="end"/>
        </w:r>
      </w:hyperlink>
    </w:p>
    <w:p w14:paraId="21A98B86" w14:textId="45DD9AC5"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69" w:history="1">
        <w:r w:rsidRPr="00985DF6">
          <w:rPr>
            <w:rStyle w:val="Collegamentoipertestuale"/>
            <w:rFonts w:ascii="Times New Roman" w:hAnsi="Times New Roman"/>
            <w:noProof/>
          </w:rPr>
          <w:t>Input e Output</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_Toc228441769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7</w:t>
        </w:r>
        <w:r w:rsidRPr="00985DF6">
          <w:rPr>
            <w:rFonts w:ascii="Times New Roman" w:hAnsi="Times New Roman"/>
            <w:noProof/>
            <w:webHidden/>
          </w:rPr>
          <w:fldChar w:fldCharType="end"/>
        </w:r>
      </w:hyperlink>
    </w:p>
    <w:p w14:paraId="005A5758" w14:textId="212ADEDC"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70" w:history="1">
        <w:r w:rsidRPr="00985DF6">
          <w:rPr>
            <w:rStyle w:val="Collegamentoipertestuale"/>
            <w:rFonts w:ascii="Times New Roman" w:hAnsi="Times New Roman"/>
            <w:noProof/>
          </w:rPr>
          <w:t>Criticità e potenzialità</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_Toc228441770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8</w:t>
        </w:r>
        <w:r w:rsidRPr="00985DF6">
          <w:rPr>
            <w:rFonts w:ascii="Times New Roman" w:hAnsi="Times New Roman"/>
            <w:noProof/>
            <w:webHidden/>
          </w:rPr>
          <w:fldChar w:fldCharType="end"/>
        </w:r>
      </w:hyperlink>
    </w:p>
    <w:p w14:paraId="24D57F45" w14:textId="14EB647F" w:rsidR="00633939" w:rsidRPr="00985DF6" w:rsidRDefault="00633939">
      <w:pPr>
        <w:pStyle w:val="Sommario1"/>
        <w:tabs>
          <w:tab w:val="right" w:leader="dot" w:pos="8210"/>
        </w:tabs>
        <w:rPr>
          <w:rFonts w:ascii="Times New Roman" w:eastAsiaTheme="minorEastAsia" w:hAnsi="Times New Roman"/>
          <w:b w:val="0"/>
          <w:bCs w:val="0"/>
          <w:i w:val="0"/>
          <w:iCs w:val="0"/>
          <w:noProof/>
          <w:lang w:eastAsia="it-IT"/>
        </w:rPr>
      </w:pPr>
      <w:hyperlink w:anchor="_Toc228441771" w:history="1">
        <w:r w:rsidRPr="00985DF6">
          <w:rPr>
            <w:rStyle w:val="Collegamentoipertestuale"/>
            <w:rFonts w:ascii="Times New Roman" w:hAnsi="Times New Roman"/>
            <w:noProof/>
          </w:rPr>
          <w:t>Descrizione del Dataset utilizzato per l’analisi</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_Toc228441771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9</w:t>
        </w:r>
        <w:r w:rsidRPr="00985DF6">
          <w:rPr>
            <w:rFonts w:ascii="Times New Roman" w:hAnsi="Times New Roman"/>
            <w:noProof/>
            <w:webHidden/>
          </w:rPr>
          <w:fldChar w:fldCharType="end"/>
        </w:r>
      </w:hyperlink>
    </w:p>
    <w:p w14:paraId="2D804BAB" w14:textId="7ED057A8" w:rsidR="00633939" w:rsidRPr="00985DF6" w:rsidRDefault="00633939">
      <w:pPr>
        <w:pStyle w:val="Sommario1"/>
        <w:tabs>
          <w:tab w:val="right" w:leader="dot" w:pos="8210"/>
        </w:tabs>
        <w:rPr>
          <w:rFonts w:ascii="Times New Roman" w:eastAsiaTheme="minorEastAsia" w:hAnsi="Times New Roman"/>
          <w:b w:val="0"/>
          <w:bCs w:val="0"/>
          <w:i w:val="0"/>
          <w:iCs w:val="0"/>
          <w:noProof/>
          <w:lang w:eastAsia="it-IT"/>
        </w:rPr>
      </w:pPr>
      <w:hyperlink w:anchor="_Toc228441772" w:history="1">
        <w:r w:rsidRPr="00985DF6">
          <w:rPr>
            <w:rStyle w:val="Collegamentoipertestuale"/>
            <w:rFonts w:ascii="Times New Roman" w:hAnsi="Times New Roman"/>
            <w:noProof/>
          </w:rPr>
          <w:t>Descrizione delle strutture dati e degli algoritmi utilizzati</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_Toc228441772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11</w:t>
        </w:r>
        <w:r w:rsidRPr="00985DF6">
          <w:rPr>
            <w:rFonts w:ascii="Times New Roman" w:hAnsi="Times New Roman"/>
            <w:noProof/>
            <w:webHidden/>
          </w:rPr>
          <w:fldChar w:fldCharType="end"/>
        </w:r>
      </w:hyperlink>
    </w:p>
    <w:p w14:paraId="2DE39991" w14:textId="6F62C118"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73" w:history="1">
        <w:r w:rsidRPr="00985DF6">
          <w:rPr>
            <w:rStyle w:val="Collegamentoipertestuale"/>
            <w:rFonts w:ascii="Times New Roman" w:hAnsi="Times New Roman"/>
            <w:noProof/>
          </w:rPr>
          <w:t>Struttura del progetto</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_Toc228441773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11</w:t>
        </w:r>
        <w:r w:rsidRPr="00985DF6">
          <w:rPr>
            <w:rFonts w:ascii="Times New Roman" w:hAnsi="Times New Roman"/>
            <w:noProof/>
            <w:webHidden/>
          </w:rPr>
          <w:fldChar w:fldCharType="end"/>
        </w:r>
      </w:hyperlink>
    </w:p>
    <w:p w14:paraId="0F871D3B" w14:textId="3F6137DA" w:rsidR="00633939" w:rsidRPr="00985DF6" w:rsidRDefault="00633939">
      <w:pPr>
        <w:pStyle w:val="Sommario3"/>
        <w:tabs>
          <w:tab w:val="right" w:leader="dot" w:pos="8210"/>
        </w:tabs>
        <w:rPr>
          <w:rFonts w:ascii="Times New Roman" w:eastAsiaTheme="minorEastAsia" w:hAnsi="Times New Roman"/>
          <w:noProof/>
          <w:sz w:val="24"/>
          <w:szCs w:val="24"/>
          <w:lang w:eastAsia="it-IT"/>
        </w:rPr>
      </w:pPr>
      <w:hyperlink w:anchor="_Toc228441774" w:history="1">
        <w:r w:rsidRPr="00985DF6">
          <w:rPr>
            <w:rStyle w:val="Collegamentoipertestuale"/>
            <w:rFonts w:ascii="Times New Roman" w:hAnsi="Times New Roman"/>
            <w:noProof/>
          </w:rPr>
          <w:t>Package database</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_Toc228441774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11</w:t>
        </w:r>
        <w:r w:rsidRPr="00985DF6">
          <w:rPr>
            <w:rFonts w:ascii="Times New Roman" w:hAnsi="Times New Roman"/>
            <w:noProof/>
            <w:webHidden/>
          </w:rPr>
          <w:fldChar w:fldCharType="end"/>
        </w:r>
      </w:hyperlink>
    </w:p>
    <w:p w14:paraId="4D7913D5" w14:textId="4CD79B5E" w:rsidR="00633939" w:rsidRPr="00985DF6" w:rsidRDefault="00633939">
      <w:pPr>
        <w:pStyle w:val="Sommario3"/>
        <w:tabs>
          <w:tab w:val="right" w:leader="dot" w:pos="8210"/>
        </w:tabs>
        <w:rPr>
          <w:rFonts w:ascii="Times New Roman" w:eastAsiaTheme="minorEastAsia" w:hAnsi="Times New Roman"/>
          <w:noProof/>
          <w:sz w:val="24"/>
          <w:szCs w:val="24"/>
          <w:lang w:eastAsia="it-IT"/>
        </w:rPr>
      </w:pPr>
      <w:hyperlink w:anchor="_Toc228441775" w:history="1">
        <w:r w:rsidRPr="00985DF6">
          <w:rPr>
            <w:rStyle w:val="Collegamentoipertestuale"/>
            <w:rFonts w:ascii="Times New Roman" w:hAnsi="Times New Roman"/>
            <w:noProof/>
          </w:rPr>
          <w:t>Package model</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_Toc228441775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11</w:t>
        </w:r>
        <w:r w:rsidRPr="00985DF6">
          <w:rPr>
            <w:rFonts w:ascii="Times New Roman" w:hAnsi="Times New Roman"/>
            <w:noProof/>
            <w:webHidden/>
          </w:rPr>
          <w:fldChar w:fldCharType="end"/>
        </w:r>
      </w:hyperlink>
    </w:p>
    <w:p w14:paraId="38FAC372" w14:textId="190DFA07" w:rsidR="00633939" w:rsidRPr="00985DF6" w:rsidRDefault="00633939">
      <w:pPr>
        <w:pStyle w:val="Sommario3"/>
        <w:tabs>
          <w:tab w:val="right" w:leader="dot" w:pos="8210"/>
        </w:tabs>
        <w:rPr>
          <w:rFonts w:ascii="Times New Roman" w:eastAsiaTheme="minorEastAsia" w:hAnsi="Times New Roman"/>
          <w:noProof/>
          <w:sz w:val="24"/>
          <w:szCs w:val="24"/>
          <w:lang w:eastAsia="it-IT"/>
        </w:rPr>
      </w:pPr>
      <w:hyperlink w:anchor="_Toc228441776" w:history="1">
        <w:r w:rsidRPr="00985DF6">
          <w:rPr>
            <w:rStyle w:val="Collegamentoipertestuale"/>
            <w:rFonts w:ascii="Times New Roman" w:hAnsi="Times New Roman"/>
            <w:noProof/>
          </w:rPr>
          <w:t xml:space="preserve">Package </w:t>
        </w:r>
        <w:r w:rsidRPr="00985DF6">
          <w:rPr>
            <w:rStyle w:val="Collegamentoipertestuale"/>
            <w:rFonts w:ascii="Times New Roman" w:hAnsi="Times New Roman"/>
            <w:noProof/>
          </w:rPr>
          <w:t>U</w:t>
        </w:r>
        <w:r w:rsidRPr="00985DF6">
          <w:rPr>
            <w:rStyle w:val="Collegamentoipertestuale"/>
            <w:rFonts w:ascii="Times New Roman" w:hAnsi="Times New Roman"/>
            <w:noProof/>
          </w:rPr>
          <w:t>I</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_Toc228441776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12</w:t>
        </w:r>
        <w:r w:rsidRPr="00985DF6">
          <w:rPr>
            <w:rFonts w:ascii="Times New Roman" w:hAnsi="Times New Roman"/>
            <w:noProof/>
            <w:webHidden/>
          </w:rPr>
          <w:fldChar w:fldCharType="end"/>
        </w:r>
      </w:hyperlink>
    </w:p>
    <w:p w14:paraId="0728C9EE" w14:textId="7EC3E837"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77" w:history="1">
        <w:r w:rsidRPr="00985DF6">
          <w:rPr>
            <w:rStyle w:val="Collegamentoipertestuale"/>
            <w:rFonts w:ascii="Times New Roman" w:hAnsi="Times New Roman"/>
            <w:noProof/>
          </w:rPr>
          <w:t>Algoritmi principali</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_Toc228441777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12</w:t>
        </w:r>
        <w:r w:rsidRPr="00985DF6">
          <w:rPr>
            <w:rFonts w:ascii="Times New Roman" w:hAnsi="Times New Roman"/>
            <w:noProof/>
            <w:webHidden/>
          </w:rPr>
          <w:fldChar w:fldCharType="end"/>
        </w:r>
      </w:hyperlink>
    </w:p>
    <w:p w14:paraId="42D756F3" w14:textId="5AFEABE9" w:rsidR="00633939" w:rsidRPr="00985DF6" w:rsidRDefault="00633939">
      <w:pPr>
        <w:pStyle w:val="Sommario3"/>
        <w:tabs>
          <w:tab w:val="right" w:leader="dot" w:pos="8210"/>
        </w:tabs>
        <w:rPr>
          <w:rFonts w:ascii="Times New Roman" w:eastAsiaTheme="minorEastAsia" w:hAnsi="Times New Roman"/>
          <w:noProof/>
          <w:sz w:val="24"/>
          <w:szCs w:val="24"/>
          <w:lang w:eastAsia="it-IT"/>
        </w:rPr>
      </w:pPr>
      <w:hyperlink w:anchor="_Toc228441778" w:history="1">
        <w:r w:rsidRPr="00985DF6">
          <w:rPr>
            <w:rStyle w:val="Collegamentoipertestuale"/>
            <w:rFonts w:ascii="Times New Roman" w:hAnsi="Times New Roman"/>
            <w:noProof/>
          </w:rPr>
          <w:t>Costruzione del grafo e stampa a video</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_Toc228441778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12</w:t>
        </w:r>
        <w:r w:rsidRPr="00985DF6">
          <w:rPr>
            <w:rFonts w:ascii="Times New Roman" w:hAnsi="Times New Roman"/>
            <w:noProof/>
            <w:webHidden/>
          </w:rPr>
          <w:fldChar w:fldCharType="end"/>
        </w:r>
      </w:hyperlink>
    </w:p>
    <w:p w14:paraId="5A2F778D" w14:textId="1D82C0B2" w:rsidR="00633939" w:rsidRPr="00985DF6" w:rsidRDefault="00633939">
      <w:pPr>
        <w:pStyle w:val="Sommario3"/>
        <w:tabs>
          <w:tab w:val="right" w:leader="dot" w:pos="8210"/>
        </w:tabs>
        <w:rPr>
          <w:rFonts w:ascii="Times New Roman" w:eastAsiaTheme="minorEastAsia" w:hAnsi="Times New Roman"/>
          <w:noProof/>
          <w:sz w:val="24"/>
          <w:szCs w:val="24"/>
          <w:lang w:eastAsia="it-IT"/>
        </w:rPr>
      </w:pPr>
      <w:hyperlink w:anchor="_Toc228441779" w:history="1">
        <w:r w:rsidRPr="00985DF6">
          <w:rPr>
            <w:rStyle w:val="Collegamentoipertestuale"/>
            <w:rFonts w:ascii="Times New Roman" w:hAnsi="Times New Roman"/>
            <w:noProof/>
          </w:rPr>
          <w:t>Algoritmi Ricorsivi</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_Toc228441779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13</w:t>
        </w:r>
        <w:r w:rsidRPr="00985DF6">
          <w:rPr>
            <w:rFonts w:ascii="Times New Roman" w:hAnsi="Times New Roman"/>
            <w:noProof/>
            <w:webHidden/>
          </w:rPr>
          <w:fldChar w:fldCharType="end"/>
        </w:r>
      </w:hyperlink>
    </w:p>
    <w:p w14:paraId="6A0A3CCE" w14:textId="46AF383B" w:rsidR="00633939" w:rsidRPr="00985DF6" w:rsidRDefault="00633939">
      <w:pPr>
        <w:pStyle w:val="Sommario3"/>
        <w:tabs>
          <w:tab w:val="right" w:leader="dot" w:pos="8210"/>
        </w:tabs>
        <w:rPr>
          <w:rFonts w:ascii="Times New Roman" w:eastAsiaTheme="minorEastAsia" w:hAnsi="Times New Roman"/>
          <w:noProof/>
          <w:sz w:val="24"/>
          <w:szCs w:val="24"/>
          <w:lang w:eastAsia="it-IT"/>
        </w:rPr>
      </w:pPr>
      <w:hyperlink w:anchor="_Toc228441780" w:history="1">
        <w:r w:rsidRPr="00985DF6">
          <w:rPr>
            <w:rStyle w:val="Collegamentoipertestuale"/>
            <w:rFonts w:ascii="Times New Roman" w:hAnsi="Times New Roman"/>
            <w:noProof/>
          </w:rPr>
          <w:t>Visualizzazione del cammino ricorsivo</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_Toc228441780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14</w:t>
        </w:r>
        <w:r w:rsidRPr="00985DF6">
          <w:rPr>
            <w:rFonts w:ascii="Times New Roman" w:hAnsi="Times New Roman"/>
            <w:noProof/>
            <w:webHidden/>
          </w:rPr>
          <w:fldChar w:fldCharType="end"/>
        </w:r>
      </w:hyperlink>
    </w:p>
    <w:p w14:paraId="25CB89D9" w14:textId="4C12EC28" w:rsidR="00633939" w:rsidRPr="00985DF6" w:rsidRDefault="00633939">
      <w:pPr>
        <w:pStyle w:val="Sommario3"/>
        <w:tabs>
          <w:tab w:val="right" w:leader="dot" w:pos="8210"/>
        </w:tabs>
        <w:rPr>
          <w:rFonts w:ascii="Times New Roman" w:eastAsiaTheme="minorEastAsia" w:hAnsi="Times New Roman"/>
          <w:noProof/>
          <w:sz w:val="24"/>
          <w:szCs w:val="24"/>
          <w:lang w:eastAsia="it-IT"/>
        </w:rPr>
      </w:pPr>
      <w:hyperlink w:anchor="_Toc228441781" w:history="1">
        <w:r w:rsidRPr="00985DF6">
          <w:rPr>
            <w:rStyle w:val="Collegamentoipertestuale"/>
            <w:rFonts w:ascii="Times New Roman" w:hAnsi="Times New Roman"/>
            <w:noProof/>
          </w:rPr>
          <w:t>Analisi dei prodotti lungo il cammino</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_Toc228441781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16</w:t>
        </w:r>
        <w:r w:rsidRPr="00985DF6">
          <w:rPr>
            <w:rFonts w:ascii="Times New Roman" w:hAnsi="Times New Roman"/>
            <w:noProof/>
            <w:webHidden/>
          </w:rPr>
          <w:fldChar w:fldCharType="end"/>
        </w:r>
      </w:hyperlink>
    </w:p>
    <w:p w14:paraId="0C740999" w14:textId="03ECD442" w:rsidR="00633939" w:rsidRPr="00985DF6" w:rsidRDefault="00633939">
      <w:pPr>
        <w:pStyle w:val="Sommario1"/>
        <w:tabs>
          <w:tab w:val="right" w:leader="dot" w:pos="8210"/>
        </w:tabs>
        <w:rPr>
          <w:rFonts w:ascii="Times New Roman" w:eastAsiaTheme="minorEastAsia" w:hAnsi="Times New Roman"/>
          <w:b w:val="0"/>
          <w:bCs w:val="0"/>
          <w:i w:val="0"/>
          <w:iCs w:val="0"/>
          <w:noProof/>
          <w:lang w:eastAsia="it-IT"/>
        </w:rPr>
      </w:pPr>
      <w:hyperlink w:anchor="_Toc228441782" w:history="1">
        <w:r w:rsidRPr="00985DF6">
          <w:rPr>
            <w:rStyle w:val="Collegamentoipertestuale"/>
            <w:rFonts w:ascii="Times New Roman" w:hAnsi="Times New Roman"/>
            <w:noProof/>
          </w:rPr>
          <w:t>Diagramma delle classi dell’applicazione</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_Toc228441782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17</w:t>
        </w:r>
        <w:r w:rsidRPr="00985DF6">
          <w:rPr>
            <w:rFonts w:ascii="Times New Roman" w:hAnsi="Times New Roman"/>
            <w:noProof/>
            <w:webHidden/>
          </w:rPr>
          <w:fldChar w:fldCharType="end"/>
        </w:r>
      </w:hyperlink>
    </w:p>
    <w:p w14:paraId="5AA0FC29" w14:textId="64845636" w:rsidR="00633939" w:rsidRPr="00985DF6" w:rsidRDefault="00633939">
      <w:pPr>
        <w:pStyle w:val="Sommario1"/>
        <w:tabs>
          <w:tab w:val="right" w:leader="dot" w:pos="8210"/>
        </w:tabs>
        <w:rPr>
          <w:rFonts w:ascii="Times New Roman" w:eastAsiaTheme="minorEastAsia" w:hAnsi="Times New Roman"/>
          <w:b w:val="0"/>
          <w:bCs w:val="0"/>
          <w:i w:val="0"/>
          <w:iCs w:val="0"/>
          <w:noProof/>
          <w:lang w:eastAsia="it-IT"/>
        </w:rPr>
      </w:pPr>
      <w:hyperlink w:anchor="_Toc228441783" w:history="1">
        <w:r w:rsidRPr="00985DF6">
          <w:rPr>
            <w:rStyle w:val="Collegamentoipertestuale"/>
            <w:rFonts w:ascii="Times New Roman" w:hAnsi="Times New Roman"/>
            <w:noProof/>
          </w:rPr>
          <w:t>Esempio applicativo e risultati sperimentali</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_Toc228441783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18</w:t>
        </w:r>
        <w:r w:rsidRPr="00985DF6">
          <w:rPr>
            <w:rFonts w:ascii="Times New Roman" w:hAnsi="Times New Roman"/>
            <w:noProof/>
            <w:webHidden/>
          </w:rPr>
          <w:fldChar w:fldCharType="end"/>
        </w:r>
      </w:hyperlink>
    </w:p>
    <w:p w14:paraId="6CF698F8" w14:textId="577AE673"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84" w:history="1">
        <w:r w:rsidRPr="00985DF6">
          <w:rPr>
            <w:rStyle w:val="Collegamentoipertestuale"/>
            <w:rFonts w:ascii="Times New Roman" w:hAnsi="Times New Roman"/>
            <w:noProof/>
          </w:rPr>
          <w:t>Funzionamento dell’applicazione</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_Toc228441784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18</w:t>
        </w:r>
        <w:r w:rsidRPr="00985DF6">
          <w:rPr>
            <w:rFonts w:ascii="Times New Roman" w:hAnsi="Times New Roman"/>
            <w:noProof/>
            <w:webHidden/>
          </w:rPr>
          <w:fldChar w:fldCharType="end"/>
        </w:r>
      </w:hyperlink>
    </w:p>
    <w:p w14:paraId="4B574765" w14:textId="73CCDB6D" w:rsidR="00633939" w:rsidRPr="00985DF6" w:rsidRDefault="00633939">
      <w:pPr>
        <w:pStyle w:val="Sommario3"/>
        <w:tabs>
          <w:tab w:val="right" w:leader="dot" w:pos="8210"/>
        </w:tabs>
        <w:rPr>
          <w:rFonts w:ascii="Times New Roman" w:eastAsiaTheme="minorEastAsia" w:hAnsi="Times New Roman"/>
          <w:noProof/>
          <w:sz w:val="24"/>
          <w:szCs w:val="24"/>
          <w:lang w:eastAsia="it-IT"/>
        </w:rPr>
      </w:pPr>
      <w:hyperlink w:anchor="_Toc228441785" w:history="1">
        <w:r w:rsidRPr="00985DF6">
          <w:rPr>
            <w:rStyle w:val="Collegamentoipertestuale"/>
            <w:rFonts w:ascii="Times New Roman" w:hAnsi="Times New Roman"/>
            <w:noProof/>
          </w:rPr>
          <w:t>Esempio Warehouse Store</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_Toc228441785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19</w:t>
        </w:r>
        <w:r w:rsidRPr="00985DF6">
          <w:rPr>
            <w:rFonts w:ascii="Times New Roman" w:hAnsi="Times New Roman"/>
            <w:noProof/>
            <w:webHidden/>
          </w:rPr>
          <w:fldChar w:fldCharType="end"/>
        </w:r>
      </w:hyperlink>
    </w:p>
    <w:p w14:paraId="6E5ADDB5" w14:textId="5D296788" w:rsidR="00633939" w:rsidRPr="00985DF6" w:rsidRDefault="00633939">
      <w:pPr>
        <w:pStyle w:val="Sommario1"/>
        <w:tabs>
          <w:tab w:val="right" w:leader="dot" w:pos="8210"/>
        </w:tabs>
        <w:rPr>
          <w:rFonts w:ascii="Times New Roman" w:eastAsiaTheme="minorEastAsia" w:hAnsi="Times New Roman"/>
          <w:b w:val="0"/>
          <w:bCs w:val="0"/>
          <w:i w:val="0"/>
          <w:iCs w:val="0"/>
          <w:noProof/>
          <w:lang w:eastAsia="it-IT"/>
        </w:rPr>
      </w:pPr>
      <w:hyperlink w:anchor="_Toc228441786" w:history="1">
        <w:r w:rsidRPr="00985DF6">
          <w:rPr>
            <w:rStyle w:val="Collegamentoipertestuale"/>
            <w:rFonts w:ascii="Times New Roman" w:hAnsi="Times New Roman"/>
            <w:noProof/>
          </w:rPr>
          <w:t>Valutazioni sui risultati ottenuti e conclusioni</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_Toc228441786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22</w:t>
        </w:r>
        <w:r w:rsidRPr="00985DF6">
          <w:rPr>
            <w:rFonts w:ascii="Times New Roman" w:hAnsi="Times New Roman"/>
            <w:noProof/>
            <w:webHidden/>
          </w:rPr>
          <w:fldChar w:fldCharType="end"/>
        </w:r>
      </w:hyperlink>
    </w:p>
    <w:p w14:paraId="13FC435A" w14:textId="77777777" w:rsidR="004841D0" w:rsidRPr="00985DF6" w:rsidRDefault="004841D0" w:rsidP="004841D0">
      <w:pPr>
        <w:pStyle w:val="Sommario2"/>
        <w:tabs>
          <w:tab w:val="right" w:leader="dot" w:pos="8210"/>
        </w:tabs>
        <w:rPr>
          <w:rFonts w:ascii="Times New Roman" w:eastAsiaTheme="minorEastAsia" w:hAnsi="Times New Roman"/>
          <w:b w:val="0"/>
          <w:bCs w:val="0"/>
          <w:noProof/>
          <w:sz w:val="24"/>
          <w:szCs w:val="24"/>
          <w:lang w:eastAsia="it-IT"/>
        </w:rPr>
      </w:pPr>
      <w:hyperlink w:anchor="_Toc228441788" w:history="1">
        <w:r w:rsidRPr="00985DF6">
          <w:rPr>
            <w:rStyle w:val="Collegamentoipertestuale"/>
            <w:rFonts w:ascii="Times New Roman" w:hAnsi="Times New Roman"/>
            <w:noProof/>
          </w:rPr>
          <w:t>Valutaz</w:t>
        </w:r>
        <w:r w:rsidRPr="00985DF6">
          <w:rPr>
            <w:rStyle w:val="Collegamentoipertestuale"/>
            <w:rFonts w:ascii="Times New Roman" w:hAnsi="Times New Roman"/>
            <w:noProof/>
          </w:rPr>
          <w:t>i</w:t>
        </w:r>
        <w:r w:rsidRPr="00985DF6">
          <w:rPr>
            <w:rStyle w:val="Collegamentoipertestuale"/>
            <w:rFonts w:ascii="Times New Roman" w:hAnsi="Times New Roman"/>
            <w:noProof/>
          </w:rPr>
          <w:t>one del risultati</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_Toc228441788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22</w:t>
        </w:r>
        <w:r w:rsidRPr="00985DF6">
          <w:rPr>
            <w:rFonts w:ascii="Times New Roman" w:hAnsi="Times New Roman"/>
            <w:noProof/>
            <w:webHidden/>
          </w:rPr>
          <w:fldChar w:fldCharType="end"/>
        </w:r>
      </w:hyperlink>
    </w:p>
    <w:p w14:paraId="2EF857CD" w14:textId="73EAB6E5" w:rsidR="00633939" w:rsidRPr="00985DF6" w:rsidRDefault="00633939">
      <w:pPr>
        <w:pStyle w:val="Sommario2"/>
        <w:tabs>
          <w:tab w:val="right" w:leader="dot" w:pos="8210"/>
        </w:tabs>
        <w:rPr>
          <w:rFonts w:ascii="Times New Roman" w:eastAsiaTheme="minorEastAsia" w:hAnsi="Times New Roman"/>
          <w:b w:val="0"/>
          <w:bCs w:val="0"/>
          <w:noProof/>
          <w:sz w:val="24"/>
          <w:szCs w:val="24"/>
          <w:lang w:eastAsia="it-IT"/>
        </w:rPr>
      </w:pPr>
      <w:hyperlink w:anchor="_Toc228441787" w:history="1">
        <w:r w:rsidRPr="00985DF6">
          <w:rPr>
            <w:rStyle w:val="Collegamentoipertestuale"/>
            <w:rFonts w:ascii="Times New Roman" w:hAnsi="Times New Roman"/>
            <w:noProof/>
          </w:rPr>
          <w:t>Limiti dell’applicazione</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_Toc228441787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22</w:t>
        </w:r>
        <w:r w:rsidRPr="00985DF6">
          <w:rPr>
            <w:rFonts w:ascii="Times New Roman" w:hAnsi="Times New Roman"/>
            <w:noProof/>
            <w:webHidden/>
          </w:rPr>
          <w:fldChar w:fldCharType="end"/>
        </w:r>
      </w:hyperlink>
    </w:p>
    <w:p w14:paraId="0F2A1D47" w14:textId="0A9C52EB" w:rsidR="00633939" w:rsidRPr="00985DF6" w:rsidRDefault="00633939">
      <w:pPr>
        <w:pStyle w:val="Sommario1"/>
        <w:tabs>
          <w:tab w:val="right" w:leader="dot" w:pos="8210"/>
        </w:tabs>
        <w:rPr>
          <w:rFonts w:ascii="Times New Roman" w:eastAsiaTheme="minorEastAsia" w:hAnsi="Times New Roman"/>
          <w:b w:val="0"/>
          <w:bCs w:val="0"/>
          <w:i w:val="0"/>
          <w:iCs w:val="0"/>
          <w:noProof/>
          <w:lang w:eastAsia="it-IT"/>
        </w:rPr>
      </w:pPr>
      <w:hyperlink w:anchor="_Toc228441789" w:history="1">
        <w:r w:rsidRPr="00985DF6">
          <w:rPr>
            <w:rStyle w:val="Collegamentoipertestuale"/>
            <w:rFonts w:ascii="Times New Roman" w:hAnsi="Times New Roman"/>
            <w:noProof/>
          </w:rPr>
          <w:t>Licenza</w:t>
        </w:r>
        <w:r w:rsidRPr="00985DF6">
          <w:rPr>
            <w:rFonts w:ascii="Times New Roman" w:hAnsi="Times New Roman"/>
            <w:noProof/>
            <w:webHidden/>
          </w:rPr>
          <w:tab/>
        </w:r>
        <w:r w:rsidRPr="00985DF6">
          <w:rPr>
            <w:rFonts w:ascii="Times New Roman" w:hAnsi="Times New Roman"/>
            <w:noProof/>
            <w:webHidden/>
          </w:rPr>
          <w:fldChar w:fldCharType="begin"/>
        </w:r>
        <w:r w:rsidRPr="00985DF6">
          <w:rPr>
            <w:rFonts w:ascii="Times New Roman" w:hAnsi="Times New Roman"/>
            <w:noProof/>
            <w:webHidden/>
          </w:rPr>
          <w:instrText xml:space="preserve"> PAGEREF _Toc228441789 \h </w:instrText>
        </w:r>
        <w:r w:rsidRPr="00985DF6">
          <w:rPr>
            <w:rFonts w:ascii="Times New Roman" w:hAnsi="Times New Roman"/>
            <w:noProof/>
            <w:webHidden/>
          </w:rPr>
        </w:r>
        <w:r w:rsidRPr="00985DF6">
          <w:rPr>
            <w:rFonts w:ascii="Times New Roman" w:hAnsi="Times New Roman"/>
            <w:noProof/>
            <w:webHidden/>
          </w:rPr>
          <w:fldChar w:fldCharType="separate"/>
        </w:r>
        <w:r w:rsidRPr="00985DF6">
          <w:rPr>
            <w:rFonts w:ascii="Times New Roman" w:hAnsi="Times New Roman"/>
            <w:noProof/>
            <w:webHidden/>
          </w:rPr>
          <w:t>23</w:t>
        </w:r>
        <w:r w:rsidRPr="00985DF6">
          <w:rPr>
            <w:rFonts w:ascii="Times New Roman" w:hAnsi="Times New Roman"/>
            <w:noProof/>
            <w:webHidden/>
          </w:rPr>
          <w:fldChar w:fldCharType="end"/>
        </w:r>
      </w:hyperlink>
    </w:p>
    <w:p w14:paraId="6C47879F" w14:textId="5DB1F1F3" w:rsidR="004946EB" w:rsidRDefault="00633939" w:rsidP="00F74E64">
      <w:r w:rsidRPr="00985DF6">
        <w:fldChar w:fldCharType="end"/>
      </w:r>
      <w:r w:rsidR="004946EB">
        <w:br w:type="page"/>
      </w:r>
    </w:p>
    <w:p w14:paraId="5F989DC8" w14:textId="4CD952AB" w:rsidR="00975D7C" w:rsidRPr="0045768F" w:rsidRDefault="00975D7C" w:rsidP="00F74E64">
      <w:pPr>
        <w:pStyle w:val="Titolo1"/>
      </w:pPr>
      <w:bookmarkStart w:id="2" w:name="_Toc228441758"/>
      <w:r w:rsidRPr="0045768F">
        <w:lastRenderedPageBreak/>
        <w:t>Proposta di Progetto</w:t>
      </w:r>
      <w:bookmarkEnd w:id="0"/>
      <w:bookmarkEnd w:id="1"/>
      <w:bookmarkEnd w:id="2"/>
    </w:p>
    <w:p w14:paraId="4EC9F7CA" w14:textId="7BE7C18E" w:rsidR="00975D7C" w:rsidRPr="0045768F" w:rsidRDefault="004178E8" w:rsidP="00F74E64">
      <w:pPr>
        <w:pStyle w:val="Titolo2"/>
      </w:pPr>
      <w:bookmarkStart w:id="3" w:name="_Toc228277327"/>
      <w:bookmarkStart w:id="4" w:name="_Toc228441759"/>
      <w:r w:rsidRPr="0045768F">
        <w:t>Studente Proponente</w:t>
      </w:r>
      <w:bookmarkEnd w:id="3"/>
      <w:bookmarkEnd w:id="4"/>
      <w:r w:rsidRPr="0045768F">
        <w:t xml:space="preserve"> </w:t>
      </w:r>
    </w:p>
    <w:p w14:paraId="1A4C8C65" w14:textId="37270843" w:rsidR="004178E8" w:rsidRDefault="004178E8" w:rsidP="00F74E64">
      <w:r>
        <w:t>S313657 Tommaso Gazzano</w:t>
      </w:r>
    </w:p>
    <w:p w14:paraId="6B1013FF" w14:textId="01AA964C" w:rsidR="004178E8" w:rsidRDefault="004178E8" w:rsidP="00F74E64">
      <w:pPr>
        <w:pStyle w:val="Titolo2"/>
      </w:pPr>
      <w:bookmarkStart w:id="5" w:name="_Toc228277328"/>
      <w:bookmarkStart w:id="6" w:name="_Toc228441760"/>
      <w:r>
        <w:t>Titolo della proposta</w:t>
      </w:r>
      <w:bookmarkEnd w:id="5"/>
      <w:bookmarkEnd w:id="6"/>
    </w:p>
    <w:p w14:paraId="74D0BDC8" w14:textId="27976E39" w:rsidR="004178E8" w:rsidRDefault="004178E8" w:rsidP="00F74E64">
      <w:r>
        <w:t>Retailer Affinity Network: Modellazione a grafo delle affinità tra rivenditori e identificazione di cluster forti e deboli per il supporto alle decisioni commerciali</w:t>
      </w:r>
    </w:p>
    <w:p w14:paraId="31B429FA" w14:textId="2DC2C292" w:rsidR="004178E8" w:rsidRDefault="004178E8" w:rsidP="00F74E64">
      <w:pPr>
        <w:pStyle w:val="Titolo2"/>
      </w:pPr>
      <w:bookmarkStart w:id="7" w:name="_Toc228277329"/>
      <w:bookmarkStart w:id="8" w:name="_Toc228441761"/>
      <w:r>
        <w:t>Descrizione del problema proposto</w:t>
      </w:r>
      <w:bookmarkEnd w:id="7"/>
      <w:bookmarkEnd w:id="8"/>
    </w:p>
    <w:p w14:paraId="3E2CABF3" w14:textId="7BCDEACF" w:rsidR="004178E8" w:rsidRDefault="004178E8" w:rsidP="00F74E64">
      <w:r>
        <w:t>Nel contesto della distribuzione commerciale, i rivenditori adottano strategie di assortimento molto differenti, che rendono complesso per le aziende produttrici identificare quali partner presentano comportamenti simili o quali competitor operano sugli stessi segmenti di mercato. Questo problema si traduce nella difficoltà di individuare cluster di rivenditori affini, di prevedere potenziali collaborazioni o conflitti e di rilevare punti di debolezza nella rete distributiva. L’obiettivo del progetto è quindi quello di modellare i dati di vendita come un grafo, in cui i collegamenti riflettono la similarità tra i rivenditori, e di esplorare questo grafo per trovare sequenze e catene significative.</w:t>
      </w:r>
    </w:p>
    <w:p w14:paraId="12FF93C0" w14:textId="561E162C" w:rsidR="004178E8" w:rsidRDefault="004178E8" w:rsidP="00F74E64">
      <w:pPr>
        <w:pStyle w:val="Titolo2"/>
      </w:pPr>
      <w:bookmarkStart w:id="9" w:name="_Toc228277330"/>
      <w:bookmarkStart w:id="10" w:name="_Toc228441762"/>
      <w:r>
        <w:t>Descrizione della rilevanza gestionale del problema</w:t>
      </w:r>
      <w:bookmarkEnd w:id="9"/>
      <w:bookmarkEnd w:id="10"/>
    </w:p>
    <w:p w14:paraId="53C26687" w14:textId="5242AB31" w:rsidR="00F74E64" w:rsidRDefault="004178E8" w:rsidP="00F74E64">
      <w:r>
        <w:t xml:space="preserve">L’analisi proposta ha un forte valore gestionale perché fornisce strumenti per segmentare e </w:t>
      </w:r>
      <w:r w:rsidR="005A0FA6">
        <w:t>comprendere meglio la rete dei rivenditori. Identificare catene di affinità permette ad un’azienda di pianificare campagne promozionali mirate, selezionare partner strategici, anticipare le mosse dei concorrenti e rilevare aree di isolamento commerciale. Inoltre, l’individuazione delle sequenze “deboli” consente di formulare raccomandazioni operative, ad esempio suggerendo un ampliamento dell’assortimento o l’ingresso in nuove categorie di prodotto per rafforzare la posizione di mercato. Si tratta quindi di un supporto decisionale utile per la pianificazione strategica e commerciale.</w:t>
      </w:r>
    </w:p>
    <w:p w14:paraId="162CB1CC" w14:textId="1405FA10" w:rsidR="004178E8" w:rsidRDefault="00F74E64" w:rsidP="00F64C3B">
      <w:pPr>
        <w:pStyle w:val="Titolo2"/>
      </w:pPr>
      <w:r>
        <w:br w:type="page"/>
      </w:r>
      <w:bookmarkStart w:id="11" w:name="_Toc228277331"/>
      <w:bookmarkStart w:id="12" w:name="_Toc228441763"/>
      <w:r w:rsidR="004178E8">
        <w:lastRenderedPageBreak/>
        <w:t>Descrizione del dataset per la valutazione</w:t>
      </w:r>
      <w:bookmarkEnd w:id="11"/>
      <w:bookmarkEnd w:id="12"/>
    </w:p>
    <w:p w14:paraId="05219772" w14:textId="6AC59D45" w:rsidR="005A0FA6" w:rsidRDefault="005A0FA6" w:rsidP="00F74E64">
      <w:r>
        <w:t xml:space="preserve">L’analisi si basa sull’impiego del database </w:t>
      </w:r>
      <w:r>
        <w:rPr>
          <w:b/>
          <w:bCs/>
        </w:rPr>
        <w:t>G</w:t>
      </w:r>
      <w:r w:rsidR="009307AD">
        <w:rPr>
          <w:b/>
          <w:bCs/>
        </w:rPr>
        <w:t>Os</w:t>
      </w:r>
      <w:r>
        <w:rPr>
          <w:b/>
          <w:bCs/>
        </w:rPr>
        <w:t>ales</w:t>
      </w:r>
      <w:r>
        <w:t>, messo a disposizione durante il corso, il quale contiene informazioni relative ai rivenditori, ai prodotti e alle transazioni effettuate nel tempo, organizzate in diverse tabelle tra loro collegate.</w:t>
      </w:r>
    </w:p>
    <w:p w14:paraId="68F7FEDC" w14:textId="541C7D9B" w:rsidR="005A0FA6" w:rsidRDefault="005A0FA6" w:rsidP="00F74E64">
      <w:r>
        <w:t>In particolare, dalle tabelle è possibile estrarre</w:t>
      </w:r>
      <w:r w:rsidR="004946EB">
        <w:t>,</w:t>
      </w:r>
      <w:r>
        <w:t xml:space="preserve"> a partire da filtri selezionati dall’utente, l’elenco dei rivenditori attivi e l’insieme dei prodotti da essi commercializzati. Queste informazioni risultano fondamentali per la costruzione del grafo oggetto del progetto.</w:t>
      </w:r>
    </w:p>
    <w:p w14:paraId="75C63A33" w14:textId="308F1711" w:rsidR="005A0FA6" w:rsidRDefault="005A0FA6" w:rsidP="00F74E64">
      <w:r>
        <w:t>Il dataset include inoltre una dimensione temporale, rappresentata dalla data delle vendite, che consente di analizzare</w:t>
      </w:r>
      <w:r w:rsidR="008D51CA">
        <w:t xml:space="preserve"> il comportamento dei rivenditori in specifici periodi e di restringere il dominio di analisi in funzione delle esigenze dell’utente. </w:t>
      </w:r>
    </w:p>
    <w:p w14:paraId="10BC1F75" w14:textId="18B0DD0A" w:rsidR="008D51CA" w:rsidRDefault="008D51CA" w:rsidP="00F74E64">
      <w:pPr>
        <w:pStyle w:val="Titolo2"/>
      </w:pPr>
      <w:bookmarkStart w:id="13" w:name="_Toc228277332"/>
      <w:bookmarkStart w:id="14" w:name="_Toc228441764"/>
      <w:r>
        <w:t xml:space="preserve">Descrizione </w:t>
      </w:r>
      <w:r w:rsidR="004946EB">
        <w:t>p</w:t>
      </w:r>
      <w:r>
        <w:t>reliminare degli algoritmi coinvolti</w:t>
      </w:r>
      <w:bookmarkEnd w:id="13"/>
      <w:bookmarkEnd w:id="14"/>
    </w:p>
    <w:p w14:paraId="60789DEF" w14:textId="714948EC" w:rsidR="009307AD" w:rsidRDefault="008D51CA" w:rsidP="00F74E64">
      <w:r>
        <w:t xml:space="preserve">Il problema algoritmico centrale consiste nella ricerca di cammini ottimali in un grafo pesato. A partire da un nodo, rappresentato da un </w:t>
      </w:r>
      <w:r w:rsidR="0045768F">
        <w:t>retailer</w:t>
      </w:r>
      <w:r>
        <w:t>, un algoritmo ricorsivo con backtracking esplor</w:t>
      </w:r>
      <w:r w:rsidR="004946EB">
        <w:t>a</w:t>
      </w:r>
      <w:r>
        <w:t xml:space="preserve"> tutte le possibili sequenze di rivenditori collegati, con vincoli sulla lunghezza massima e l’unicità dei nodi. L’obiettivo è </w:t>
      </w:r>
      <w:r w:rsidR="009307AD">
        <w:t xml:space="preserve">identificare i cammini che massimizzano la somma dei pesi, </w:t>
      </w:r>
      <w:r w:rsidR="004946EB">
        <w:t xml:space="preserve">individuando </w:t>
      </w:r>
      <w:r w:rsidR="009307AD">
        <w:t xml:space="preserve">sequenze forti, oppure che minimizzano l’affinità complessiva, </w:t>
      </w:r>
      <w:r w:rsidR="004946EB">
        <w:t xml:space="preserve">individuando </w:t>
      </w:r>
      <w:r w:rsidR="009307AD">
        <w:t>sequenze deboli.</w:t>
      </w:r>
    </w:p>
    <w:p w14:paraId="23DD04B9" w14:textId="77BBF49F" w:rsidR="009307AD" w:rsidRDefault="009307AD" w:rsidP="00677EA0">
      <w:pPr>
        <w:pStyle w:val="Titolo2"/>
        <w:jc w:val="left"/>
      </w:pPr>
      <w:bookmarkStart w:id="15" w:name="_Toc228277333"/>
      <w:bookmarkStart w:id="16" w:name="_Toc228441765"/>
      <w:r>
        <w:t>Descrizione preliminare delle funzionalità previste dall’applicazione Software</w:t>
      </w:r>
      <w:bookmarkEnd w:id="15"/>
      <w:bookmarkEnd w:id="16"/>
    </w:p>
    <w:p w14:paraId="01689DAD" w14:textId="10BEDDE7" w:rsidR="009307AD" w:rsidRDefault="009307AD" w:rsidP="00F74E64">
      <w:r>
        <w:t xml:space="preserve">L’applicazione presenta una GUI sviluppata in Python, tramite libreria Flet, organizzata secondo il pattern MVC. L’utente ha la possibilità di selezionare dei filtri, quali la </w:t>
      </w:r>
      <w:r w:rsidR="004946EB">
        <w:t>t</w:t>
      </w:r>
      <w:r>
        <w:t xml:space="preserve">ipologia dei </w:t>
      </w:r>
      <w:r w:rsidR="004946EB">
        <w:t>r</w:t>
      </w:r>
      <w:r>
        <w:t xml:space="preserve">ivenditori, periodo temporale e soprattutto </w:t>
      </w:r>
      <w:r w:rsidR="004946EB">
        <w:t>s</w:t>
      </w:r>
      <w:r>
        <w:t xml:space="preserve">oglia di </w:t>
      </w:r>
      <w:r w:rsidR="004946EB">
        <w:t>a</w:t>
      </w:r>
      <w:r>
        <w:t xml:space="preserve">ffinità, ovvero il numero minimo di prodotti in comune necessario affinché due rivenditori vengano collegati nel grafo. Questo parametro permette di eliminare collegamenti troppo deboli, come </w:t>
      </w:r>
      <w:r w:rsidR="004946EB">
        <w:t>r</w:t>
      </w:r>
      <w:r>
        <w:t>etailer che hanno in comune un solo prodotto, rendendo l’analisi più significativa e concentrata sulle relazioni solide.</w:t>
      </w:r>
    </w:p>
    <w:p w14:paraId="52BFE398" w14:textId="77777777" w:rsidR="004E39CC" w:rsidRDefault="004E39CC" w:rsidP="00F74E64"/>
    <w:p w14:paraId="5E2261BD" w14:textId="32C1E01F" w:rsidR="009307AD" w:rsidRDefault="009307AD" w:rsidP="00F74E64">
      <w:r>
        <w:lastRenderedPageBreak/>
        <w:t>Una volta generato il grafo, saranno disponibili tre principali funzionalità:</w:t>
      </w:r>
    </w:p>
    <w:p w14:paraId="2FFA4587" w14:textId="749E979E" w:rsidR="009307AD" w:rsidRDefault="009307AD" w:rsidP="00F74E64">
      <w:pPr>
        <w:pStyle w:val="Paragrafoelenco"/>
        <w:numPr>
          <w:ilvl w:val="0"/>
          <w:numId w:val="3"/>
        </w:numPr>
      </w:pPr>
      <w:r w:rsidRPr="009307AD">
        <w:rPr>
          <w:b/>
          <w:bCs/>
        </w:rPr>
        <w:t xml:space="preserve">Analisi della </w:t>
      </w:r>
      <w:r w:rsidR="004946EB">
        <w:rPr>
          <w:b/>
          <w:bCs/>
        </w:rPr>
        <w:t>r</w:t>
      </w:r>
      <w:r w:rsidRPr="009307AD">
        <w:rPr>
          <w:b/>
          <w:bCs/>
        </w:rPr>
        <w:t>ete</w:t>
      </w:r>
      <w:r>
        <w:t>: visualizzazione del grafo dei retailer simili e delle relative statistiche.</w:t>
      </w:r>
    </w:p>
    <w:p w14:paraId="078FC762" w14:textId="3D337541" w:rsidR="009307AD" w:rsidRDefault="009307AD" w:rsidP="00F74E64">
      <w:pPr>
        <w:pStyle w:val="Paragrafoelenco"/>
        <w:numPr>
          <w:ilvl w:val="0"/>
          <w:numId w:val="3"/>
        </w:numPr>
      </w:pPr>
      <w:r w:rsidRPr="009307AD">
        <w:rPr>
          <w:b/>
          <w:bCs/>
        </w:rPr>
        <w:t>Cammino Vincente:</w:t>
      </w:r>
      <w:r>
        <w:t xml:space="preserve"> ricerca della sequenza più forte in termini di affinità, utilizzando l’algoritmo ricorsivo di backtracking a partire da un nodo selezionato dall’utente, evidenziando anche quali sono i tre prodotti che si riscontrano maggiormente lungo la sequenza.</w:t>
      </w:r>
    </w:p>
    <w:p w14:paraId="45757D36" w14:textId="195DF682" w:rsidR="009307AD" w:rsidRDefault="009307AD" w:rsidP="00F74E64">
      <w:pPr>
        <w:pStyle w:val="Paragrafoelenco"/>
        <w:numPr>
          <w:ilvl w:val="0"/>
          <w:numId w:val="3"/>
        </w:numPr>
      </w:pPr>
      <w:r w:rsidRPr="009307AD">
        <w:rPr>
          <w:b/>
          <w:bCs/>
        </w:rPr>
        <w:t>Cammino Debole</w:t>
      </w:r>
      <w:r>
        <w:t>: individuazione della sequenza più debole, evidenziando i tre prodotti con la frequenza minore, permettendo lo sviluppo di scelte gestionali per rafforzare la posizione dei retailer coinvolti.</w:t>
      </w:r>
    </w:p>
    <w:p w14:paraId="618DD62A" w14:textId="739C03C7" w:rsidR="0045768F" w:rsidRDefault="009307AD" w:rsidP="00F64C3B">
      <w:pPr>
        <w:pStyle w:val="Titolo1"/>
      </w:pPr>
      <w:r>
        <w:br w:type="page"/>
      </w:r>
      <w:bookmarkStart w:id="17" w:name="_Toc228277334"/>
      <w:bookmarkStart w:id="18" w:name="_Toc228441766"/>
      <w:r>
        <w:lastRenderedPageBreak/>
        <w:t xml:space="preserve">Descrizione dettagliata del </w:t>
      </w:r>
      <w:r w:rsidR="004946EB">
        <w:t>p</w:t>
      </w:r>
      <w:r>
        <w:t>roblema</w:t>
      </w:r>
      <w:bookmarkEnd w:id="17"/>
      <w:bookmarkEnd w:id="18"/>
    </w:p>
    <w:p w14:paraId="42FFFA8C" w14:textId="4B1D3E6C" w:rsidR="0045768F" w:rsidRDefault="004946EB" w:rsidP="00F74E64">
      <w:pPr>
        <w:pStyle w:val="Titolo2"/>
      </w:pPr>
      <w:bookmarkStart w:id="19" w:name="_Toc228441767"/>
      <w:r>
        <w:t>Obiettivo</w:t>
      </w:r>
      <w:bookmarkEnd w:id="19"/>
    </w:p>
    <w:p w14:paraId="3C564546" w14:textId="116D57ED" w:rsidR="0045768F" w:rsidRDefault="0045768F" w:rsidP="00F74E64">
      <w:r>
        <w:t>L’obiettivo del progetto</w:t>
      </w:r>
      <w:r w:rsidR="00633E27">
        <w:t xml:space="preserve"> è</w:t>
      </w:r>
      <w:r>
        <w:t xml:space="preserve"> lo sviluppo di un modello che </w:t>
      </w:r>
      <w:r w:rsidR="004946EB">
        <w:t>consenta di formalizzare la rete commerciale a partire dai dati di vendita, al fine di analizzarne il grado di affinità. In particolare, si costruisce un grafo pesato in cui i nodi rappresentano i retailer e gli archi esprimono la similarità tra di essi, misurata in funzione dei prodotti condivisi.</w:t>
      </w:r>
    </w:p>
    <w:p w14:paraId="77A73D1A" w14:textId="1D68EBE8" w:rsidR="004946EB" w:rsidRDefault="004946EB" w:rsidP="00F74E64">
      <w:r>
        <w:t>Su tale struttura vengono applicati algoritmi di ricerca per individuare sequenze di nodi che massimizzano o minimizzano una funzione di peso, permettendo di identificare rispettivamente catene di affinità forti e deboli.</w:t>
      </w:r>
    </w:p>
    <w:p w14:paraId="18CFC501" w14:textId="2E8FEFE9" w:rsidR="004946EB" w:rsidRDefault="004946EB" w:rsidP="00F74E64">
      <w:pPr>
        <w:pStyle w:val="Titolo2"/>
      </w:pPr>
      <w:bookmarkStart w:id="20" w:name="_Toc228441768"/>
      <w:r>
        <w:t>Contesto aziendale</w:t>
      </w:r>
      <w:bookmarkEnd w:id="20"/>
    </w:p>
    <w:p w14:paraId="313C8A22" w14:textId="73A8F14C" w:rsidR="0045768F" w:rsidRDefault="00633E27" w:rsidP="00F74E64">
      <w:r>
        <w:t>Nel contesto della distribuzione commerciale, le aziende gestiscono reti di rivenditori caratterizzat</w:t>
      </w:r>
      <w:r w:rsidR="004946EB">
        <w:t>e</w:t>
      </w:r>
      <w:r>
        <w:t xml:space="preserve"> da comportamenti diversi in termini di assortimento e vendite, rendendo complessa l’analisi delle relazioni tra i vari attori.</w:t>
      </w:r>
    </w:p>
    <w:p w14:paraId="4FF26C7E" w14:textId="5C7C6115" w:rsidR="00633E27" w:rsidRDefault="00633E27" w:rsidP="00F74E64">
      <w:r>
        <w:t xml:space="preserve">L’approccio proposto consente di analizzare </w:t>
      </w:r>
      <w:r w:rsidR="004946EB">
        <w:t>tali</w:t>
      </w:r>
      <w:r>
        <w:t xml:space="preserve"> relazioni in modo quantitativo, offrendo una rappresentazione strutturata della rete commerciale e permettendo di individuare schemi ricorrenti e connessioni significative tra rivenditori.</w:t>
      </w:r>
    </w:p>
    <w:p w14:paraId="7DF2E879" w14:textId="09E71221" w:rsidR="0045768F" w:rsidRDefault="004946EB" w:rsidP="00F74E64">
      <w:pPr>
        <w:pStyle w:val="Titolo2"/>
      </w:pPr>
      <w:bookmarkStart w:id="21" w:name="_Toc228441769"/>
      <w:r>
        <w:t>Input e Output</w:t>
      </w:r>
      <w:bookmarkEnd w:id="21"/>
    </w:p>
    <w:p w14:paraId="6468C63F" w14:textId="78080517" w:rsidR="004946EB" w:rsidRDefault="004946EB" w:rsidP="00F74E64">
      <w:bookmarkStart w:id="22" w:name="_Toc228277339"/>
      <w:r>
        <w:t>Il sistema riceve in ingresso dall’utente una serie di parametri di filtro, quali la tipologia di rivenditore, l’intervallo temporale e la soglia minima di affinità. A partire da tali informazioni, viene costruito un grafo in cui i nodi corrispondono ai retailer e gli archi collegano coppie di soggetti che condividono un numero sufficiente di prodotti, mentre il peso di ciascun arco esprime il grado di affinità tra di essi. Su questa struttura vengono applicati algoritmi di ricerca ricorsiva con backtracking, con l’obiettivo di individuare sequenze di nodi che massimizzano o minimizzano il valore complessivo dell’affinità. Il sistema restituisce quindi una rappresentazione della rete e dei cammini individuati, evidenziando le sequenze più forti e quelle più deboli, insieme ai prodotti maggiormente rappresentativi lungo i percorsi analizzati.</w:t>
      </w:r>
    </w:p>
    <w:p w14:paraId="0BAE157C" w14:textId="06C8E794" w:rsidR="0045768F" w:rsidRDefault="0045768F" w:rsidP="00F74E64">
      <w:pPr>
        <w:pStyle w:val="Titolo2"/>
      </w:pPr>
      <w:bookmarkStart w:id="23" w:name="_Toc228441770"/>
      <w:r>
        <w:lastRenderedPageBreak/>
        <w:t>Criticità e potenzialità</w:t>
      </w:r>
      <w:bookmarkEnd w:id="22"/>
      <w:bookmarkEnd w:id="23"/>
    </w:p>
    <w:p w14:paraId="70CA082B" w14:textId="31F41FE9" w:rsidR="0045768F" w:rsidRDefault="004946EB" w:rsidP="00F74E64">
      <w:r>
        <w:t>Una delle principali criticità del modello riguarda la complessità computazionale degli algoritmi ricorsivi utilizzati, che aumenta al crescere del numero di nodi e della lunghezza massima scelta dall’utente. Inoltre, la qualità dell’analisi dipende fortemente dai dati disponibili e dai filtri applicati: soglie di affinità troppo elevate o intervalli temporali troppo ristretti possono ridurre significativamente la densità della rete, limitando il numero di relazioni individuabili.</w:t>
      </w:r>
    </w:p>
    <w:p w14:paraId="1C39802B" w14:textId="2477B05F" w:rsidR="004946EB" w:rsidRDefault="004946EB" w:rsidP="00F74E64">
      <w:r>
        <w:t xml:space="preserve">D’altra parte, il modello presenta diverse potenzialità, in quanto consente di rappresentare in modo strutturato le relazioni tra i rivenditori e di evidenziare schemi non immediatamente osservabili nei dati. La flessibilità dell’approccio permette inoltre di estenderlo introducendo ulteriori vincoli e parametri di analisi. In prospettiva, il modello potrebbe essere integrato con tecniche di intelligenza artificiale per individuare pattern nascosti o supportare analisi predittive, ampliandone ulteriormente le capacità applicative. </w:t>
      </w:r>
    </w:p>
    <w:p w14:paraId="500AF2DC" w14:textId="6D43F3C3" w:rsidR="0045768F" w:rsidRDefault="0045768F" w:rsidP="00F74E64">
      <w:r>
        <w:br w:type="page"/>
      </w:r>
    </w:p>
    <w:p w14:paraId="147023F2" w14:textId="2D566565" w:rsidR="0045768F" w:rsidRDefault="0045768F" w:rsidP="00F74E64">
      <w:pPr>
        <w:pStyle w:val="Titolo1"/>
      </w:pPr>
      <w:bookmarkStart w:id="24" w:name="_Toc228277340"/>
      <w:bookmarkStart w:id="25" w:name="_Toc228441771"/>
      <w:r>
        <w:lastRenderedPageBreak/>
        <w:t xml:space="preserve">Descrizione del </w:t>
      </w:r>
      <w:bookmarkEnd w:id="24"/>
      <w:r w:rsidR="004946EB">
        <w:t>Dataset utilizzato per l’analisi</w:t>
      </w:r>
      <w:bookmarkEnd w:id="25"/>
    </w:p>
    <w:p w14:paraId="563ECC31" w14:textId="76EB4B3D" w:rsidR="004946EB" w:rsidRDefault="004946EB" w:rsidP="00F74E64">
      <w:r>
        <w:t>Il dataset utilizzato è il database relazionale GOsales, fornito durante il corso. Contiene informazioni relative alle vendite, ai prodotti e ai rivenditori. Le relazioni tra queste tabelle consentono di costruire i legami tra i rivenditori e prodotti venduti, costituendo la base per la costruzione del grafo utilizzato nell’analisi.</w:t>
      </w:r>
    </w:p>
    <w:p w14:paraId="54720F56" w14:textId="2C58659C" w:rsidR="004946EB" w:rsidRPr="004946EB" w:rsidRDefault="004946EB" w:rsidP="00F74E64">
      <w:r>
        <w:t>Sotto viene riportato il diagramma ER corrispondente.</w:t>
      </w:r>
    </w:p>
    <w:p w14:paraId="61DC9019" w14:textId="77777777" w:rsidR="004946EB" w:rsidRDefault="0045768F" w:rsidP="00F74E64">
      <w:pPr>
        <w:jc w:val="center"/>
      </w:pPr>
      <w:r w:rsidRPr="0045768F">
        <w:rPr>
          <w:noProof/>
        </w:rPr>
        <w:drawing>
          <wp:inline distT="0" distB="0" distL="0" distR="0" wp14:anchorId="652DA49D" wp14:editId="3BA586AB">
            <wp:extent cx="4427145" cy="5232400"/>
            <wp:effectExtent l="0" t="0" r="5715" b="0"/>
            <wp:docPr id="2103859694"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59694" name="Immagine 1" descr="Immagine che contiene testo, schermata, Carattere, diagramma&#10;&#10;Il contenuto generato dall'IA potrebbe non essere corretto."/>
                    <pic:cNvPicPr/>
                  </pic:nvPicPr>
                  <pic:blipFill rotWithShape="1">
                    <a:blip r:embed="rId9"/>
                    <a:srcRect r="12159"/>
                    <a:stretch>
                      <a:fillRect/>
                    </a:stretch>
                  </pic:blipFill>
                  <pic:spPr bwMode="auto">
                    <a:xfrm>
                      <a:off x="0" y="0"/>
                      <a:ext cx="4427145" cy="5232400"/>
                    </a:xfrm>
                    <a:prstGeom prst="rect">
                      <a:avLst/>
                    </a:prstGeom>
                    <a:ln>
                      <a:noFill/>
                    </a:ln>
                    <a:extLst>
                      <a:ext uri="{53640926-AAD7-44D8-BBD7-CCE9431645EC}">
                        <a14:shadowObscured xmlns:a14="http://schemas.microsoft.com/office/drawing/2010/main"/>
                      </a:ext>
                    </a:extLst>
                  </pic:spPr>
                </pic:pic>
              </a:graphicData>
            </a:graphic>
          </wp:inline>
        </w:drawing>
      </w:r>
    </w:p>
    <w:p w14:paraId="569A4BFB" w14:textId="7BB73178" w:rsidR="004946EB" w:rsidRPr="00F74E64" w:rsidRDefault="004946EB" w:rsidP="00F74E64">
      <w:pPr>
        <w:pStyle w:val="Didascalia"/>
        <w:jc w:val="center"/>
        <w:rPr>
          <w:color w:val="000000" w:themeColor="text1"/>
        </w:rPr>
      </w:pPr>
      <w:r w:rsidRPr="00F74E64">
        <w:rPr>
          <w:color w:val="000000" w:themeColor="text1"/>
        </w:rPr>
        <w:t xml:space="preserve">Figura </w:t>
      </w:r>
      <w:r w:rsidRPr="00F74E64">
        <w:rPr>
          <w:color w:val="000000" w:themeColor="text1"/>
        </w:rPr>
        <w:fldChar w:fldCharType="begin"/>
      </w:r>
      <w:r w:rsidRPr="00F74E64">
        <w:rPr>
          <w:color w:val="000000" w:themeColor="text1"/>
        </w:rPr>
        <w:instrText xml:space="preserve"> SEQ Figura \* ARABIC </w:instrText>
      </w:r>
      <w:r w:rsidRPr="00F74E64">
        <w:rPr>
          <w:color w:val="000000" w:themeColor="text1"/>
        </w:rPr>
        <w:fldChar w:fldCharType="separate"/>
      </w:r>
      <w:r w:rsidR="00633939">
        <w:rPr>
          <w:noProof/>
          <w:color w:val="000000" w:themeColor="text1"/>
        </w:rPr>
        <w:t>1</w:t>
      </w:r>
      <w:r w:rsidRPr="00F74E64">
        <w:rPr>
          <w:color w:val="000000" w:themeColor="text1"/>
        </w:rPr>
        <w:fldChar w:fldCharType="end"/>
      </w:r>
      <w:r w:rsidRPr="00F74E64">
        <w:rPr>
          <w:color w:val="000000" w:themeColor="text1"/>
        </w:rPr>
        <w:t>: struttura del database GOsales</w:t>
      </w:r>
      <w:bookmarkStart w:id="26" w:name="_Toc228277341"/>
    </w:p>
    <w:p w14:paraId="1ADC4384" w14:textId="77777777" w:rsidR="004946EB" w:rsidRDefault="004946EB" w:rsidP="00F74E64">
      <w:pPr>
        <w:pStyle w:val="Didascalia"/>
      </w:pPr>
    </w:p>
    <w:p w14:paraId="6BA6D842" w14:textId="77777777" w:rsidR="00F74E64" w:rsidRDefault="00F74E64" w:rsidP="00F74E64"/>
    <w:p w14:paraId="158474ED" w14:textId="18EA32AD" w:rsidR="004946EB" w:rsidRDefault="004946EB" w:rsidP="00F74E64">
      <w:r>
        <w:lastRenderedPageBreak/>
        <w:t>Per lo sviluppo dell’applicazione sono utilizzate le informazioni contenute nelle seguenti tabelle:</w:t>
      </w:r>
    </w:p>
    <w:p w14:paraId="0638E415" w14:textId="352D286D" w:rsidR="004946EB" w:rsidRDefault="004946EB" w:rsidP="00F74E64">
      <w:pPr>
        <w:pStyle w:val="Paragrafoelenco"/>
        <w:numPr>
          <w:ilvl w:val="0"/>
          <w:numId w:val="7"/>
        </w:numPr>
      </w:pPr>
      <w:proofErr w:type="spellStart"/>
      <w:r w:rsidRPr="004946EB">
        <w:rPr>
          <w:b/>
          <w:bCs/>
          <w:i/>
          <w:iCs/>
        </w:rPr>
        <w:t>go_daily_sales</w:t>
      </w:r>
      <w:proofErr w:type="spellEnd"/>
      <w:r>
        <w:t>: che contiene i seguenti attributi</w:t>
      </w:r>
    </w:p>
    <w:p w14:paraId="0C27F59F" w14:textId="07254CAE" w:rsidR="004946EB" w:rsidRDefault="004946EB" w:rsidP="00F74E64">
      <w:pPr>
        <w:pStyle w:val="Paragrafoelenco"/>
        <w:numPr>
          <w:ilvl w:val="1"/>
          <w:numId w:val="7"/>
        </w:numPr>
      </w:pPr>
      <w:proofErr w:type="spellStart"/>
      <w:r w:rsidRPr="004946EB">
        <w:rPr>
          <w:i/>
          <w:iCs/>
        </w:rPr>
        <w:t>Retailer_code</w:t>
      </w:r>
      <w:proofErr w:type="spellEnd"/>
      <w:r>
        <w:t>: identificativo univoco del retailer (</w:t>
      </w:r>
      <w:proofErr w:type="spellStart"/>
      <w:r>
        <w:t>int</w:t>
      </w:r>
      <w:proofErr w:type="spellEnd"/>
      <w:r>
        <w:t>)</w:t>
      </w:r>
    </w:p>
    <w:p w14:paraId="1319EAB5" w14:textId="7637766C" w:rsidR="004946EB" w:rsidRDefault="004946EB" w:rsidP="00F74E64">
      <w:pPr>
        <w:pStyle w:val="Paragrafoelenco"/>
        <w:numPr>
          <w:ilvl w:val="1"/>
          <w:numId w:val="7"/>
        </w:numPr>
      </w:pPr>
      <w:proofErr w:type="spellStart"/>
      <w:r w:rsidRPr="004946EB">
        <w:rPr>
          <w:i/>
          <w:iCs/>
        </w:rPr>
        <w:t>Product_number</w:t>
      </w:r>
      <w:proofErr w:type="spellEnd"/>
      <w:r w:rsidRPr="004946EB">
        <w:rPr>
          <w:i/>
          <w:iCs/>
        </w:rPr>
        <w:t>:</w:t>
      </w:r>
      <w:r>
        <w:t xml:space="preserve"> identificativo univoco del prodotto venduto (</w:t>
      </w:r>
      <w:proofErr w:type="spellStart"/>
      <w:r>
        <w:t>int</w:t>
      </w:r>
      <w:proofErr w:type="spellEnd"/>
      <w:r>
        <w:t>)</w:t>
      </w:r>
    </w:p>
    <w:p w14:paraId="156CE9AE" w14:textId="5DD703F2" w:rsidR="004946EB" w:rsidRDefault="004946EB" w:rsidP="00F74E64">
      <w:pPr>
        <w:pStyle w:val="Paragrafoelenco"/>
        <w:numPr>
          <w:ilvl w:val="1"/>
          <w:numId w:val="7"/>
        </w:numPr>
      </w:pPr>
      <w:r w:rsidRPr="004946EB">
        <w:rPr>
          <w:i/>
          <w:iCs/>
        </w:rPr>
        <w:t>Dat</w:t>
      </w:r>
      <w:r>
        <w:rPr>
          <w:i/>
          <w:iCs/>
        </w:rPr>
        <w:t>e</w:t>
      </w:r>
      <w:r>
        <w:t>: data della vendita (</w:t>
      </w:r>
      <w:proofErr w:type="spellStart"/>
      <w:r>
        <w:t>datetime</w:t>
      </w:r>
      <w:proofErr w:type="spellEnd"/>
      <w:r>
        <w:t>)</w:t>
      </w:r>
    </w:p>
    <w:p w14:paraId="1DE17067" w14:textId="0C3239A2" w:rsidR="004946EB" w:rsidRDefault="004946EB" w:rsidP="00F74E64">
      <w:pPr>
        <w:pStyle w:val="Paragrafoelenco"/>
        <w:numPr>
          <w:ilvl w:val="1"/>
          <w:numId w:val="7"/>
        </w:numPr>
      </w:pPr>
      <w:proofErr w:type="spellStart"/>
      <w:r w:rsidRPr="004946EB">
        <w:rPr>
          <w:i/>
          <w:iCs/>
        </w:rPr>
        <w:t>Quantity</w:t>
      </w:r>
      <w:proofErr w:type="spellEnd"/>
      <w:r>
        <w:t>: quantità di prodotto della transazione (</w:t>
      </w:r>
      <w:proofErr w:type="spellStart"/>
      <w:r>
        <w:t>int</w:t>
      </w:r>
      <w:proofErr w:type="spellEnd"/>
      <w:r>
        <w:t>)</w:t>
      </w:r>
    </w:p>
    <w:p w14:paraId="2480EBAC" w14:textId="250A3CD0" w:rsidR="004946EB" w:rsidRDefault="004946EB" w:rsidP="00F74E64">
      <w:pPr>
        <w:pStyle w:val="Paragrafoelenco"/>
        <w:numPr>
          <w:ilvl w:val="1"/>
          <w:numId w:val="7"/>
        </w:numPr>
      </w:pPr>
      <w:proofErr w:type="spellStart"/>
      <w:r w:rsidRPr="004946EB">
        <w:rPr>
          <w:i/>
          <w:iCs/>
        </w:rPr>
        <w:t>Unit_price</w:t>
      </w:r>
      <w:proofErr w:type="spellEnd"/>
      <w:r>
        <w:t>: prezzo del singolo prodotto (</w:t>
      </w:r>
      <w:proofErr w:type="spellStart"/>
      <w:r>
        <w:t>int</w:t>
      </w:r>
      <w:proofErr w:type="spellEnd"/>
      <w:r>
        <w:t>)</w:t>
      </w:r>
    </w:p>
    <w:p w14:paraId="66533A72" w14:textId="041F626D" w:rsidR="004946EB" w:rsidRDefault="004946EB" w:rsidP="00F74E64">
      <w:pPr>
        <w:pStyle w:val="Paragrafoelenco"/>
        <w:numPr>
          <w:ilvl w:val="1"/>
          <w:numId w:val="7"/>
        </w:numPr>
      </w:pPr>
      <w:proofErr w:type="spellStart"/>
      <w:r w:rsidRPr="004946EB">
        <w:rPr>
          <w:i/>
          <w:iCs/>
        </w:rPr>
        <w:t>Unit_sale_price</w:t>
      </w:r>
      <w:proofErr w:type="spellEnd"/>
      <w:r>
        <w:t>: prezzo del singolo prodotto quando in sconto (</w:t>
      </w:r>
      <w:proofErr w:type="spellStart"/>
      <w:r>
        <w:t>int</w:t>
      </w:r>
      <w:proofErr w:type="spellEnd"/>
      <w:r>
        <w:t>)</w:t>
      </w:r>
    </w:p>
    <w:p w14:paraId="63D270D9" w14:textId="77777777" w:rsidR="004946EB" w:rsidRDefault="004946EB" w:rsidP="00F74E64">
      <w:pPr>
        <w:pStyle w:val="Paragrafoelenco"/>
      </w:pPr>
    </w:p>
    <w:p w14:paraId="2AE2E8D4" w14:textId="05E54D5D" w:rsidR="004946EB" w:rsidRDefault="004946EB" w:rsidP="00F74E64">
      <w:pPr>
        <w:pStyle w:val="Paragrafoelenco"/>
        <w:numPr>
          <w:ilvl w:val="0"/>
          <w:numId w:val="7"/>
        </w:numPr>
      </w:pPr>
      <w:proofErr w:type="spellStart"/>
      <w:r>
        <w:rPr>
          <w:b/>
          <w:bCs/>
          <w:i/>
          <w:iCs/>
        </w:rPr>
        <w:t>g</w:t>
      </w:r>
      <w:r w:rsidRPr="004946EB">
        <w:rPr>
          <w:b/>
          <w:bCs/>
          <w:i/>
          <w:iCs/>
        </w:rPr>
        <w:t>o_products</w:t>
      </w:r>
      <w:proofErr w:type="spellEnd"/>
      <w:r>
        <w:t>: che contiene i seguenti attributi</w:t>
      </w:r>
    </w:p>
    <w:p w14:paraId="39B53BC3" w14:textId="143AA802" w:rsidR="004946EB" w:rsidRDefault="004946EB" w:rsidP="00F74E64">
      <w:pPr>
        <w:pStyle w:val="Paragrafoelenco"/>
        <w:numPr>
          <w:ilvl w:val="1"/>
          <w:numId w:val="7"/>
        </w:numPr>
      </w:pPr>
      <w:proofErr w:type="spellStart"/>
      <w:r>
        <w:rPr>
          <w:i/>
          <w:iCs/>
        </w:rPr>
        <w:t>Product_number</w:t>
      </w:r>
      <w:proofErr w:type="spellEnd"/>
      <w:r>
        <w:rPr>
          <w:i/>
          <w:iCs/>
        </w:rPr>
        <w:t xml:space="preserve">: </w:t>
      </w:r>
      <w:r>
        <w:t>codice identificativo del prodotto (</w:t>
      </w:r>
      <w:proofErr w:type="spellStart"/>
      <w:r>
        <w:t>int</w:t>
      </w:r>
      <w:proofErr w:type="spellEnd"/>
      <w:r>
        <w:t>)</w:t>
      </w:r>
    </w:p>
    <w:p w14:paraId="5CD131B2" w14:textId="6BF218B5" w:rsidR="004946EB" w:rsidRPr="004946EB" w:rsidRDefault="004946EB" w:rsidP="00F74E64">
      <w:pPr>
        <w:pStyle w:val="Paragrafoelenco"/>
        <w:numPr>
          <w:ilvl w:val="1"/>
          <w:numId w:val="7"/>
        </w:numPr>
      </w:pPr>
      <w:proofErr w:type="spellStart"/>
      <w:r>
        <w:rPr>
          <w:i/>
          <w:iCs/>
        </w:rPr>
        <w:t>Product_line</w:t>
      </w:r>
      <w:proofErr w:type="spellEnd"/>
      <w:r>
        <w:t>: linea del prodotto (</w:t>
      </w:r>
      <w:proofErr w:type="spellStart"/>
      <w:r>
        <w:t>string</w:t>
      </w:r>
      <w:proofErr w:type="spellEnd"/>
      <w:r>
        <w:t>)</w:t>
      </w:r>
    </w:p>
    <w:p w14:paraId="076ADEAB" w14:textId="4E34319B" w:rsidR="004946EB" w:rsidRPr="004946EB" w:rsidRDefault="004946EB" w:rsidP="00F74E64">
      <w:pPr>
        <w:pStyle w:val="Paragrafoelenco"/>
        <w:numPr>
          <w:ilvl w:val="1"/>
          <w:numId w:val="7"/>
        </w:numPr>
      </w:pPr>
      <w:proofErr w:type="spellStart"/>
      <w:r>
        <w:rPr>
          <w:i/>
          <w:iCs/>
        </w:rPr>
        <w:t>Product_type</w:t>
      </w:r>
      <w:proofErr w:type="spellEnd"/>
      <w:r>
        <w:t>: tipologia del prodotto (</w:t>
      </w:r>
      <w:proofErr w:type="spellStart"/>
      <w:r>
        <w:t>string</w:t>
      </w:r>
      <w:proofErr w:type="spellEnd"/>
      <w:r>
        <w:t>)</w:t>
      </w:r>
    </w:p>
    <w:p w14:paraId="1FA0E7ED" w14:textId="3EB24CB1" w:rsidR="004946EB" w:rsidRPr="004946EB" w:rsidRDefault="004946EB" w:rsidP="00F74E64">
      <w:pPr>
        <w:pStyle w:val="Paragrafoelenco"/>
        <w:numPr>
          <w:ilvl w:val="1"/>
          <w:numId w:val="7"/>
        </w:numPr>
      </w:pPr>
      <w:r>
        <w:rPr>
          <w:i/>
          <w:iCs/>
        </w:rPr>
        <w:t>Product</w:t>
      </w:r>
      <w:r>
        <w:t>: nome del prodotto (</w:t>
      </w:r>
      <w:proofErr w:type="spellStart"/>
      <w:r>
        <w:t>string</w:t>
      </w:r>
      <w:proofErr w:type="spellEnd"/>
      <w:r>
        <w:t>)</w:t>
      </w:r>
    </w:p>
    <w:p w14:paraId="6B641AAD" w14:textId="40D1F931" w:rsidR="004946EB" w:rsidRPr="004946EB" w:rsidRDefault="004946EB" w:rsidP="00F74E64">
      <w:pPr>
        <w:pStyle w:val="Paragrafoelenco"/>
        <w:numPr>
          <w:ilvl w:val="1"/>
          <w:numId w:val="7"/>
        </w:numPr>
      </w:pPr>
      <w:proofErr w:type="spellStart"/>
      <w:r>
        <w:rPr>
          <w:i/>
          <w:iCs/>
        </w:rPr>
        <w:t>Product_brand</w:t>
      </w:r>
      <w:proofErr w:type="spellEnd"/>
      <w:r>
        <w:t>: nome del brand (</w:t>
      </w:r>
      <w:proofErr w:type="spellStart"/>
      <w:r>
        <w:t>string</w:t>
      </w:r>
      <w:proofErr w:type="spellEnd"/>
      <w:r>
        <w:t>)</w:t>
      </w:r>
    </w:p>
    <w:p w14:paraId="35E16825" w14:textId="3E8BF4D1" w:rsidR="004946EB" w:rsidRPr="004946EB" w:rsidRDefault="004946EB" w:rsidP="00F74E64">
      <w:pPr>
        <w:pStyle w:val="Paragrafoelenco"/>
        <w:numPr>
          <w:ilvl w:val="1"/>
          <w:numId w:val="7"/>
        </w:numPr>
      </w:pPr>
      <w:proofErr w:type="spellStart"/>
      <w:r>
        <w:rPr>
          <w:i/>
          <w:iCs/>
        </w:rPr>
        <w:t>Produ</w:t>
      </w:r>
      <w:r w:rsidR="004A0830">
        <w:rPr>
          <w:i/>
          <w:iCs/>
        </w:rPr>
        <w:t>c</w:t>
      </w:r>
      <w:r>
        <w:rPr>
          <w:i/>
          <w:iCs/>
        </w:rPr>
        <w:t>t_color</w:t>
      </w:r>
      <w:proofErr w:type="spellEnd"/>
      <w:r>
        <w:t>: colore del prodotto (</w:t>
      </w:r>
      <w:proofErr w:type="spellStart"/>
      <w:r>
        <w:t>string</w:t>
      </w:r>
      <w:proofErr w:type="spellEnd"/>
      <w:r>
        <w:t>)</w:t>
      </w:r>
    </w:p>
    <w:p w14:paraId="177EDF0E" w14:textId="22A10BA8" w:rsidR="004946EB" w:rsidRPr="004946EB" w:rsidRDefault="004946EB" w:rsidP="00F74E64">
      <w:pPr>
        <w:pStyle w:val="Paragrafoelenco"/>
        <w:numPr>
          <w:ilvl w:val="1"/>
          <w:numId w:val="7"/>
        </w:numPr>
      </w:pPr>
      <w:proofErr w:type="spellStart"/>
      <w:r>
        <w:rPr>
          <w:i/>
          <w:iCs/>
        </w:rPr>
        <w:t>Unit_cost</w:t>
      </w:r>
      <w:proofErr w:type="spellEnd"/>
      <w:r>
        <w:t>: costo unitario del prodotto (</w:t>
      </w:r>
      <w:proofErr w:type="spellStart"/>
      <w:r>
        <w:t>int</w:t>
      </w:r>
      <w:proofErr w:type="spellEnd"/>
      <w:r>
        <w:t>)</w:t>
      </w:r>
    </w:p>
    <w:p w14:paraId="24962DB3" w14:textId="017703BF" w:rsidR="004946EB" w:rsidRDefault="004946EB" w:rsidP="00F74E64">
      <w:pPr>
        <w:pStyle w:val="Paragrafoelenco"/>
        <w:numPr>
          <w:ilvl w:val="1"/>
          <w:numId w:val="7"/>
        </w:numPr>
      </w:pPr>
      <w:proofErr w:type="spellStart"/>
      <w:r>
        <w:rPr>
          <w:i/>
          <w:iCs/>
        </w:rPr>
        <w:t>Unit_price</w:t>
      </w:r>
      <w:proofErr w:type="spellEnd"/>
      <w:r>
        <w:t>: prezzo di vendita del prodotto (</w:t>
      </w:r>
      <w:proofErr w:type="spellStart"/>
      <w:r>
        <w:t>int</w:t>
      </w:r>
      <w:proofErr w:type="spellEnd"/>
      <w:r>
        <w:t>)</w:t>
      </w:r>
    </w:p>
    <w:p w14:paraId="4034D52B" w14:textId="77777777" w:rsidR="004946EB" w:rsidRDefault="004946EB" w:rsidP="00F74E64">
      <w:pPr>
        <w:pStyle w:val="Paragrafoelenco"/>
      </w:pPr>
    </w:p>
    <w:p w14:paraId="5BC5D7CD" w14:textId="4B4AA032" w:rsidR="004946EB" w:rsidRDefault="004946EB" w:rsidP="00F74E64">
      <w:pPr>
        <w:pStyle w:val="Paragrafoelenco"/>
        <w:numPr>
          <w:ilvl w:val="0"/>
          <w:numId w:val="7"/>
        </w:numPr>
      </w:pPr>
      <w:proofErr w:type="spellStart"/>
      <w:r w:rsidRPr="004946EB">
        <w:rPr>
          <w:b/>
          <w:bCs/>
          <w:i/>
          <w:iCs/>
        </w:rPr>
        <w:t>go_retailers</w:t>
      </w:r>
      <w:proofErr w:type="spellEnd"/>
      <w:r w:rsidRPr="004946EB">
        <w:t>:</w:t>
      </w:r>
      <w:r>
        <w:t xml:space="preserve"> che contiene i seguenti attributi</w:t>
      </w:r>
    </w:p>
    <w:p w14:paraId="0382F772" w14:textId="43CAA222" w:rsidR="004946EB" w:rsidRDefault="004946EB" w:rsidP="00F74E64">
      <w:pPr>
        <w:pStyle w:val="Paragrafoelenco"/>
        <w:numPr>
          <w:ilvl w:val="1"/>
          <w:numId w:val="7"/>
        </w:numPr>
      </w:pPr>
      <w:proofErr w:type="spellStart"/>
      <w:r w:rsidRPr="004946EB">
        <w:rPr>
          <w:i/>
          <w:iCs/>
        </w:rPr>
        <w:t>Retailer_code</w:t>
      </w:r>
      <w:proofErr w:type="spellEnd"/>
      <w:r>
        <w:t>: codice identificativo del retailer (</w:t>
      </w:r>
      <w:proofErr w:type="spellStart"/>
      <w:r>
        <w:t>int</w:t>
      </w:r>
      <w:proofErr w:type="spellEnd"/>
      <w:r>
        <w:t>)</w:t>
      </w:r>
    </w:p>
    <w:p w14:paraId="4A3B7C5D" w14:textId="51711F63" w:rsidR="004946EB" w:rsidRDefault="004946EB" w:rsidP="00F74E64">
      <w:pPr>
        <w:pStyle w:val="Paragrafoelenco"/>
        <w:numPr>
          <w:ilvl w:val="1"/>
          <w:numId w:val="7"/>
        </w:numPr>
      </w:pPr>
      <w:proofErr w:type="spellStart"/>
      <w:r w:rsidRPr="004946EB">
        <w:rPr>
          <w:i/>
          <w:iCs/>
        </w:rPr>
        <w:t>Retailer_name</w:t>
      </w:r>
      <w:proofErr w:type="spellEnd"/>
      <w:r>
        <w:t>: nome del retailer (</w:t>
      </w:r>
      <w:proofErr w:type="spellStart"/>
      <w:r>
        <w:t>string</w:t>
      </w:r>
      <w:proofErr w:type="spellEnd"/>
      <w:r>
        <w:t>)</w:t>
      </w:r>
    </w:p>
    <w:p w14:paraId="450D379A" w14:textId="3EDBD44F" w:rsidR="004946EB" w:rsidRDefault="004946EB" w:rsidP="00F74E64">
      <w:pPr>
        <w:pStyle w:val="Paragrafoelenco"/>
        <w:numPr>
          <w:ilvl w:val="1"/>
          <w:numId w:val="7"/>
        </w:numPr>
      </w:pPr>
      <w:proofErr w:type="spellStart"/>
      <w:r>
        <w:rPr>
          <w:i/>
          <w:iCs/>
        </w:rPr>
        <w:t>Type</w:t>
      </w:r>
      <w:proofErr w:type="spellEnd"/>
      <w:r>
        <w:t>: tipologia di retailer (</w:t>
      </w:r>
      <w:proofErr w:type="spellStart"/>
      <w:r>
        <w:t>string</w:t>
      </w:r>
      <w:proofErr w:type="spellEnd"/>
      <w:r>
        <w:t>)</w:t>
      </w:r>
    </w:p>
    <w:p w14:paraId="28612991" w14:textId="743B976F" w:rsidR="004946EB" w:rsidRDefault="004946EB" w:rsidP="00F74E64">
      <w:pPr>
        <w:pStyle w:val="Paragrafoelenco"/>
        <w:numPr>
          <w:ilvl w:val="1"/>
          <w:numId w:val="7"/>
        </w:numPr>
      </w:pPr>
      <w:r w:rsidRPr="004946EB">
        <w:rPr>
          <w:i/>
          <w:iCs/>
        </w:rPr>
        <w:t>Co</w:t>
      </w:r>
      <w:r>
        <w:rPr>
          <w:i/>
          <w:iCs/>
        </w:rPr>
        <w:t>u</w:t>
      </w:r>
      <w:r w:rsidRPr="004946EB">
        <w:rPr>
          <w:i/>
          <w:iCs/>
        </w:rPr>
        <w:t>ntry</w:t>
      </w:r>
      <w:r>
        <w:t>: paese in cui si trova il retailer (</w:t>
      </w:r>
      <w:proofErr w:type="spellStart"/>
      <w:r>
        <w:t>string</w:t>
      </w:r>
      <w:proofErr w:type="spellEnd"/>
      <w:r>
        <w:t>)</w:t>
      </w:r>
    </w:p>
    <w:p w14:paraId="5EB60519" w14:textId="77777777" w:rsidR="004946EB" w:rsidRDefault="004946EB" w:rsidP="00F74E64"/>
    <w:p w14:paraId="635C1222" w14:textId="77777777" w:rsidR="004946EB" w:rsidRDefault="004946EB" w:rsidP="00F74E64"/>
    <w:p w14:paraId="46125FD9" w14:textId="77777777" w:rsidR="00F64C3B" w:rsidRDefault="00F64C3B">
      <w:pPr>
        <w:spacing w:line="278" w:lineRule="auto"/>
        <w:jc w:val="left"/>
        <w:rPr>
          <w:b/>
          <w:bCs/>
          <w:sz w:val="40"/>
          <w:szCs w:val="40"/>
        </w:rPr>
      </w:pPr>
      <w:r>
        <w:br w:type="page"/>
      </w:r>
    </w:p>
    <w:p w14:paraId="5E655B87" w14:textId="263B254A" w:rsidR="0045768F" w:rsidRDefault="0045768F" w:rsidP="00F74E64">
      <w:pPr>
        <w:pStyle w:val="Titolo1"/>
      </w:pPr>
      <w:bookmarkStart w:id="27" w:name="_Toc228441772"/>
      <w:r>
        <w:lastRenderedPageBreak/>
        <w:t>Descrizione delle strutture dati e degli algoritmi utilizzati</w:t>
      </w:r>
      <w:bookmarkEnd w:id="26"/>
      <w:bookmarkEnd w:id="27"/>
    </w:p>
    <w:p w14:paraId="2DC1CC32" w14:textId="04576DAD" w:rsidR="00A5127E" w:rsidRPr="00A5127E" w:rsidRDefault="00A5127E" w:rsidP="00F74E64">
      <w:pPr>
        <w:pStyle w:val="Titolo2"/>
      </w:pPr>
      <w:bookmarkStart w:id="28" w:name="_Toc228441773"/>
      <w:r>
        <w:t>Struttura del progetto</w:t>
      </w:r>
      <w:bookmarkEnd w:id="28"/>
    </w:p>
    <w:p w14:paraId="12B3929C" w14:textId="4FA718F0" w:rsidR="00A5127E" w:rsidRDefault="00A5127E" w:rsidP="00F74E64">
      <w:r>
        <w:t>L’applicazione adotta il pattern MVC (Model-View-Controller), modello standard per lo sviluppo di interfacce utente, consentendo la separazione tra logica applicativa, gestione dei dati e interfaccia utente.</w:t>
      </w:r>
    </w:p>
    <w:p w14:paraId="60EB1CB4" w14:textId="54E87D88" w:rsidR="004946EB" w:rsidRDefault="00A5127E" w:rsidP="00F74E64">
      <w:r>
        <w:t>Il progetto si divide in tre package differenti</w:t>
      </w:r>
      <w:r w:rsidR="00591B9B">
        <w:t>.</w:t>
      </w:r>
    </w:p>
    <w:p w14:paraId="5DC50915" w14:textId="1381FDFA" w:rsidR="00A5127E" w:rsidRDefault="00A5127E" w:rsidP="00F74E64">
      <w:pPr>
        <w:pStyle w:val="Titolo3"/>
      </w:pPr>
      <w:bookmarkStart w:id="29" w:name="_Toc228441774"/>
      <w:r w:rsidRPr="00A5127E">
        <w:t>Package database</w:t>
      </w:r>
      <w:bookmarkEnd w:id="29"/>
    </w:p>
    <w:p w14:paraId="11C2C040" w14:textId="29173534" w:rsidR="00A5127E" w:rsidRDefault="00A5127E" w:rsidP="00F74E64">
      <w:r>
        <w:t>All’interno del package database sono contenute le classi necessarie alla gestione delle interazioni tra il server e l’applicazione, suddivise come segue:</w:t>
      </w:r>
    </w:p>
    <w:p w14:paraId="501286A4" w14:textId="01BE26A8" w:rsidR="00A5127E" w:rsidRDefault="00A5127E" w:rsidP="00F74E64">
      <w:pPr>
        <w:pStyle w:val="Paragrafoelenco"/>
        <w:numPr>
          <w:ilvl w:val="0"/>
          <w:numId w:val="10"/>
        </w:numPr>
      </w:pPr>
      <w:r w:rsidRPr="00A5127E">
        <w:rPr>
          <w:b/>
          <w:bCs/>
        </w:rPr>
        <w:t>DB_connect.py</w:t>
      </w:r>
      <w:r>
        <w:t xml:space="preserve">: classe che implementa la connessione al database tramite la libreria </w:t>
      </w:r>
      <w:proofErr w:type="spellStart"/>
      <w:r w:rsidRPr="00A5127E">
        <w:t>mysql-connector-python</w:t>
      </w:r>
      <w:proofErr w:type="spellEnd"/>
      <w:r>
        <w:t xml:space="preserve">. </w:t>
      </w:r>
    </w:p>
    <w:p w14:paraId="73BD2C55" w14:textId="5DCE5739" w:rsidR="00A5127E" w:rsidRDefault="00A5127E" w:rsidP="00F74E64">
      <w:pPr>
        <w:pStyle w:val="Paragrafoelenco"/>
        <w:numPr>
          <w:ilvl w:val="0"/>
          <w:numId w:val="10"/>
        </w:numPr>
      </w:pPr>
      <w:r w:rsidRPr="00A5127E">
        <w:rPr>
          <w:b/>
          <w:bCs/>
        </w:rPr>
        <w:t>DAO.py</w:t>
      </w:r>
      <w:r>
        <w:t>: classe che contiene tutti i metodi necessari per estrarre dal database i dati necessari alla costruzione del grafo e l’esecuzione degli algoritmi.</w:t>
      </w:r>
    </w:p>
    <w:p w14:paraId="15288154" w14:textId="3679F693" w:rsidR="00A5127E" w:rsidRDefault="00A5127E" w:rsidP="00F74E64">
      <w:pPr>
        <w:pStyle w:val="Titolo3"/>
      </w:pPr>
      <w:bookmarkStart w:id="30" w:name="_Toc228441775"/>
      <w:r>
        <w:t>Package model</w:t>
      </w:r>
      <w:bookmarkEnd w:id="30"/>
    </w:p>
    <w:p w14:paraId="38650AE1" w14:textId="77139098" w:rsidR="00A5127E" w:rsidRDefault="00A5127E" w:rsidP="00F74E64">
      <w:r>
        <w:t>All’interno del package model si trovano tutte le classi necessarie alla realizzazione della logica applicativa del software. In esso troviamo:</w:t>
      </w:r>
    </w:p>
    <w:p w14:paraId="6CF8FF25" w14:textId="0488D56F" w:rsidR="00A5127E" w:rsidRDefault="00A5127E" w:rsidP="00F74E64">
      <w:pPr>
        <w:pStyle w:val="Paragrafoelenco"/>
        <w:numPr>
          <w:ilvl w:val="0"/>
          <w:numId w:val="11"/>
        </w:numPr>
      </w:pPr>
      <w:r w:rsidRPr="00A5127E">
        <w:rPr>
          <w:b/>
          <w:bCs/>
        </w:rPr>
        <w:t>modello.py</w:t>
      </w:r>
      <w:r>
        <w:t xml:space="preserve">: classe che gestisce la costruzione dei grafi, gli algoritmi ricorsivi e i metodi che permettono di trasformare i grafi creati in un’immagine PNG attraverso l’utilizzo delle librerie </w:t>
      </w:r>
      <w:proofErr w:type="spellStart"/>
      <w:r>
        <w:t>Network</w:t>
      </w:r>
      <w:r w:rsidR="00B0144B">
        <w:t>X</w:t>
      </w:r>
      <w:proofErr w:type="spellEnd"/>
      <w:r>
        <w:t xml:space="preserve"> e  </w:t>
      </w:r>
      <w:proofErr w:type="spellStart"/>
      <w:r>
        <w:t>Matplotlib</w:t>
      </w:r>
      <w:proofErr w:type="spellEnd"/>
      <w:r>
        <w:t>.</w:t>
      </w:r>
    </w:p>
    <w:p w14:paraId="01D91F06" w14:textId="41DA075A" w:rsidR="00A5127E" w:rsidRDefault="00A5127E" w:rsidP="00F74E64">
      <w:pPr>
        <w:pStyle w:val="Paragrafoelenco"/>
        <w:numPr>
          <w:ilvl w:val="0"/>
          <w:numId w:val="11"/>
        </w:numPr>
      </w:pPr>
      <w:r>
        <w:rPr>
          <w:b/>
          <w:bCs/>
        </w:rPr>
        <w:t>Retailer</w:t>
      </w:r>
      <w:r w:rsidRPr="00A5127E">
        <w:rPr>
          <w:b/>
          <w:bCs/>
        </w:rPr>
        <w:t>.py</w:t>
      </w:r>
      <w:r>
        <w:t>: “</w:t>
      </w:r>
      <w:proofErr w:type="spellStart"/>
      <w:r>
        <w:t>dataclass</w:t>
      </w:r>
      <w:proofErr w:type="spellEnd"/>
      <w:r>
        <w:t>” utilizzata per modellare i retailer.</w:t>
      </w:r>
    </w:p>
    <w:p w14:paraId="7D3F845B" w14:textId="77777777" w:rsidR="00F74E64" w:rsidRDefault="00F74E64" w:rsidP="00F74E64">
      <w:pPr>
        <w:pStyle w:val="Titolo3"/>
      </w:pPr>
    </w:p>
    <w:p w14:paraId="1EBEBD4C" w14:textId="77777777" w:rsidR="00F74E64" w:rsidRDefault="00F74E64" w:rsidP="00F74E64">
      <w:pPr>
        <w:pStyle w:val="Titolo3"/>
      </w:pPr>
    </w:p>
    <w:p w14:paraId="0065E812" w14:textId="77777777" w:rsidR="00F74E64" w:rsidRDefault="00F74E64" w:rsidP="00F74E64">
      <w:pPr>
        <w:pStyle w:val="Titolo3"/>
      </w:pPr>
    </w:p>
    <w:p w14:paraId="7BE47D95" w14:textId="1670CC9A" w:rsidR="00A5127E" w:rsidRDefault="00A5127E" w:rsidP="00F74E64">
      <w:pPr>
        <w:pStyle w:val="Titolo3"/>
      </w:pPr>
      <w:bookmarkStart w:id="31" w:name="_Toc228441776"/>
      <w:r>
        <w:lastRenderedPageBreak/>
        <w:t>Package UI</w:t>
      </w:r>
      <w:bookmarkEnd w:id="31"/>
    </w:p>
    <w:p w14:paraId="71FD4841" w14:textId="32381798" w:rsidR="00A5127E" w:rsidRDefault="00A5127E" w:rsidP="00F74E64">
      <w:r>
        <w:t>Il package UI contiene i file dedicati alla gestione dell’interfaccia grafica:</w:t>
      </w:r>
    </w:p>
    <w:p w14:paraId="3F730E10" w14:textId="52823937" w:rsidR="00A5127E" w:rsidRDefault="00A5127E" w:rsidP="00F74E64">
      <w:pPr>
        <w:pStyle w:val="Paragrafoelenco"/>
        <w:numPr>
          <w:ilvl w:val="0"/>
          <w:numId w:val="13"/>
        </w:numPr>
      </w:pPr>
      <w:r w:rsidRPr="00A5127E">
        <w:rPr>
          <w:b/>
          <w:bCs/>
        </w:rPr>
        <w:t>view.py</w:t>
      </w:r>
      <w:r>
        <w:t xml:space="preserve">: classe che gestisce la visualizzazione grafica e interattiva dei dati, che consiste nella selezione dei filtri da parte dell’utente e la stampa a video del grafo creato sfruttando la libreria </w:t>
      </w:r>
      <w:r w:rsidR="00B0144B">
        <w:t>flet.</w:t>
      </w:r>
    </w:p>
    <w:p w14:paraId="12D8A93C" w14:textId="3D09ECD2" w:rsidR="00A5127E" w:rsidRDefault="00A5127E" w:rsidP="00F74E64">
      <w:pPr>
        <w:pStyle w:val="Paragrafoelenco"/>
        <w:numPr>
          <w:ilvl w:val="0"/>
          <w:numId w:val="13"/>
        </w:numPr>
      </w:pPr>
      <w:r w:rsidRPr="00A5127E">
        <w:rPr>
          <w:b/>
          <w:bCs/>
        </w:rPr>
        <w:t>controller.py</w:t>
      </w:r>
      <w:r>
        <w:t xml:space="preserve">: classe che si occupa della validazione degli input, quali tipologia di retailer scelta attraverso un menù a tendina, data di inizio e fine dell’analisi, soglia di affinità, nodo di partenza per gli algoritmi ricorsivi e lunghezza massima dei cammini. </w:t>
      </w:r>
    </w:p>
    <w:p w14:paraId="46D045E1" w14:textId="77777777" w:rsidR="000E4992" w:rsidRDefault="000E4992" w:rsidP="00F74E64">
      <w:pPr>
        <w:pStyle w:val="Titolo2"/>
      </w:pPr>
    </w:p>
    <w:p w14:paraId="083B2A29" w14:textId="2E6A807F" w:rsidR="00A5127E" w:rsidRPr="00F74E64" w:rsidRDefault="00A5127E" w:rsidP="00F74E64">
      <w:pPr>
        <w:pStyle w:val="Titolo2"/>
      </w:pPr>
      <w:bookmarkStart w:id="32" w:name="_Toc228441777"/>
      <w:r>
        <w:t xml:space="preserve">Algoritmi </w:t>
      </w:r>
      <w:r w:rsidR="00B0144B">
        <w:t>p</w:t>
      </w:r>
      <w:r>
        <w:t>rincipali</w:t>
      </w:r>
      <w:bookmarkEnd w:id="32"/>
    </w:p>
    <w:p w14:paraId="44E5DA3A" w14:textId="388B80B8" w:rsidR="00A5127E" w:rsidRDefault="00A5127E" w:rsidP="00F74E64">
      <w:pPr>
        <w:pStyle w:val="Titolo3"/>
      </w:pPr>
      <w:bookmarkStart w:id="33" w:name="_Toc228441778"/>
      <w:r>
        <w:t>Costruzione del grafo</w:t>
      </w:r>
      <w:r w:rsidR="004450D8">
        <w:t xml:space="preserve"> e stampa a video</w:t>
      </w:r>
      <w:bookmarkEnd w:id="33"/>
    </w:p>
    <w:p w14:paraId="5D6D98F7" w14:textId="71994F77" w:rsidR="00A5127E" w:rsidRDefault="00591B9B" w:rsidP="00F74E64">
      <w:r>
        <w:t xml:space="preserve">Una volta </w:t>
      </w:r>
      <w:r w:rsidR="002709ED">
        <w:t>selezionati</w:t>
      </w:r>
      <w:r>
        <w:t xml:space="preserve"> i filtri, alla pressione del tasto “Crea Grafo”, il controller effettua la validazione degli input per evitare incongruenze</w:t>
      </w:r>
      <w:r w:rsidR="002709ED">
        <w:t xml:space="preserve"> nei dati inseriti. </w:t>
      </w:r>
      <w:r>
        <w:t xml:space="preserve">Successivamente viene avviata la costruzione del grafo attraverso il metodo </w:t>
      </w:r>
      <w:proofErr w:type="spellStart"/>
      <w:r w:rsidRPr="00591B9B">
        <w:t>buildGraph</w:t>
      </w:r>
      <w:proofErr w:type="spellEnd"/>
      <w:r w:rsidRPr="00591B9B">
        <w:t>()</w:t>
      </w:r>
      <w:r w:rsidR="002709ED">
        <w:t xml:space="preserve"> che si occupa di inizializzare la struttura, aggiungere i nodi che sono stati estratti dal database tramite il DAO e inserire gli archi tra i retailer che soddisfano la soglia di affinità selezionata.</w:t>
      </w:r>
    </w:p>
    <w:p w14:paraId="1B05B2B3" w14:textId="77777777" w:rsidR="00C85F3A" w:rsidRDefault="00591B9B" w:rsidP="00F74E64">
      <w:pPr>
        <w:jc w:val="center"/>
      </w:pPr>
      <w:r w:rsidRPr="00591B9B">
        <w:rPr>
          <w:noProof/>
        </w:rPr>
        <w:drawing>
          <wp:inline distT="0" distB="0" distL="0" distR="0" wp14:anchorId="46C20D1E" wp14:editId="0110A6B4">
            <wp:extent cx="5039995" cy="2211705"/>
            <wp:effectExtent l="0" t="0" r="1905" b="0"/>
            <wp:docPr id="96479417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94179" name="Immagine 1" descr="Immagine che contiene testo, schermata, Carattere&#10;&#10;Il contenuto generato dall'IA potrebbe non essere corretto."/>
                    <pic:cNvPicPr/>
                  </pic:nvPicPr>
                  <pic:blipFill>
                    <a:blip r:embed="rId10"/>
                    <a:stretch>
                      <a:fillRect/>
                    </a:stretch>
                  </pic:blipFill>
                  <pic:spPr>
                    <a:xfrm>
                      <a:off x="0" y="0"/>
                      <a:ext cx="5039995" cy="2211705"/>
                    </a:xfrm>
                    <a:prstGeom prst="rect">
                      <a:avLst/>
                    </a:prstGeom>
                  </pic:spPr>
                </pic:pic>
              </a:graphicData>
            </a:graphic>
          </wp:inline>
        </w:drawing>
      </w:r>
    </w:p>
    <w:p w14:paraId="22D7BC5E" w14:textId="0AF9B0DC" w:rsidR="002709ED" w:rsidRPr="00F74E64" w:rsidRDefault="00C85F3A" w:rsidP="00F74E64">
      <w:pPr>
        <w:pStyle w:val="Didascalia"/>
        <w:jc w:val="center"/>
        <w:rPr>
          <w:color w:val="000000" w:themeColor="text1"/>
        </w:rPr>
      </w:pPr>
      <w:r w:rsidRPr="00F74E64">
        <w:rPr>
          <w:color w:val="000000" w:themeColor="text1"/>
        </w:rPr>
        <w:t xml:space="preserve">Figura </w:t>
      </w:r>
      <w:r w:rsidRPr="00F74E64">
        <w:rPr>
          <w:color w:val="000000" w:themeColor="text1"/>
        </w:rPr>
        <w:fldChar w:fldCharType="begin"/>
      </w:r>
      <w:r w:rsidRPr="00F74E64">
        <w:rPr>
          <w:color w:val="000000" w:themeColor="text1"/>
        </w:rPr>
        <w:instrText xml:space="preserve"> SEQ Figura \* ARABIC </w:instrText>
      </w:r>
      <w:r w:rsidRPr="00F74E64">
        <w:rPr>
          <w:color w:val="000000" w:themeColor="text1"/>
        </w:rPr>
        <w:fldChar w:fldCharType="separate"/>
      </w:r>
      <w:r w:rsidR="00633939">
        <w:rPr>
          <w:noProof/>
          <w:color w:val="000000" w:themeColor="text1"/>
        </w:rPr>
        <w:t>2</w:t>
      </w:r>
      <w:r w:rsidRPr="00F74E64">
        <w:rPr>
          <w:color w:val="000000" w:themeColor="text1"/>
        </w:rPr>
        <w:fldChar w:fldCharType="end"/>
      </w:r>
      <w:r w:rsidRPr="00F74E64">
        <w:rPr>
          <w:color w:val="000000" w:themeColor="text1"/>
        </w:rPr>
        <w:t xml:space="preserve">: creazione del </w:t>
      </w:r>
      <w:r w:rsidR="00B0144B" w:rsidRPr="00F74E64">
        <w:rPr>
          <w:color w:val="000000" w:themeColor="text1"/>
        </w:rPr>
        <w:t>g</w:t>
      </w:r>
      <w:r w:rsidRPr="00F74E64">
        <w:rPr>
          <w:color w:val="000000" w:themeColor="text1"/>
        </w:rPr>
        <w:t>rafo</w:t>
      </w:r>
    </w:p>
    <w:p w14:paraId="25A54DC8" w14:textId="71CE7D4F" w:rsidR="00591B9B" w:rsidRDefault="002709ED" w:rsidP="00F74E64">
      <w:r>
        <w:lastRenderedPageBreak/>
        <w:t>Una volta creato il grafo, si procede alla generazione e visualizzazione dell’immagine tramite il metodo</w:t>
      </w:r>
      <w:r w:rsidR="00591B9B">
        <w:t xml:space="preserve"> </w:t>
      </w:r>
      <w:proofErr w:type="spellStart"/>
      <w:r w:rsidR="00591B9B">
        <w:t>drawGraphToFile</w:t>
      </w:r>
      <w:proofErr w:type="spellEnd"/>
      <w:r w:rsidR="00591B9B">
        <w:t>()</w:t>
      </w:r>
      <w:r>
        <w:t xml:space="preserve">, che si occupa di definire il layout, </w:t>
      </w:r>
      <w:r w:rsidR="00B0144B">
        <w:t>rappresentare graficamente la struttura</w:t>
      </w:r>
      <w:r>
        <w:t xml:space="preserve"> e salvarl</w:t>
      </w:r>
      <w:r w:rsidR="00B0144B">
        <w:t>a</w:t>
      </w:r>
      <w:r>
        <w:t xml:space="preserve"> in un file PNG all’interno della cartella del progetto</w:t>
      </w:r>
      <w:r w:rsidR="00B0144B">
        <w:t>.</w:t>
      </w:r>
    </w:p>
    <w:p w14:paraId="75794498" w14:textId="122B60C7" w:rsidR="002709ED" w:rsidRDefault="002709ED" w:rsidP="00F74E64">
      <w:pPr>
        <w:jc w:val="center"/>
      </w:pPr>
      <w:r w:rsidRPr="002709ED">
        <w:rPr>
          <w:noProof/>
        </w:rPr>
        <w:drawing>
          <wp:inline distT="0" distB="0" distL="0" distR="0" wp14:anchorId="2FBDD0BF" wp14:editId="3E80BEEF">
            <wp:extent cx="5039995" cy="2710815"/>
            <wp:effectExtent l="0" t="0" r="1905" b="0"/>
            <wp:docPr id="1970080150" name="Immagine 1" descr="Immagine che contiene testo, Carattere, Pagina Web,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80150" name="Immagine 1" descr="Immagine che contiene testo, Carattere, Pagina Web, schermata&#10;&#10;Il contenuto generato dall'IA potrebbe non essere corretto."/>
                    <pic:cNvPicPr/>
                  </pic:nvPicPr>
                  <pic:blipFill>
                    <a:blip r:embed="rId11"/>
                    <a:stretch>
                      <a:fillRect/>
                    </a:stretch>
                  </pic:blipFill>
                  <pic:spPr>
                    <a:xfrm>
                      <a:off x="0" y="0"/>
                      <a:ext cx="5039995" cy="2710815"/>
                    </a:xfrm>
                    <a:prstGeom prst="rect">
                      <a:avLst/>
                    </a:prstGeom>
                  </pic:spPr>
                </pic:pic>
              </a:graphicData>
            </a:graphic>
          </wp:inline>
        </w:drawing>
      </w:r>
    </w:p>
    <w:p w14:paraId="13F6AC13" w14:textId="77777777" w:rsidR="00C85F3A" w:rsidRDefault="002709ED" w:rsidP="00F74E64">
      <w:pPr>
        <w:jc w:val="center"/>
      </w:pPr>
      <w:r w:rsidRPr="002709ED">
        <w:rPr>
          <w:noProof/>
        </w:rPr>
        <w:drawing>
          <wp:inline distT="0" distB="0" distL="0" distR="0" wp14:anchorId="02985AAC" wp14:editId="20BE5793">
            <wp:extent cx="5039995" cy="2914015"/>
            <wp:effectExtent l="0" t="0" r="1905" b="0"/>
            <wp:docPr id="96464041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40418" name="Immagine 1" descr="Immagine che contiene testo, schermata, Carattere&#10;&#10;Il contenuto generato dall'IA potrebbe non essere corretto."/>
                    <pic:cNvPicPr/>
                  </pic:nvPicPr>
                  <pic:blipFill>
                    <a:blip r:embed="rId12"/>
                    <a:stretch>
                      <a:fillRect/>
                    </a:stretch>
                  </pic:blipFill>
                  <pic:spPr>
                    <a:xfrm>
                      <a:off x="0" y="0"/>
                      <a:ext cx="5039995" cy="2914015"/>
                    </a:xfrm>
                    <a:prstGeom prst="rect">
                      <a:avLst/>
                    </a:prstGeom>
                  </pic:spPr>
                </pic:pic>
              </a:graphicData>
            </a:graphic>
          </wp:inline>
        </w:drawing>
      </w:r>
    </w:p>
    <w:p w14:paraId="466CABD8" w14:textId="2056E608" w:rsidR="002709ED" w:rsidRPr="00F74E64" w:rsidRDefault="00C85F3A" w:rsidP="00F74E64">
      <w:pPr>
        <w:pStyle w:val="Didascalia"/>
        <w:jc w:val="center"/>
        <w:rPr>
          <w:color w:val="000000" w:themeColor="text1"/>
        </w:rPr>
      </w:pPr>
      <w:r w:rsidRPr="00F74E64">
        <w:rPr>
          <w:color w:val="000000" w:themeColor="text1"/>
        </w:rPr>
        <w:t xml:space="preserve">Figura </w:t>
      </w:r>
      <w:r w:rsidRPr="00F74E64">
        <w:rPr>
          <w:color w:val="000000" w:themeColor="text1"/>
        </w:rPr>
        <w:fldChar w:fldCharType="begin"/>
      </w:r>
      <w:r w:rsidRPr="00F74E64">
        <w:rPr>
          <w:color w:val="000000" w:themeColor="text1"/>
        </w:rPr>
        <w:instrText xml:space="preserve"> SEQ Figura \* ARABIC </w:instrText>
      </w:r>
      <w:r w:rsidRPr="00F74E64">
        <w:rPr>
          <w:color w:val="000000" w:themeColor="text1"/>
        </w:rPr>
        <w:fldChar w:fldCharType="separate"/>
      </w:r>
      <w:r w:rsidR="00633939">
        <w:rPr>
          <w:noProof/>
          <w:color w:val="000000" w:themeColor="text1"/>
        </w:rPr>
        <w:t>3</w:t>
      </w:r>
      <w:r w:rsidRPr="00F74E64">
        <w:rPr>
          <w:color w:val="000000" w:themeColor="text1"/>
        </w:rPr>
        <w:fldChar w:fldCharType="end"/>
      </w:r>
      <w:r w:rsidRPr="00F74E64">
        <w:rPr>
          <w:color w:val="000000" w:themeColor="text1"/>
        </w:rPr>
        <w:t>: Generazione del PNG del grafo</w:t>
      </w:r>
    </w:p>
    <w:p w14:paraId="3F75A3D1" w14:textId="77777777" w:rsidR="00C85F3A" w:rsidRDefault="00C85F3A" w:rsidP="00F74E64">
      <w:pPr>
        <w:pStyle w:val="Titolo3"/>
      </w:pPr>
    </w:p>
    <w:p w14:paraId="49DD7517" w14:textId="69AC693B" w:rsidR="002709ED" w:rsidRPr="009A76F4" w:rsidRDefault="004450D8" w:rsidP="00F74E64">
      <w:pPr>
        <w:pStyle w:val="Titolo3"/>
      </w:pPr>
      <w:bookmarkStart w:id="34" w:name="_Toc228441779"/>
      <w:r>
        <w:t>Algoritmi Ricorsivi</w:t>
      </w:r>
      <w:bookmarkEnd w:id="34"/>
    </w:p>
    <w:p w14:paraId="6338B0ED" w14:textId="0D7F4B03" w:rsidR="004450D8" w:rsidRDefault="004450D8" w:rsidP="00F74E64">
      <w:r>
        <w:t xml:space="preserve">L’algoritmo di ricerca ricorsivo implementato nel Model esplora tutte le possibili sequenze di retailer per individuare il cammino ottimale secondo uno dei due criteri, </w:t>
      </w:r>
      <w:r>
        <w:lastRenderedPageBreak/>
        <w:t>“cammino vincente” o “cammino debole”. Le possibili soluzioni vengono generate in modo sistematico costruendo progressivamente una serie di percorsi parziali, evitando la ripetizione dei nodi già visitati. Il meccanismo di backtracking, grazie alla rimozione dell’ultimo elemento inserito nel percorso, consente di esplorare tutte le configurazioni possibili.</w:t>
      </w:r>
    </w:p>
    <w:p w14:paraId="691531E9" w14:textId="10948598" w:rsidR="004450D8" w:rsidRDefault="004450D8" w:rsidP="00F74E64">
      <w:r>
        <w:t>Il metodo principale avvia la ricerca a partire dal nodo selezionato dall’utente, mentre la funzione ricorsiva costruisce i cammini passo dopo passo: quando viene raggiunta una soluzione completa, il valore del percorso viene confrontato con il migliore trovato fino a quel momento e, in base al criterio selezionato, si aggiorn</w:t>
      </w:r>
      <w:r w:rsidR="009A76F4">
        <w:t xml:space="preserve">a </w:t>
      </w:r>
      <w:r>
        <w:t>la soluzione ottimale.</w:t>
      </w:r>
      <w:r w:rsidR="009A76F4" w:rsidRPr="009A76F4">
        <w:rPr>
          <w:noProof/>
        </w:rPr>
        <w:t xml:space="preserve"> </w:t>
      </w:r>
    </w:p>
    <w:p w14:paraId="580CD20C" w14:textId="1EFA8F1A" w:rsidR="004450D8" w:rsidRDefault="009A76F4" w:rsidP="00F74E64">
      <w:pPr>
        <w:jc w:val="center"/>
      </w:pPr>
      <w:r>
        <w:rPr>
          <w:noProof/>
        </w:rPr>
        <w:drawing>
          <wp:inline distT="0" distB="0" distL="0" distR="0" wp14:anchorId="0D509FC8" wp14:editId="40A2B86F">
            <wp:extent cx="5085464" cy="2090057"/>
            <wp:effectExtent l="0" t="0" r="0" b="5715"/>
            <wp:docPr id="167350225" name="Immagine 6"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0225" name="Immagine 6" descr="Immagine che contiene testo, schermata&#10;&#10;Il contenuto generato dall'IA potrebbe non essere corretto."/>
                    <pic:cNvPicPr/>
                  </pic:nvPicPr>
                  <pic:blipFill rotWithShape="1">
                    <a:blip r:embed="rId13">
                      <a:extLst>
                        <a:ext uri="{28A0092B-C50C-407E-A947-70E740481C1C}">
                          <a14:useLocalDpi xmlns:a14="http://schemas.microsoft.com/office/drawing/2010/main" val="0"/>
                        </a:ext>
                      </a:extLst>
                    </a:blip>
                    <a:srcRect b="50829"/>
                    <a:stretch>
                      <a:fillRect/>
                    </a:stretch>
                  </pic:blipFill>
                  <pic:spPr bwMode="auto">
                    <a:xfrm>
                      <a:off x="0" y="0"/>
                      <a:ext cx="5184023" cy="2130563"/>
                    </a:xfrm>
                    <a:prstGeom prst="rect">
                      <a:avLst/>
                    </a:prstGeom>
                    <a:ln>
                      <a:noFill/>
                    </a:ln>
                    <a:extLst>
                      <a:ext uri="{53640926-AAD7-44D8-BBD7-CCE9431645EC}">
                        <a14:shadowObscured xmlns:a14="http://schemas.microsoft.com/office/drawing/2010/main"/>
                      </a:ext>
                    </a:extLst>
                  </pic:spPr>
                </pic:pic>
              </a:graphicData>
            </a:graphic>
          </wp:inline>
        </w:drawing>
      </w:r>
    </w:p>
    <w:p w14:paraId="6EC81C1B" w14:textId="77777777" w:rsidR="00633939" w:rsidRDefault="009A76F4" w:rsidP="00633939">
      <w:pPr>
        <w:keepNext/>
        <w:jc w:val="center"/>
      </w:pPr>
      <w:r w:rsidRPr="009A76F4">
        <w:rPr>
          <w:noProof/>
        </w:rPr>
        <w:drawing>
          <wp:inline distT="0" distB="0" distL="0" distR="0" wp14:anchorId="4879C814" wp14:editId="098688E2">
            <wp:extent cx="5039995" cy="1755140"/>
            <wp:effectExtent l="0" t="0" r="1905" b="0"/>
            <wp:docPr id="72692725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27252" name="Immagine 1" descr="Immagine che contiene testo, schermata, Carattere&#10;&#10;Il contenuto generato dall'IA potrebbe non essere corretto."/>
                    <pic:cNvPicPr/>
                  </pic:nvPicPr>
                  <pic:blipFill>
                    <a:blip r:embed="rId14"/>
                    <a:stretch>
                      <a:fillRect/>
                    </a:stretch>
                  </pic:blipFill>
                  <pic:spPr>
                    <a:xfrm>
                      <a:off x="0" y="0"/>
                      <a:ext cx="5039995" cy="1755140"/>
                    </a:xfrm>
                    <a:prstGeom prst="rect">
                      <a:avLst/>
                    </a:prstGeom>
                  </pic:spPr>
                </pic:pic>
              </a:graphicData>
            </a:graphic>
          </wp:inline>
        </w:drawing>
      </w:r>
    </w:p>
    <w:p w14:paraId="129F1148" w14:textId="305F7E29" w:rsidR="009A76F4" w:rsidRPr="00633939" w:rsidRDefault="00633939" w:rsidP="00633939">
      <w:pPr>
        <w:pStyle w:val="Didascalia"/>
        <w:jc w:val="center"/>
        <w:rPr>
          <w:rStyle w:val="Titolo3Carattere"/>
          <w:color w:val="auto"/>
        </w:rPr>
      </w:pPr>
      <w:r w:rsidRPr="00633939">
        <w:rPr>
          <w:color w:val="auto"/>
        </w:rPr>
        <w:t xml:space="preserve">Figura </w:t>
      </w:r>
      <w:r w:rsidRPr="00633939">
        <w:rPr>
          <w:color w:val="auto"/>
        </w:rPr>
        <w:fldChar w:fldCharType="begin"/>
      </w:r>
      <w:r w:rsidRPr="00633939">
        <w:rPr>
          <w:color w:val="auto"/>
        </w:rPr>
        <w:instrText xml:space="preserve"> SEQ Figura \* ARABIC </w:instrText>
      </w:r>
      <w:r w:rsidRPr="00633939">
        <w:rPr>
          <w:color w:val="auto"/>
        </w:rPr>
        <w:fldChar w:fldCharType="separate"/>
      </w:r>
      <w:r>
        <w:rPr>
          <w:noProof/>
          <w:color w:val="auto"/>
        </w:rPr>
        <w:t>4</w:t>
      </w:r>
      <w:r w:rsidRPr="00633939">
        <w:rPr>
          <w:color w:val="auto"/>
        </w:rPr>
        <w:fldChar w:fldCharType="end"/>
      </w:r>
      <w:r w:rsidRPr="00633939">
        <w:rPr>
          <w:color w:val="auto"/>
        </w:rPr>
        <w:t>: Algoritmo ricorsivo cammino vincente</w:t>
      </w:r>
    </w:p>
    <w:p w14:paraId="30786ED0" w14:textId="77777777" w:rsidR="009A76F4" w:rsidRDefault="009A76F4" w:rsidP="00F74E64">
      <w:pPr>
        <w:rPr>
          <w:rStyle w:val="Titolo3Carattere"/>
        </w:rPr>
      </w:pPr>
    </w:p>
    <w:p w14:paraId="5DCAB5AE" w14:textId="173FEF1E" w:rsidR="004450D8" w:rsidRDefault="009327AC" w:rsidP="00F74E64">
      <w:bookmarkStart w:id="35" w:name="_Toc228441780"/>
      <w:r w:rsidRPr="009A76F4">
        <w:rPr>
          <w:rStyle w:val="Titolo3Carattere"/>
        </w:rPr>
        <w:t>Visualizzazione</w:t>
      </w:r>
      <w:r w:rsidR="004450D8" w:rsidRPr="009A76F4">
        <w:rPr>
          <w:rStyle w:val="Titolo3Carattere"/>
        </w:rPr>
        <w:t xml:space="preserve"> del cammino ricorsivo</w:t>
      </w:r>
      <w:bookmarkEnd w:id="35"/>
    </w:p>
    <w:p w14:paraId="68F4F561" w14:textId="436925AD" w:rsidR="009A76F4" w:rsidRDefault="009327AC" w:rsidP="00F74E64">
      <w:r>
        <w:t xml:space="preserve">Una volta terminata l’esecuzione dell’algoritmo ricorsivo, i metodi </w:t>
      </w:r>
      <w:proofErr w:type="spellStart"/>
      <w:r>
        <w:t>drawBestPathToFile</w:t>
      </w:r>
      <w:proofErr w:type="spellEnd"/>
      <w:r>
        <w:t xml:space="preserve">() e </w:t>
      </w:r>
      <w:proofErr w:type="spellStart"/>
      <w:r>
        <w:t>drawWorstPathToFile</w:t>
      </w:r>
      <w:proofErr w:type="spellEnd"/>
      <w:r>
        <w:t xml:space="preserve">() consentono di generare una nuova </w:t>
      </w:r>
      <w:r>
        <w:lastRenderedPageBreak/>
        <w:t>versione dell’immagine del grafo, nella quale viene evidenziato il cammino individuato. In particolare, il percorso vincente viene rappresentato in verde, mentre quello debole in rosso, per facilitare l’interpretazione del risultati.</w:t>
      </w:r>
    </w:p>
    <w:p w14:paraId="02D548D4" w14:textId="3AF520B8" w:rsidR="009327AC" w:rsidRDefault="009327AC" w:rsidP="00F74E64">
      <w:pPr>
        <w:jc w:val="center"/>
      </w:pPr>
      <w:r w:rsidRPr="009327AC">
        <w:rPr>
          <w:noProof/>
        </w:rPr>
        <w:drawing>
          <wp:inline distT="0" distB="0" distL="0" distR="0" wp14:anchorId="50B6D43A" wp14:editId="058E79F1">
            <wp:extent cx="5198358" cy="3818373"/>
            <wp:effectExtent l="0" t="0" r="0" b="4445"/>
            <wp:docPr id="505388011"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8011" name="Immagine 1" descr="Immagine che contiene testo, schermata, software, Pagina Web&#10;&#10;Il contenuto generato dall'IA potrebbe non essere corretto."/>
                    <pic:cNvPicPr/>
                  </pic:nvPicPr>
                  <pic:blipFill>
                    <a:blip r:embed="rId15"/>
                    <a:stretch>
                      <a:fillRect/>
                    </a:stretch>
                  </pic:blipFill>
                  <pic:spPr>
                    <a:xfrm>
                      <a:off x="0" y="0"/>
                      <a:ext cx="5259667" cy="3863407"/>
                    </a:xfrm>
                    <a:prstGeom prst="rect">
                      <a:avLst/>
                    </a:prstGeom>
                  </pic:spPr>
                </pic:pic>
              </a:graphicData>
            </a:graphic>
          </wp:inline>
        </w:drawing>
      </w:r>
    </w:p>
    <w:p w14:paraId="67FFD0DD" w14:textId="77777777" w:rsidR="00C56974" w:rsidRDefault="00C56974" w:rsidP="00F74E64">
      <w:pPr>
        <w:jc w:val="center"/>
      </w:pPr>
      <w:r w:rsidRPr="00C56974">
        <w:rPr>
          <w:noProof/>
        </w:rPr>
        <w:drawing>
          <wp:inline distT="0" distB="0" distL="0" distR="0" wp14:anchorId="21A5EF59" wp14:editId="1FF4FF8B">
            <wp:extent cx="5184428" cy="3014506"/>
            <wp:effectExtent l="0" t="0" r="0" b="0"/>
            <wp:docPr id="110949075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0755" name="Immagine 1" descr="Immagine che contiene testo, schermata, Carattere&#10;&#10;Il contenuto generato dall'IA potrebbe non essere corretto."/>
                    <pic:cNvPicPr/>
                  </pic:nvPicPr>
                  <pic:blipFill>
                    <a:blip r:embed="rId16"/>
                    <a:stretch>
                      <a:fillRect/>
                    </a:stretch>
                  </pic:blipFill>
                  <pic:spPr>
                    <a:xfrm>
                      <a:off x="0" y="0"/>
                      <a:ext cx="5201336" cy="3024337"/>
                    </a:xfrm>
                    <a:prstGeom prst="rect">
                      <a:avLst/>
                    </a:prstGeom>
                  </pic:spPr>
                </pic:pic>
              </a:graphicData>
            </a:graphic>
          </wp:inline>
        </w:drawing>
      </w:r>
    </w:p>
    <w:p w14:paraId="5BFC9E60" w14:textId="33084C61" w:rsidR="00C56974" w:rsidRPr="00F74E64" w:rsidRDefault="00C56974" w:rsidP="00F74E64">
      <w:pPr>
        <w:pStyle w:val="Didascalia"/>
        <w:jc w:val="center"/>
        <w:rPr>
          <w:color w:val="000000" w:themeColor="text1"/>
        </w:rPr>
      </w:pPr>
      <w:r w:rsidRPr="00F74E64">
        <w:rPr>
          <w:color w:val="000000" w:themeColor="text1"/>
        </w:rPr>
        <w:t xml:space="preserve">Figura </w:t>
      </w:r>
      <w:r w:rsidRPr="00F74E64">
        <w:rPr>
          <w:color w:val="000000" w:themeColor="text1"/>
        </w:rPr>
        <w:fldChar w:fldCharType="begin"/>
      </w:r>
      <w:r w:rsidRPr="00F74E64">
        <w:rPr>
          <w:color w:val="000000" w:themeColor="text1"/>
        </w:rPr>
        <w:instrText xml:space="preserve"> SEQ Figura \* ARABIC </w:instrText>
      </w:r>
      <w:r w:rsidRPr="00F74E64">
        <w:rPr>
          <w:color w:val="000000" w:themeColor="text1"/>
        </w:rPr>
        <w:fldChar w:fldCharType="separate"/>
      </w:r>
      <w:r w:rsidR="00633939">
        <w:rPr>
          <w:noProof/>
          <w:color w:val="000000" w:themeColor="text1"/>
        </w:rPr>
        <w:t>5</w:t>
      </w:r>
      <w:r w:rsidRPr="00F74E64">
        <w:rPr>
          <w:color w:val="000000" w:themeColor="text1"/>
        </w:rPr>
        <w:fldChar w:fldCharType="end"/>
      </w:r>
      <w:r w:rsidRPr="00F74E64">
        <w:rPr>
          <w:color w:val="000000" w:themeColor="text1"/>
        </w:rPr>
        <w:t xml:space="preserve">: </w:t>
      </w:r>
      <w:r w:rsidR="00487390" w:rsidRPr="00F74E64">
        <w:rPr>
          <w:color w:val="000000" w:themeColor="text1"/>
        </w:rPr>
        <w:t xml:space="preserve">elaborazione </w:t>
      </w:r>
      <w:r w:rsidRPr="00F74E64">
        <w:rPr>
          <w:color w:val="000000" w:themeColor="text1"/>
        </w:rPr>
        <w:t xml:space="preserve"> PNG algoritmo ricorsivo</w:t>
      </w:r>
    </w:p>
    <w:p w14:paraId="4FF03602" w14:textId="1926E3FF" w:rsidR="00C56974" w:rsidRPr="00633939" w:rsidRDefault="00F74E64" w:rsidP="00633939">
      <w:pPr>
        <w:pStyle w:val="Titolo3"/>
      </w:pPr>
      <w:r>
        <w:br w:type="page"/>
      </w:r>
      <w:bookmarkStart w:id="36" w:name="_Toc228441781"/>
      <w:r w:rsidR="00C56974">
        <w:lastRenderedPageBreak/>
        <w:t>Analisi dei prodotti lungo il cammino</w:t>
      </w:r>
      <w:bookmarkEnd w:id="36"/>
    </w:p>
    <w:p w14:paraId="133711DA" w14:textId="77777777" w:rsidR="00487390" w:rsidRDefault="00487390" w:rsidP="00F74E64">
      <w:r>
        <w:t>In seguito all’individuazione del cammino vincente o del cammino debole, l’applicazione effettua un’analisi sui prodotti associati ai retailer presenti nei rispettivi percorsi. Per il cammino vincente vengono individuati i tre prodotti più frequenti lungo la sequenza, mentre per il cammino debole vengono estratti i tre prodotti meno ricorrenti.</w:t>
      </w:r>
    </w:p>
    <w:p w14:paraId="4D551403" w14:textId="14FC3B3C" w:rsidR="00487390" w:rsidRDefault="00487390" w:rsidP="00F74E64">
      <w:r>
        <w:t>Queste informazioni vengono poi mostrate insieme alla rappresentazione grafica del cammino corrispondente, permettendo di affiancare alla visualizzazione della rete anche un’indicazione sintetica dei prodotti maggiormente rappresentativi del percorso analizzato</w:t>
      </w:r>
      <w:r w:rsidR="00F74E64">
        <w:t>.</w:t>
      </w:r>
      <w:r w:rsidR="002709ED">
        <w:br w:type="page"/>
      </w:r>
    </w:p>
    <w:p w14:paraId="016E4B96" w14:textId="0E2B4B33" w:rsidR="0045768F" w:rsidRDefault="0045768F" w:rsidP="00F74E64">
      <w:pPr>
        <w:pStyle w:val="Titolo1"/>
      </w:pPr>
      <w:bookmarkStart w:id="37" w:name="_Toc228277342"/>
      <w:bookmarkStart w:id="38" w:name="_Toc228441782"/>
      <w:r>
        <w:lastRenderedPageBreak/>
        <w:t>Diagramma delle classi dell’applicazione</w:t>
      </w:r>
      <w:bookmarkEnd w:id="37"/>
      <w:bookmarkEnd w:id="38"/>
    </w:p>
    <w:p w14:paraId="14227FB3" w14:textId="6E4710F4" w:rsidR="004F2D3C" w:rsidRDefault="004F2D3C" w:rsidP="00F74E64">
      <w:pPr>
        <w:jc w:val="center"/>
      </w:pPr>
      <w:r w:rsidRPr="004F2D3C">
        <w:rPr>
          <w:noProof/>
        </w:rPr>
        <w:drawing>
          <wp:inline distT="0" distB="0" distL="0" distR="0" wp14:anchorId="37625767" wp14:editId="2785ACDC">
            <wp:extent cx="5039995" cy="1345565"/>
            <wp:effectExtent l="0" t="0" r="1905" b="635"/>
            <wp:docPr id="2085034529"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4529" name="Immagine 1" descr="Immagine che contiene testo, schermata, Carattere, linea&#10;&#10;Il contenuto generato dall'IA potrebbe non essere corretto."/>
                    <pic:cNvPicPr/>
                  </pic:nvPicPr>
                  <pic:blipFill>
                    <a:blip r:embed="rId17"/>
                    <a:stretch>
                      <a:fillRect/>
                    </a:stretch>
                  </pic:blipFill>
                  <pic:spPr>
                    <a:xfrm>
                      <a:off x="0" y="0"/>
                      <a:ext cx="5039995" cy="1345565"/>
                    </a:xfrm>
                    <a:prstGeom prst="rect">
                      <a:avLst/>
                    </a:prstGeom>
                  </pic:spPr>
                </pic:pic>
              </a:graphicData>
            </a:graphic>
          </wp:inline>
        </w:drawing>
      </w:r>
    </w:p>
    <w:p w14:paraId="0EFB8DC5" w14:textId="77777777" w:rsidR="004F2D3C" w:rsidRDefault="004F2D3C" w:rsidP="00F74E64">
      <w:pPr>
        <w:jc w:val="center"/>
      </w:pPr>
      <w:r w:rsidRPr="004F2D3C">
        <w:rPr>
          <w:noProof/>
        </w:rPr>
        <w:drawing>
          <wp:inline distT="0" distB="0" distL="0" distR="0" wp14:anchorId="1A1AC77B" wp14:editId="2787DF70">
            <wp:extent cx="5039995" cy="2988945"/>
            <wp:effectExtent l="0" t="0" r="1905" b="0"/>
            <wp:docPr id="1756671532"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71532" name="Immagine 1" descr="Immagine che contiene testo, schermata, Carattere, documento&#10;&#10;Il contenuto generato dall'IA potrebbe non essere corretto."/>
                    <pic:cNvPicPr/>
                  </pic:nvPicPr>
                  <pic:blipFill>
                    <a:blip r:embed="rId18"/>
                    <a:stretch>
                      <a:fillRect/>
                    </a:stretch>
                  </pic:blipFill>
                  <pic:spPr>
                    <a:xfrm>
                      <a:off x="0" y="0"/>
                      <a:ext cx="5039995" cy="2988945"/>
                    </a:xfrm>
                    <a:prstGeom prst="rect">
                      <a:avLst/>
                    </a:prstGeom>
                  </pic:spPr>
                </pic:pic>
              </a:graphicData>
            </a:graphic>
          </wp:inline>
        </w:drawing>
      </w:r>
    </w:p>
    <w:p w14:paraId="5357C86D" w14:textId="3D645D71" w:rsidR="004F2D3C" w:rsidRPr="00F74E64" w:rsidRDefault="004F2D3C" w:rsidP="00F74E64">
      <w:pPr>
        <w:pStyle w:val="Didascalia"/>
        <w:jc w:val="center"/>
        <w:rPr>
          <w:color w:val="000000" w:themeColor="text1"/>
        </w:rPr>
      </w:pPr>
      <w:r w:rsidRPr="00F74E64">
        <w:rPr>
          <w:color w:val="000000" w:themeColor="text1"/>
        </w:rPr>
        <w:t xml:space="preserve">Figura </w:t>
      </w:r>
      <w:r w:rsidRPr="00F74E64">
        <w:rPr>
          <w:color w:val="000000" w:themeColor="text1"/>
        </w:rPr>
        <w:fldChar w:fldCharType="begin"/>
      </w:r>
      <w:r w:rsidRPr="00F74E64">
        <w:rPr>
          <w:color w:val="000000" w:themeColor="text1"/>
        </w:rPr>
        <w:instrText xml:space="preserve"> SEQ Figura \* ARABIC </w:instrText>
      </w:r>
      <w:r w:rsidRPr="00F74E64">
        <w:rPr>
          <w:color w:val="000000" w:themeColor="text1"/>
        </w:rPr>
        <w:fldChar w:fldCharType="separate"/>
      </w:r>
      <w:r w:rsidR="00633939">
        <w:rPr>
          <w:noProof/>
          <w:color w:val="000000" w:themeColor="text1"/>
        </w:rPr>
        <w:t>6</w:t>
      </w:r>
      <w:r w:rsidRPr="00F74E64">
        <w:rPr>
          <w:color w:val="000000" w:themeColor="text1"/>
        </w:rPr>
        <w:fldChar w:fldCharType="end"/>
      </w:r>
      <w:r w:rsidRPr="00F74E64">
        <w:rPr>
          <w:color w:val="000000" w:themeColor="text1"/>
        </w:rPr>
        <w:t>: Diagramma classi progetto</w:t>
      </w:r>
    </w:p>
    <w:p w14:paraId="2DF08C5D" w14:textId="77777777" w:rsidR="0045768F" w:rsidRDefault="0045768F" w:rsidP="00F74E64">
      <w:r>
        <w:br w:type="page"/>
      </w:r>
    </w:p>
    <w:p w14:paraId="0D90FC4A" w14:textId="551F707C" w:rsidR="0045768F" w:rsidRPr="0045768F" w:rsidRDefault="0045768F" w:rsidP="00F74E64">
      <w:pPr>
        <w:pStyle w:val="Titolo1"/>
      </w:pPr>
      <w:bookmarkStart w:id="39" w:name="_Toc228277343"/>
      <w:bookmarkStart w:id="40" w:name="_Toc228441783"/>
      <w:r>
        <w:lastRenderedPageBreak/>
        <w:t>Esempio applicativo e risultati sperimentali</w:t>
      </w:r>
      <w:bookmarkEnd w:id="39"/>
      <w:bookmarkEnd w:id="40"/>
    </w:p>
    <w:p w14:paraId="1219318B" w14:textId="474A7026" w:rsidR="009307AD" w:rsidRDefault="003507CF" w:rsidP="003507CF">
      <w:pPr>
        <w:pStyle w:val="Titolo2"/>
      </w:pPr>
      <w:bookmarkStart w:id="41" w:name="_Toc228441784"/>
      <w:r>
        <w:t>Funzionamento dell’applicazione</w:t>
      </w:r>
      <w:bookmarkEnd w:id="41"/>
    </w:p>
    <w:p w14:paraId="64610952" w14:textId="77777777" w:rsidR="007852C4" w:rsidRDefault="007852C4" w:rsidP="003507CF">
      <w:r>
        <w:t>All’avvio dell</w:t>
      </w:r>
      <w:r w:rsidR="003507CF">
        <w:t xml:space="preserve">’applicazione, l’interfaccia grafica </w:t>
      </w:r>
      <w:r>
        <w:t xml:space="preserve">consente </w:t>
      </w:r>
      <w:r w:rsidR="003507CF">
        <w:t xml:space="preserve"> </w:t>
      </w:r>
      <w:r>
        <w:t>la selezione</w:t>
      </w:r>
      <w:r w:rsidR="003507CF">
        <w:t xml:space="preserve"> diversi filtri, </w:t>
      </w:r>
      <w:r>
        <w:t xml:space="preserve"> come </w:t>
      </w:r>
      <w:r w:rsidR="003507CF">
        <w:t xml:space="preserve">la tipologia di retailer, la data di inizio e di fine della ricerca e la soglia di affinità, di cui è stata inserita la definizione in un apposito container flet. Una volta che il controller </w:t>
      </w:r>
      <w:r>
        <w:t>ha validato</w:t>
      </w:r>
      <w:r w:rsidR="003507CF">
        <w:t xml:space="preserve"> i filtri </w:t>
      </w:r>
      <w:r>
        <w:t xml:space="preserve">senza </w:t>
      </w:r>
      <w:r w:rsidR="003507CF">
        <w:t>riscontra</w:t>
      </w:r>
      <w:r>
        <w:t xml:space="preserve">re </w:t>
      </w:r>
      <w:r w:rsidR="003507CF">
        <w:t xml:space="preserve">incongruenze, </w:t>
      </w:r>
      <w:r>
        <w:t>la pressione</w:t>
      </w:r>
      <w:r w:rsidR="003507CF">
        <w:t xml:space="preserve"> </w:t>
      </w:r>
      <w:r>
        <w:t xml:space="preserve">del pulsante </w:t>
      </w:r>
      <w:r w:rsidR="003507CF">
        <w:t xml:space="preserve">“Crea Grafo” </w:t>
      </w:r>
      <w:r>
        <w:t>avvia la generazione</w:t>
      </w:r>
      <w:r w:rsidR="003507CF">
        <w:t xml:space="preserve"> il grafo</w:t>
      </w:r>
      <w:r>
        <w:t xml:space="preserve"> e la sua visualizzazione</w:t>
      </w:r>
      <w:r w:rsidR="003507CF">
        <w:t xml:space="preserve">. </w:t>
      </w:r>
      <w:r>
        <w:t>Solo in seguito a questa operazione</w:t>
      </w:r>
      <w:r w:rsidR="003507CF">
        <w:t xml:space="preserve"> </w:t>
      </w:r>
      <w:r>
        <w:t xml:space="preserve">vengono </w:t>
      </w:r>
      <w:r w:rsidR="003507CF">
        <w:t>sblocca</w:t>
      </w:r>
      <w:r>
        <w:t xml:space="preserve">ti </w:t>
      </w:r>
      <w:r w:rsidR="003507CF">
        <w:t>ulteriori filtri necessari all’esecuzione degli algoritmi ricorsivi</w:t>
      </w:r>
      <w:r>
        <w:t>, i cui risultati vengono mostrati nell’aria sottostante.</w:t>
      </w:r>
    </w:p>
    <w:p w14:paraId="5A6A4D5B" w14:textId="599811FE" w:rsidR="007852C4" w:rsidRDefault="007852C4" w:rsidP="003507CF">
      <w:r>
        <w:t>Una volta terminata la ricerca è possibile resettare tutti i parametri selezionati attraverso l’apposito pulsante “Reset Filtri” ritornando alla condizione di avvio dell’applicazione.</w:t>
      </w:r>
    </w:p>
    <w:p w14:paraId="63EAE707" w14:textId="55699BF0" w:rsidR="003507CF" w:rsidRPr="003507CF" w:rsidRDefault="007852C4" w:rsidP="003507CF">
      <w:r>
        <w:t>Di seguito</w:t>
      </w:r>
      <w:r w:rsidR="00633939">
        <w:t xml:space="preserve"> viene proposta una simulazione</w:t>
      </w:r>
      <w:r w:rsidR="00985DF6">
        <w:t xml:space="preserve"> con tipologia retailer “</w:t>
      </w:r>
      <w:proofErr w:type="spellStart"/>
      <w:r w:rsidR="00985DF6">
        <w:t>Warehouse</w:t>
      </w:r>
      <w:proofErr w:type="spellEnd"/>
      <w:r w:rsidR="00985DF6">
        <w:t xml:space="preserve"> Store”</w:t>
      </w:r>
      <w:r>
        <w:t>.</w:t>
      </w:r>
    </w:p>
    <w:p w14:paraId="29CEEF8F" w14:textId="77777777" w:rsidR="003507CF" w:rsidRDefault="003507CF" w:rsidP="003507CF">
      <w:pPr>
        <w:keepNext/>
        <w:jc w:val="center"/>
      </w:pPr>
      <w:r w:rsidRPr="003507CF">
        <w:drawing>
          <wp:inline distT="0" distB="0" distL="0" distR="0" wp14:anchorId="34AA324F" wp14:editId="0B3DE1AB">
            <wp:extent cx="5219700" cy="3822700"/>
            <wp:effectExtent l="0" t="0" r="0" b="0"/>
            <wp:docPr id="470723491" name="Immagine 1" descr="Immagine che contiene testo, software, Pagina Web, Sito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23491" name="Immagine 1" descr="Immagine che contiene testo, software, Pagina Web, Sito Web&#10;&#10;Il contenuto generato dall'IA potrebbe non essere corretto."/>
                    <pic:cNvPicPr/>
                  </pic:nvPicPr>
                  <pic:blipFill>
                    <a:blip r:embed="rId19"/>
                    <a:stretch>
                      <a:fillRect/>
                    </a:stretch>
                  </pic:blipFill>
                  <pic:spPr>
                    <a:xfrm>
                      <a:off x="0" y="0"/>
                      <a:ext cx="5219700" cy="3822700"/>
                    </a:xfrm>
                    <a:prstGeom prst="rect">
                      <a:avLst/>
                    </a:prstGeom>
                  </pic:spPr>
                </pic:pic>
              </a:graphicData>
            </a:graphic>
          </wp:inline>
        </w:drawing>
      </w:r>
    </w:p>
    <w:p w14:paraId="4A55F996" w14:textId="576329BC" w:rsidR="007852C4" w:rsidRDefault="003507CF" w:rsidP="007852C4">
      <w:pPr>
        <w:pStyle w:val="Didascalia"/>
        <w:jc w:val="center"/>
        <w:rPr>
          <w:color w:val="auto"/>
        </w:rPr>
      </w:pPr>
      <w:r w:rsidRPr="003507CF">
        <w:rPr>
          <w:color w:val="auto"/>
        </w:rPr>
        <w:t xml:space="preserve">Figura </w:t>
      </w:r>
      <w:r w:rsidRPr="003507CF">
        <w:rPr>
          <w:color w:val="auto"/>
        </w:rPr>
        <w:fldChar w:fldCharType="begin"/>
      </w:r>
      <w:r w:rsidRPr="003507CF">
        <w:rPr>
          <w:color w:val="auto"/>
        </w:rPr>
        <w:instrText xml:space="preserve"> SEQ Figura \* ARABIC </w:instrText>
      </w:r>
      <w:r w:rsidRPr="003507CF">
        <w:rPr>
          <w:color w:val="auto"/>
        </w:rPr>
        <w:fldChar w:fldCharType="separate"/>
      </w:r>
      <w:r w:rsidR="00633939">
        <w:rPr>
          <w:noProof/>
          <w:color w:val="auto"/>
        </w:rPr>
        <w:t>7</w:t>
      </w:r>
      <w:r w:rsidRPr="003507CF">
        <w:rPr>
          <w:color w:val="auto"/>
        </w:rPr>
        <w:fldChar w:fldCharType="end"/>
      </w:r>
      <w:r w:rsidRPr="003507CF">
        <w:rPr>
          <w:color w:val="auto"/>
        </w:rPr>
        <w:t>: Interfaccia grafica all'avvio</w:t>
      </w:r>
    </w:p>
    <w:p w14:paraId="6862BCAC" w14:textId="0BFCDCDF" w:rsidR="003507CF" w:rsidRPr="007852C4" w:rsidRDefault="003507CF" w:rsidP="007852C4">
      <w:pPr>
        <w:pStyle w:val="Titolo3"/>
      </w:pPr>
      <w:bookmarkStart w:id="42" w:name="_Toc228441785"/>
      <w:r>
        <w:lastRenderedPageBreak/>
        <w:t xml:space="preserve">Esempio </w:t>
      </w:r>
      <w:proofErr w:type="spellStart"/>
      <w:r w:rsidR="007852C4">
        <w:t>Warehouse</w:t>
      </w:r>
      <w:proofErr w:type="spellEnd"/>
      <w:r w:rsidR="007852C4">
        <w:t xml:space="preserve"> Store</w:t>
      </w:r>
      <w:bookmarkEnd w:id="42"/>
    </w:p>
    <w:p w14:paraId="5E3C86F2" w14:textId="2ED5058F" w:rsidR="007852C4" w:rsidRDefault="007852C4" w:rsidP="007852C4">
      <w:r>
        <w:t>Utilizzando come simulazione la tipologia di retailer “</w:t>
      </w:r>
      <w:proofErr w:type="spellStart"/>
      <w:r>
        <w:t>Warehouse</w:t>
      </w:r>
      <w:proofErr w:type="spellEnd"/>
      <w:r>
        <w:t xml:space="preserve"> Store”, intervallo temporale compreso tra il 22/12/2015 – 22/12/2018, soglia di Affinità uguale a 4, si ottiene il seguente grafo.</w:t>
      </w:r>
    </w:p>
    <w:p w14:paraId="7222FC13" w14:textId="77777777" w:rsidR="00736A11" w:rsidRDefault="007852C4" w:rsidP="00736A11">
      <w:pPr>
        <w:keepNext/>
      </w:pPr>
      <w:r w:rsidRPr="007852C4">
        <w:drawing>
          <wp:inline distT="0" distB="0" distL="0" distR="0" wp14:anchorId="2096BE40" wp14:editId="42D46E3A">
            <wp:extent cx="5219700" cy="3822700"/>
            <wp:effectExtent l="0" t="0" r="0" b="0"/>
            <wp:docPr id="2076530667" name="Immagine 1" descr="Immagine che contiene schermata, diagramma, linea, origam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30667" name="Immagine 1" descr="Immagine che contiene schermata, diagramma, linea, origami&#10;&#10;Il contenuto generato dall'IA potrebbe non essere corretto."/>
                    <pic:cNvPicPr/>
                  </pic:nvPicPr>
                  <pic:blipFill>
                    <a:blip r:embed="rId20"/>
                    <a:stretch>
                      <a:fillRect/>
                    </a:stretch>
                  </pic:blipFill>
                  <pic:spPr>
                    <a:xfrm>
                      <a:off x="0" y="0"/>
                      <a:ext cx="5219700" cy="3822700"/>
                    </a:xfrm>
                    <a:prstGeom prst="rect">
                      <a:avLst/>
                    </a:prstGeom>
                  </pic:spPr>
                </pic:pic>
              </a:graphicData>
            </a:graphic>
          </wp:inline>
        </w:drawing>
      </w:r>
    </w:p>
    <w:p w14:paraId="03402AAD" w14:textId="42356757" w:rsidR="007852C4" w:rsidRPr="00736A11" w:rsidRDefault="00736A11" w:rsidP="00736A11">
      <w:pPr>
        <w:pStyle w:val="Didascalia"/>
        <w:jc w:val="center"/>
        <w:rPr>
          <w:color w:val="auto"/>
        </w:rPr>
      </w:pPr>
      <w:r w:rsidRPr="00736A11">
        <w:rPr>
          <w:color w:val="auto"/>
        </w:rPr>
        <w:t xml:space="preserve">Figura </w:t>
      </w:r>
      <w:r w:rsidRPr="00736A11">
        <w:rPr>
          <w:color w:val="auto"/>
        </w:rPr>
        <w:fldChar w:fldCharType="begin"/>
      </w:r>
      <w:r w:rsidRPr="00736A11">
        <w:rPr>
          <w:color w:val="auto"/>
        </w:rPr>
        <w:instrText xml:space="preserve"> SEQ Figura \* ARABIC </w:instrText>
      </w:r>
      <w:r w:rsidRPr="00736A11">
        <w:rPr>
          <w:color w:val="auto"/>
        </w:rPr>
        <w:fldChar w:fldCharType="separate"/>
      </w:r>
      <w:r w:rsidR="00633939">
        <w:rPr>
          <w:noProof/>
          <w:color w:val="auto"/>
        </w:rPr>
        <w:t>8</w:t>
      </w:r>
      <w:r w:rsidRPr="00736A11">
        <w:rPr>
          <w:color w:val="auto"/>
        </w:rPr>
        <w:fldChar w:fldCharType="end"/>
      </w:r>
      <w:r w:rsidRPr="00736A11">
        <w:rPr>
          <w:color w:val="auto"/>
        </w:rPr>
        <w:t>: Creazione e visualizzazione grafo</w:t>
      </w:r>
    </w:p>
    <w:p w14:paraId="21FAED6D" w14:textId="46B39A3C" w:rsidR="007852C4" w:rsidRDefault="007852C4" w:rsidP="00F74E64">
      <w:r>
        <w:t>Generato correttamente il grafo l’applicazione permette di selezionare dal menù a tendina uno dei retailer presenti e dall’apposito slider una lunghezza massima per i cammini. Andando a selezionare “</w:t>
      </w:r>
      <w:proofErr w:type="spellStart"/>
      <w:r>
        <w:t>Act’N’Up</w:t>
      </w:r>
      <w:proofErr w:type="spellEnd"/>
      <w:r>
        <w:t xml:space="preserve"> Fitness”</w:t>
      </w:r>
      <w:r w:rsidR="00736A11">
        <w:t>,</w:t>
      </w:r>
      <w:r>
        <w:t xml:space="preserve"> lunghezza 5</w:t>
      </w:r>
      <w:r w:rsidR="00736A11">
        <w:t xml:space="preserve"> e la ricerca del cammino vincente </w:t>
      </w:r>
      <w:r>
        <w:t xml:space="preserve">si ottengono </w:t>
      </w:r>
      <w:r w:rsidR="00730093">
        <w:t xml:space="preserve">i </w:t>
      </w:r>
      <w:r>
        <w:t>risultati</w:t>
      </w:r>
      <w:r w:rsidR="00730093">
        <w:t xml:space="preserve"> di seguito riportati</w:t>
      </w:r>
      <w:r>
        <w:t>.</w:t>
      </w:r>
    </w:p>
    <w:p w14:paraId="169E9682" w14:textId="77777777" w:rsidR="00730093" w:rsidRDefault="00730093" w:rsidP="00F74E64"/>
    <w:p w14:paraId="6348FB8B" w14:textId="77777777" w:rsidR="00730093" w:rsidRDefault="00730093" w:rsidP="00F74E64"/>
    <w:p w14:paraId="7F19399C" w14:textId="77777777" w:rsidR="00730093" w:rsidRDefault="00730093" w:rsidP="00F74E64"/>
    <w:p w14:paraId="2920739F" w14:textId="77777777" w:rsidR="00730093" w:rsidRDefault="00730093">
      <w:pPr>
        <w:spacing w:line="278" w:lineRule="auto"/>
        <w:jc w:val="left"/>
      </w:pPr>
      <w:r>
        <w:br w:type="page"/>
      </w:r>
    </w:p>
    <w:p w14:paraId="26CF1A5D" w14:textId="07036AAF" w:rsidR="003507CF" w:rsidRDefault="00736A11" w:rsidP="00F74E64">
      <w:r>
        <w:lastRenderedPageBreak/>
        <w:t>Attraverso questa schermata</w:t>
      </w:r>
      <w:r w:rsidR="00633939">
        <w:t xml:space="preserve"> </w:t>
      </w:r>
      <w:r>
        <w:t xml:space="preserve">l’utente non si limita a visualizzare il percorso ottimale tra i punti vendita, evidenziato in verde, ma riceve indicazioni sui Top 3 prodotti, ovvero quelli che hanno generato il maggior numero di vendite in comune. Questo dato è utile nella gestione pratica del business: oltre a </w:t>
      </w:r>
      <w:r w:rsidR="00730093">
        <w:t>supportare la pianificazione delle scorte</w:t>
      </w:r>
      <w:r>
        <w:t xml:space="preserve"> per evitare che i prodotti che generano più fatturat</w:t>
      </w:r>
      <w:r w:rsidR="00633939">
        <w:t>o</w:t>
      </w:r>
      <w:r>
        <w:t xml:space="preserve"> vadano esauriti, l’analisi permette di </w:t>
      </w:r>
      <w:r w:rsidR="00633939">
        <w:t>individuare quali siano</w:t>
      </w:r>
      <w:r>
        <w:t xml:space="preserve"> gli articoli che meritano una maggiore spinta pubblicitaria.</w:t>
      </w:r>
      <w:r w:rsidR="00730093" w:rsidRPr="00730093">
        <w:t xml:space="preserve"> </w:t>
      </w:r>
      <w:r w:rsidR="00730093" w:rsidRPr="00736A11">
        <w:drawing>
          <wp:inline distT="0" distB="0" distL="0" distR="0" wp14:anchorId="23A5B345" wp14:editId="2E7117B8">
            <wp:extent cx="5219700" cy="3822700"/>
            <wp:effectExtent l="0" t="0" r="0" b="0"/>
            <wp:docPr id="905624570" name="Immagine 1" descr="Immagine che contiene diagramma,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24570" name="Immagine 1" descr="Immagine che contiene diagramma, linea, schermata, Diagramma&#10;&#10;Il contenuto generato dall'IA potrebbe non essere corretto."/>
                    <pic:cNvPicPr/>
                  </pic:nvPicPr>
                  <pic:blipFill>
                    <a:blip r:embed="rId21"/>
                    <a:stretch>
                      <a:fillRect/>
                    </a:stretch>
                  </pic:blipFill>
                  <pic:spPr>
                    <a:xfrm>
                      <a:off x="0" y="0"/>
                      <a:ext cx="5219700" cy="3822700"/>
                    </a:xfrm>
                    <a:prstGeom prst="rect">
                      <a:avLst/>
                    </a:prstGeom>
                  </pic:spPr>
                </pic:pic>
              </a:graphicData>
            </a:graphic>
          </wp:inline>
        </w:drawing>
      </w:r>
    </w:p>
    <w:p w14:paraId="02EB3C20" w14:textId="77777777" w:rsidR="00730093" w:rsidRPr="00633939" w:rsidRDefault="00730093" w:rsidP="00730093">
      <w:pPr>
        <w:pStyle w:val="Didascalia"/>
        <w:jc w:val="center"/>
        <w:rPr>
          <w:color w:val="auto"/>
        </w:rPr>
      </w:pPr>
      <w:r w:rsidRPr="00633939">
        <w:rPr>
          <w:color w:val="auto"/>
        </w:rPr>
        <w:t xml:space="preserve">Figura </w:t>
      </w:r>
      <w:r w:rsidRPr="00633939">
        <w:rPr>
          <w:color w:val="auto"/>
        </w:rPr>
        <w:fldChar w:fldCharType="begin"/>
      </w:r>
      <w:r w:rsidRPr="00633939">
        <w:rPr>
          <w:color w:val="auto"/>
        </w:rPr>
        <w:instrText xml:space="preserve"> SEQ Figura \* ARABIC </w:instrText>
      </w:r>
      <w:r w:rsidRPr="00633939">
        <w:rPr>
          <w:color w:val="auto"/>
        </w:rPr>
        <w:fldChar w:fldCharType="separate"/>
      </w:r>
      <w:r>
        <w:rPr>
          <w:noProof/>
          <w:color w:val="auto"/>
        </w:rPr>
        <w:t>9</w:t>
      </w:r>
      <w:r w:rsidRPr="00633939">
        <w:rPr>
          <w:color w:val="auto"/>
        </w:rPr>
        <w:fldChar w:fldCharType="end"/>
      </w:r>
      <w:r w:rsidRPr="00633939">
        <w:rPr>
          <w:color w:val="auto"/>
        </w:rPr>
        <w:t>: Algoritmo ricorsivo vincente e visualizzazione grafo</w:t>
      </w:r>
    </w:p>
    <w:p w14:paraId="111C3A0A" w14:textId="77777777" w:rsidR="00730093" w:rsidRDefault="00730093" w:rsidP="00F74E64"/>
    <w:p w14:paraId="0825993B" w14:textId="2A5FEC23" w:rsidR="00633939" w:rsidRDefault="00633939" w:rsidP="00633939">
      <w:pPr>
        <w:keepNext/>
      </w:pPr>
    </w:p>
    <w:p w14:paraId="606B14A2" w14:textId="77777777" w:rsidR="00730093" w:rsidRDefault="00730093">
      <w:pPr>
        <w:spacing w:line="278" w:lineRule="auto"/>
        <w:jc w:val="left"/>
      </w:pPr>
      <w:r>
        <w:br w:type="page"/>
      </w:r>
    </w:p>
    <w:p w14:paraId="5971E8EA" w14:textId="04057521" w:rsidR="00730093" w:rsidRDefault="00633939" w:rsidP="004841D0">
      <w:r>
        <w:lastRenderedPageBreak/>
        <w:t>In modo analogo, l’applicazione permette di esaminare i Bottom 3 prodotti associati al cammino debole, evidenziato in rosso, identificando quegli articoli che hanno registrato il minor numero di vendite all’interno della rete selezionata. Questa analisi permette di individuare tempestivamente eventuali criticità: l’utente può infatti decidere di avviare strategie di liquidazione mirata per smaltire le giacenze rimaste invendute, oppure valutare la rimozione definitiva del prodotto dal proprio catalogo</w:t>
      </w:r>
      <w:r w:rsidR="00730093">
        <w:t>.</w:t>
      </w:r>
      <w:r w:rsidR="00730093" w:rsidRPr="00633939">
        <w:t xml:space="preserve"> </w:t>
      </w:r>
      <w:r w:rsidR="00730093" w:rsidRPr="00633939">
        <w:drawing>
          <wp:inline distT="0" distB="0" distL="0" distR="0" wp14:anchorId="59B68A1F" wp14:editId="13965AE2">
            <wp:extent cx="5219700" cy="3874770"/>
            <wp:effectExtent l="0" t="0" r="0" b="0"/>
            <wp:docPr id="1478750407" name="Immagine 1" descr="Immagine che contiene schermata, diagramma, line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50407" name="Immagine 1" descr="Immagine che contiene schermata, diagramma, linea, testo&#10;&#10;Il contenuto generato dall'IA potrebbe non essere corretto."/>
                    <pic:cNvPicPr/>
                  </pic:nvPicPr>
                  <pic:blipFill>
                    <a:blip r:embed="rId22"/>
                    <a:stretch>
                      <a:fillRect/>
                    </a:stretch>
                  </pic:blipFill>
                  <pic:spPr>
                    <a:xfrm>
                      <a:off x="0" y="0"/>
                      <a:ext cx="5219700" cy="3874770"/>
                    </a:xfrm>
                    <a:prstGeom prst="rect">
                      <a:avLst/>
                    </a:prstGeom>
                  </pic:spPr>
                </pic:pic>
              </a:graphicData>
            </a:graphic>
          </wp:inline>
        </w:drawing>
      </w:r>
      <w:bookmarkStart w:id="43" w:name="_Toc228441786"/>
    </w:p>
    <w:p w14:paraId="02013972" w14:textId="77777777" w:rsidR="00730093" w:rsidRDefault="00730093" w:rsidP="00730093">
      <w:pPr>
        <w:pStyle w:val="Didascalia"/>
        <w:jc w:val="center"/>
        <w:rPr>
          <w:color w:val="auto"/>
        </w:rPr>
      </w:pPr>
      <w:r w:rsidRPr="00633939">
        <w:rPr>
          <w:color w:val="auto"/>
        </w:rPr>
        <w:t xml:space="preserve">Figura </w:t>
      </w:r>
      <w:r w:rsidRPr="00633939">
        <w:rPr>
          <w:color w:val="auto"/>
        </w:rPr>
        <w:fldChar w:fldCharType="begin"/>
      </w:r>
      <w:r w:rsidRPr="00633939">
        <w:rPr>
          <w:color w:val="auto"/>
        </w:rPr>
        <w:instrText xml:space="preserve"> SEQ Figura \* ARABIC </w:instrText>
      </w:r>
      <w:r w:rsidRPr="00633939">
        <w:rPr>
          <w:color w:val="auto"/>
        </w:rPr>
        <w:fldChar w:fldCharType="separate"/>
      </w:r>
      <w:r w:rsidRPr="00633939">
        <w:rPr>
          <w:noProof/>
          <w:color w:val="auto"/>
        </w:rPr>
        <w:t>10</w:t>
      </w:r>
      <w:r w:rsidRPr="00633939">
        <w:rPr>
          <w:color w:val="auto"/>
        </w:rPr>
        <w:fldChar w:fldCharType="end"/>
      </w:r>
      <w:r w:rsidRPr="00633939">
        <w:rPr>
          <w:color w:val="auto"/>
        </w:rPr>
        <w:t>: Algoritmo ricorsivo debole e visualizzazione grafo</w:t>
      </w:r>
    </w:p>
    <w:p w14:paraId="0CFB38EA" w14:textId="6CB43C15" w:rsidR="00730093" w:rsidRPr="00730093" w:rsidRDefault="00730093" w:rsidP="00730093">
      <w:r>
        <w:br w:type="page"/>
      </w:r>
    </w:p>
    <w:p w14:paraId="5E96B1D0" w14:textId="3875744B" w:rsidR="00633939" w:rsidRDefault="00633939" w:rsidP="00633939">
      <w:pPr>
        <w:pStyle w:val="Titolo1"/>
      </w:pPr>
      <w:r>
        <w:lastRenderedPageBreak/>
        <w:t>Valutazioni sui risultati ottenuti e conclusioni</w:t>
      </w:r>
      <w:bookmarkEnd w:id="43"/>
    </w:p>
    <w:p w14:paraId="659A758A" w14:textId="77777777" w:rsidR="00654A24" w:rsidRDefault="00654A24" w:rsidP="00654A24">
      <w:pPr>
        <w:pStyle w:val="Titolo2"/>
      </w:pPr>
      <w:bookmarkStart w:id="44" w:name="_Toc228441787"/>
      <w:bookmarkStart w:id="45" w:name="_Toc228441788"/>
      <w:r>
        <w:t>Limiti dell’applicazione</w:t>
      </w:r>
    </w:p>
    <w:p w14:paraId="719C0AD8" w14:textId="12C88AC8" w:rsidR="00654A24" w:rsidRDefault="00654A24" w:rsidP="00654A24">
      <w:r>
        <w:t>La complessità degli algoritmi utilizzati cresce rapidamente con l’aumentare dei nodi e delle lunghezze dei cammini, rendendo necessario imporre vincoli per mantenere i tempi di esecuzione accettabili. Inoltre</w:t>
      </w:r>
      <w:r>
        <w:t xml:space="preserve">, </w:t>
      </w:r>
      <w:r>
        <w:t>i risultati dipendono in modo significativo dai parametri scelti e da</w:t>
      </w:r>
      <w:r w:rsidR="004E39CC">
        <w:t xml:space="preserve">lla qualità dei </w:t>
      </w:r>
      <w:r>
        <w:t>dati disponibili.</w:t>
      </w:r>
    </w:p>
    <w:p w14:paraId="6236A666" w14:textId="7D6304E8" w:rsidR="00654A24" w:rsidRDefault="00654A24" w:rsidP="00654A24">
      <w:r>
        <w:t>In prospettiva sarebbe interessante introdurre tecniche di analisi più avanzate</w:t>
      </w:r>
      <w:r w:rsidR="004E39CC">
        <w:t>. In particolare</w:t>
      </w:r>
      <w:r>
        <w:t xml:space="preserve"> l’integrazione di tecniche di machine learning potrebbe consentire di individuare automaticamente pattern nascosti nelle relazioni tra i rivenditori</w:t>
      </w:r>
      <w:r w:rsidR="004E39CC">
        <w:t xml:space="preserve">. Tali approcci potrebbero inoltre contribuire a migliorare l’efficienza computazionale del sistema, ad esempio guidando l’esplorazione delle soluzioni evitando quelle poco promettenti. </w:t>
      </w:r>
      <w:r>
        <w:t xml:space="preserve"> </w:t>
      </w:r>
    </w:p>
    <w:p w14:paraId="5A76DA8A" w14:textId="544B277C" w:rsidR="004841D0" w:rsidRDefault="004841D0" w:rsidP="00633939">
      <w:pPr>
        <w:pStyle w:val="Titolo2"/>
      </w:pPr>
      <w:r>
        <w:t>Valutazione del risultati</w:t>
      </w:r>
      <w:bookmarkEnd w:id="45"/>
    </w:p>
    <w:p w14:paraId="5858A84E" w14:textId="15132253" w:rsidR="004841D0" w:rsidRDefault="004841D0" w:rsidP="004841D0">
      <w:r>
        <w:t xml:space="preserve">Il lavoro svolto ha mostrato come l’utilizzo di un modello a grafo possa essere efficiente per analizzare le relazioni tra rivenditori a partire dai dati di vendita. La costruzione della rete ha permesso di </w:t>
      </w:r>
      <w:r w:rsidR="00654A24">
        <w:t>rappresentare in modo chiaro le connessioni tra i diversi attori. L’utilizzo di algoritmi ricorsivi ha reso possibile approfondire ulteriormente l’analisi, individuando sequenze di rivenditori caratterizzate da relazioni forti o deboli. In particolare, il “cammino vincente” ha evidenziato catene più coese all’interno della rete, mentre il “cammino debole” ha permesso di individuare situazioni meno consolidate, potenzialmente utili per valutare interventi di miglioramento.</w:t>
      </w:r>
    </w:p>
    <w:p w14:paraId="2D80B354" w14:textId="1D27265A" w:rsidR="004841D0" w:rsidRDefault="00654A24" w:rsidP="00654A24">
      <w:r>
        <w:t xml:space="preserve">Dal punto di vista applicativo i risultati ottenuti possono essere utili per supportare alcune decisioni operative, quali la gestione dell’assortimento o l’individuazione di prodotti su cui investire maggiormente. L’analisi dei prodotti più frequenti e meno frequenti lungo i cammini individuati aggiunge infatti un livello di dettaglio che rende l’interpretazione dei risultati più concreta. </w:t>
      </w:r>
    </w:p>
    <w:bookmarkEnd w:id="44"/>
    <w:p w14:paraId="01C0D4EE" w14:textId="77777777" w:rsidR="00633939" w:rsidRPr="00633939" w:rsidRDefault="00633939" w:rsidP="00633939"/>
    <w:p w14:paraId="114773B4" w14:textId="77777777" w:rsidR="00633939" w:rsidRPr="00633939" w:rsidRDefault="00633939" w:rsidP="00633939"/>
    <w:p w14:paraId="3DF5206E" w14:textId="20FDB9E1" w:rsidR="00633939" w:rsidRDefault="00633939" w:rsidP="004E39CC">
      <w:pPr>
        <w:pStyle w:val="Titolo1"/>
      </w:pPr>
      <w:bookmarkStart w:id="46" w:name="_Toc228441789"/>
      <w:r>
        <w:t>Licenza</w:t>
      </w:r>
      <w:bookmarkEnd w:id="46"/>
    </w:p>
    <w:p w14:paraId="2117489B" w14:textId="453CBECC" w:rsidR="00633939" w:rsidRDefault="00633939" w:rsidP="00633939">
      <w:r>
        <w:t xml:space="preserve">Il software sviluppato è rilasciato con licenza MIT, che consente di utilizzare, copiare, modificare e ridistribuire il codice, a scopo sia personale sia commerciale, a condizione che sia mantenuto il copyright originario. Il testo completo della licenza può essere consultato online al seguente link: </w:t>
      </w:r>
      <w:hyperlink r:id="rId23" w:history="1">
        <w:r w:rsidRPr="00B110C3">
          <w:rPr>
            <w:rStyle w:val="Collegamentoipertestuale"/>
          </w:rPr>
          <w:t>https://opensource.org/li</w:t>
        </w:r>
        <w:r w:rsidRPr="00B110C3">
          <w:rPr>
            <w:rStyle w:val="Collegamentoipertestuale"/>
          </w:rPr>
          <w:t>c</w:t>
        </w:r>
        <w:r w:rsidRPr="00B110C3">
          <w:rPr>
            <w:rStyle w:val="Collegamentoipertestuale"/>
          </w:rPr>
          <w:t>ense/MIT</w:t>
        </w:r>
      </w:hyperlink>
    </w:p>
    <w:p w14:paraId="43939733" w14:textId="77777777" w:rsidR="00633939" w:rsidRDefault="00633939" w:rsidP="00633939"/>
    <w:p w14:paraId="5D093269" w14:textId="77777777" w:rsidR="00633939" w:rsidRDefault="00633939" w:rsidP="00633939"/>
    <w:p w14:paraId="5B1F06D1" w14:textId="77777777" w:rsidR="00633939" w:rsidRPr="00633939" w:rsidRDefault="00633939" w:rsidP="00633939"/>
    <w:sectPr w:rsidR="00633939" w:rsidRPr="00633939" w:rsidSect="001225EA">
      <w:footerReference w:type="even" r:id="rId24"/>
      <w:footerReference w:type="default" r:id="rId25"/>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67021" w14:textId="77777777" w:rsidR="00A86BF8" w:rsidRDefault="00A86BF8" w:rsidP="00F74E64">
      <w:r>
        <w:separator/>
      </w:r>
    </w:p>
  </w:endnote>
  <w:endnote w:type="continuationSeparator" w:id="0">
    <w:p w14:paraId="6719F9EF" w14:textId="77777777" w:rsidR="00A86BF8" w:rsidRDefault="00A86BF8" w:rsidP="00F74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555289533"/>
      <w:docPartObj>
        <w:docPartGallery w:val="Page Numbers (Bottom of Page)"/>
        <w:docPartUnique/>
      </w:docPartObj>
    </w:sdtPr>
    <w:sdtContent>
      <w:p w14:paraId="2C5F5284" w14:textId="30F70BCF" w:rsidR="00F74E64" w:rsidRDefault="00F74E64" w:rsidP="00907AB3">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sdtContent>
  </w:sdt>
  <w:p w14:paraId="0402B9F5" w14:textId="69CBD8C3" w:rsidR="004F2D3C" w:rsidRDefault="004F2D3C" w:rsidP="00F74E64">
    <w:pPr>
      <w:pStyle w:val="Pidipagina"/>
      <w:ind w:right="360"/>
      <w:rPr>
        <w:rStyle w:val="Numeropagina"/>
      </w:rPr>
    </w:pPr>
  </w:p>
  <w:p w14:paraId="5C820B92" w14:textId="77777777" w:rsidR="004F2D3C" w:rsidRDefault="004F2D3C" w:rsidP="00F74E6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567336605"/>
      <w:docPartObj>
        <w:docPartGallery w:val="Page Numbers (Bottom of Page)"/>
        <w:docPartUnique/>
      </w:docPartObj>
    </w:sdtPr>
    <w:sdtContent>
      <w:p w14:paraId="4F91FA73" w14:textId="799C0D08" w:rsidR="00F74E64" w:rsidRDefault="00F74E64" w:rsidP="00907AB3">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11</w:t>
        </w:r>
        <w:r>
          <w:rPr>
            <w:rStyle w:val="Numeropagina"/>
          </w:rPr>
          <w:fldChar w:fldCharType="end"/>
        </w:r>
      </w:p>
    </w:sdtContent>
  </w:sdt>
  <w:p w14:paraId="322AD20F" w14:textId="09A3FB6D" w:rsidR="004F2D3C" w:rsidRDefault="004F2D3C" w:rsidP="00F74E64">
    <w:pPr>
      <w:pStyle w:val="Pidipagina"/>
      <w:ind w:right="360"/>
      <w:rPr>
        <w:rStyle w:val="Numeropagina"/>
      </w:rPr>
    </w:pPr>
  </w:p>
  <w:p w14:paraId="21CF8B97" w14:textId="77777777" w:rsidR="004F2D3C" w:rsidRDefault="004F2D3C" w:rsidP="00F74E6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48D3" w14:textId="77777777" w:rsidR="00A86BF8" w:rsidRDefault="00A86BF8" w:rsidP="00F74E64">
      <w:r>
        <w:separator/>
      </w:r>
    </w:p>
  </w:footnote>
  <w:footnote w:type="continuationSeparator" w:id="0">
    <w:p w14:paraId="28F9BDB8" w14:textId="77777777" w:rsidR="00A86BF8" w:rsidRDefault="00A86BF8" w:rsidP="00F74E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F33"/>
    <w:multiLevelType w:val="hybridMultilevel"/>
    <w:tmpl w:val="B5DAFBD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1D27FC4"/>
    <w:multiLevelType w:val="hybridMultilevel"/>
    <w:tmpl w:val="D88852FE"/>
    <w:lvl w:ilvl="0" w:tplc="DFAC53BA">
      <w:start w:val="1"/>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2517B5"/>
    <w:multiLevelType w:val="hybridMultilevel"/>
    <w:tmpl w:val="8DA6BB6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15:restartNumberingAfterBreak="0">
    <w:nsid w:val="0AE05B47"/>
    <w:multiLevelType w:val="hybridMultilevel"/>
    <w:tmpl w:val="0E22A8A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E686B04"/>
    <w:multiLevelType w:val="hybridMultilevel"/>
    <w:tmpl w:val="72EC2E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CAB13A0"/>
    <w:multiLevelType w:val="hybridMultilevel"/>
    <w:tmpl w:val="14F66198"/>
    <w:lvl w:ilvl="0" w:tplc="87B48BF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E7C2252"/>
    <w:multiLevelType w:val="hybridMultilevel"/>
    <w:tmpl w:val="51E2A8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B3556AD"/>
    <w:multiLevelType w:val="hybridMultilevel"/>
    <w:tmpl w:val="C52A79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E9552E2"/>
    <w:multiLevelType w:val="hybridMultilevel"/>
    <w:tmpl w:val="6BDEA322"/>
    <w:lvl w:ilvl="0" w:tplc="DFAC53BA">
      <w:start w:val="1"/>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5732EEE"/>
    <w:multiLevelType w:val="hybridMultilevel"/>
    <w:tmpl w:val="E23484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2E84B3A"/>
    <w:multiLevelType w:val="hybridMultilevel"/>
    <w:tmpl w:val="37121922"/>
    <w:lvl w:ilvl="0" w:tplc="DFAC53BA">
      <w:start w:val="1"/>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93318E"/>
    <w:multiLevelType w:val="hybridMultilevel"/>
    <w:tmpl w:val="EBDAA7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87A1FBF"/>
    <w:multiLevelType w:val="hybridMultilevel"/>
    <w:tmpl w:val="4F06EC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77531615">
    <w:abstractNumId w:val="6"/>
  </w:num>
  <w:num w:numId="2" w16cid:durableId="2041782662">
    <w:abstractNumId w:val="5"/>
  </w:num>
  <w:num w:numId="3" w16cid:durableId="750811956">
    <w:abstractNumId w:val="0"/>
  </w:num>
  <w:num w:numId="4" w16cid:durableId="2094281820">
    <w:abstractNumId w:val="8"/>
  </w:num>
  <w:num w:numId="5" w16cid:durableId="1927109589">
    <w:abstractNumId w:val="9"/>
  </w:num>
  <w:num w:numId="6" w16cid:durableId="2130970874">
    <w:abstractNumId w:val="2"/>
  </w:num>
  <w:num w:numId="7" w16cid:durableId="1173955476">
    <w:abstractNumId w:val="3"/>
  </w:num>
  <w:num w:numId="8" w16cid:durableId="2000307081">
    <w:abstractNumId w:val="4"/>
  </w:num>
  <w:num w:numId="9" w16cid:durableId="1688284863">
    <w:abstractNumId w:val="10"/>
  </w:num>
  <w:num w:numId="10" w16cid:durableId="944388202">
    <w:abstractNumId w:val="11"/>
  </w:num>
  <w:num w:numId="11" w16cid:durableId="406879301">
    <w:abstractNumId w:val="7"/>
  </w:num>
  <w:num w:numId="12" w16cid:durableId="1502165061">
    <w:abstractNumId w:val="1"/>
  </w:num>
  <w:num w:numId="13" w16cid:durableId="18717974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7C"/>
    <w:rsid w:val="000208E9"/>
    <w:rsid w:val="000E4992"/>
    <w:rsid w:val="001225EA"/>
    <w:rsid w:val="001251B7"/>
    <w:rsid w:val="001D3280"/>
    <w:rsid w:val="002709ED"/>
    <w:rsid w:val="00313389"/>
    <w:rsid w:val="003507CF"/>
    <w:rsid w:val="003567D8"/>
    <w:rsid w:val="003F4B03"/>
    <w:rsid w:val="004178E8"/>
    <w:rsid w:val="004450D8"/>
    <w:rsid w:val="0045768F"/>
    <w:rsid w:val="004841D0"/>
    <w:rsid w:val="00487390"/>
    <w:rsid w:val="004946EB"/>
    <w:rsid w:val="004A0830"/>
    <w:rsid w:val="004E39CC"/>
    <w:rsid w:val="004F2D3C"/>
    <w:rsid w:val="00591B9B"/>
    <w:rsid w:val="005A0FA6"/>
    <w:rsid w:val="0063281F"/>
    <w:rsid w:val="00633939"/>
    <w:rsid w:val="00633E27"/>
    <w:rsid w:val="00654A24"/>
    <w:rsid w:val="00677EA0"/>
    <w:rsid w:val="006E7998"/>
    <w:rsid w:val="00730093"/>
    <w:rsid w:val="00736A11"/>
    <w:rsid w:val="007733DA"/>
    <w:rsid w:val="007852C4"/>
    <w:rsid w:val="008D51CA"/>
    <w:rsid w:val="009307AD"/>
    <w:rsid w:val="009327AC"/>
    <w:rsid w:val="00975D7C"/>
    <w:rsid w:val="00985DF6"/>
    <w:rsid w:val="009A76F4"/>
    <w:rsid w:val="00A5127E"/>
    <w:rsid w:val="00A86BF8"/>
    <w:rsid w:val="00A95B44"/>
    <w:rsid w:val="00AF5A1A"/>
    <w:rsid w:val="00B0144B"/>
    <w:rsid w:val="00C54BA7"/>
    <w:rsid w:val="00C56974"/>
    <w:rsid w:val="00C85F3A"/>
    <w:rsid w:val="00E955B2"/>
    <w:rsid w:val="00F64C3B"/>
    <w:rsid w:val="00F74E64"/>
    <w:rsid w:val="00F921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1A245"/>
  <w15:chartTrackingRefBased/>
  <w15:docId w15:val="{E4C6E545-4A49-4945-AA97-24FC0EF9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74E64"/>
    <w:pPr>
      <w:spacing w:line="360" w:lineRule="auto"/>
      <w:jc w:val="both"/>
    </w:pPr>
    <w:rPr>
      <w:rFonts w:ascii="Times New Roman" w:hAnsi="Times New Roman" w:cs="Times New Roman"/>
    </w:rPr>
  </w:style>
  <w:style w:type="paragraph" w:styleId="Titolo1">
    <w:name w:val="heading 1"/>
    <w:basedOn w:val="Normale"/>
    <w:next w:val="Normale"/>
    <w:link w:val="Titolo1Carattere"/>
    <w:uiPriority w:val="9"/>
    <w:qFormat/>
    <w:rsid w:val="0045768F"/>
    <w:pPr>
      <w:outlineLvl w:val="0"/>
    </w:pPr>
    <w:rPr>
      <w:b/>
      <w:bCs/>
      <w:sz w:val="40"/>
      <w:szCs w:val="40"/>
    </w:rPr>
  </w:style>
  <w:style w:type="paragraph" w:styleId="Titolo2">
    <w:name w:val="heading 2"/>
    <w:basedOn w:val="Normale"/>
    <w:next w:val="Normale"/>
    <w:link w:val="Titolo2Carattere"/>
    <w:uiPriority w:val="9"/>
    <w:unhideWhenUsed/>
    <w:qFormat/>
    <w:rsid w:val="0045768F"/>
    <w:pPr>
      <w:outlineLvl w:val="1"/>
    </w:pPr>
    <w:rPr>
      <w:b/>
      <w:bCs/>
      <w:sz w:val="32"/>
      <w:szCs w:val="32"/>
    </w:rPr>
  </w:style>
  <w:style w:type="paragraph" w:styleId="Titolo3">
    <w:name w:val="heading 3"/>
    <w:basedOn w:val="Normale"/>
    <w:next w:val="Normale"/>
    <w:link w:val="Titolo3Carattere"/>
    <w:uiPriority w:val="9"/>
    <w:unhideWhenUsed/>
    <w:qFormat/>
    <w:rsid w:val="00A5127E"/>
    <w:pPr>
      <w:outlineLvl w:val="2"/>
    </w:pPr>
    <w:rPr>
      <w:b/>
      <w:bCs/>
      <w:sz w:val="28"/>
      <w:szCs w:val="28"/>
    </w:rPr>
  </w:style>
  <w:style w:type="paragraph" w:styleId="Titolo4">
    <w:name w:val="heading 4"/>
    <w:basedOn w:val="Normale"/>
    <w:next w:val="Normale"/>
    <w:link w:val="Titolo4Carattere"/>
    <w:uiPriority w:val="9"/>
    <w:semiHidden/>
    <w:unhideWhenUsed/>
    <w:qFormat/>
    <w:rsid w:val="00975D7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75D7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75D7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75D7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75D7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75D7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5768F"/>
    <w:rPr>
      <w:rFonts w:ascii="Times New Roman" w:hAnsi="Times New Roman" w:cs="Times New Roman"/>
      <w:b/>
      <w:bCs/>
      <w:sz w:val="40"/>
      <w:szCs w:val="40"/>
    </w:rPr>
  </w:style>
  <w:style w:type="character" w:customStyle="1" w:styleId="Titolo2Carattere">
    <w:name w:val="Titolo 2 Carattere"/>
    <w:basedOn w:val="Carpredefinitoparagrafo"/>
    <w:link w:val="Titolo2"/>
    <w:uiPriority w:val="9"/>
    <w:rsid w:val="0045768F"/>
    <w:rPr>
      <w:rFonts w:ascii="Times New Roman" w:hAnsi="Times New Roman" w:cs="Times New Roman"/>
      <w:b/>
      <w:bCs/>
      <w:sz w:val="32"/>
      <w:szCs w:val="32"/>
    </w:rPr>
  </w:style>
  <w:style w:type="character" w:customStyle="1" w:styleId="Titolo3Carattere">
    <w:name w:val="Titolo 3 Carattere"/>
    <w:basedOn w:val="Carpredefinitoparagrafo"/>
    <w:link w:val="Titolo3"/>
    <w:uiPriority w:val="9"/>
    <w:rsid w:val="00A5127E"/>
    <w:rPr>
      <w:rFonts w:ascii="Times New Roman" w:hAnsi="Times New Roman" w:cs="Times New Roman"/>
      <w:b/>
      <w:bCs/>
      <w:sz w:val="28"/>
      <w:szCs w:val="28"/>
    </w:rPr>
  </w:style>
  <w:style w:type="character" w:customStyle="1" w:styleId="Titolo4Carattere">
    <w:name w:val="Titolo 4 Carattere"/>
    <w:basedOn w:val="Carpredefinitoparagrafo"/>
    <w:link w:val="Titolo4"/>
    <w:uiPriority w:val="9"/>
    <w:semiHidden/>
    <w:rsid w:val="00975D7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75D7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75D7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75D7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75D7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75D7C"/>
    <w:rPr>
      <w:rFonts w:eastAsiaTheme="majorEastAsia" w:cstheme="majorBidi"/>
      <w:color w:val="272727" w:themeColor="text1" w:themeTint="D8"/>
    </w:rPr>
  </w:style>
  <w:style w:type="paragraph" w:styleId="Titolo">
    <w:name w:val="Title"/>
    <w:basedOn w:val="Normale"/>
    <w:next w:val="Normale"/>
    <w:link w:val="TitoloCarattere"/>
    <w:uiPriority w:val="10"/>
    <w:qFormat/>
    <w:rsid w:val="00975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75D7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75D7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75D7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75D7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75D7C"/>
    <w:rPr>
      <w:i/>
      <w:iCs/>
      <w:color w:val="404040" w:themeColor="text1" w:themeTint="BF"/>
    </w:rPr>
  </w:style>
  <w:style w:type="paragraph" w:styleId="Paragrafoelenco">
    <w:name w:val="List Paragraph"/>
    <w:basedOn w:val="Normale"/>
    <w:uiPriority w:val="34"/>
    <w:qFormat/>
    <w:rsid w:val="00975D7C"/>
    <w:pPr>
      <w:ind w:left="720"/>
      <w:contextualSpacing/>
    </w:pPr>
  </w:style>
  <w:style w:type="character" w:styleId="Enfasiintensa">
    <w:name w:val="Intense Emphasis"/>
    <w:basedOn w:val="Carpredefinitoparagrafo"/>
    <w:uiPriority w:val="21"/>
    <w:qFormat/>
    <w:rsid w:val="00975D7C"/>
    <w:rPr>
      <w:i/>
      <w:iCs/>
      <w:color w:val="0F4761" w:themeColor="accent1" w:themeShade="BF"/>
    </w:rPr>
  </w:style>
  <w:style w:type="paragraph" w:styleId="Citazioneintensa">
    <w:name w:val="Intense Quote"/>
    <w:basedOn w:val="Normale"/>
    <w:next w:val="Normale"/>
    <w:link w:val="CitazioneintensaCarattere"/>
    <w:uiPriority w:val="30"/>
    <w:qFormat/>
    <w:rsid w:val="00975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75D7C"/>
    <w:rPr>
      <w:i/>
      <w:iCs/>
      <w:color w:val="0F4761" w:themeColor="accent1" w:themeShade="BF"/>
    </w:rPr>
  </w:style>
  <w:style w:type="character" w:styleId="Riferimentointenso">
    <w:name w:val="Intense Reference"/>
    <w:basedOn w:val="Carpredefinitoparagrafo"/>
    <w:uiPriority w:val="32"/>
    <w:qFormat/>
    <w:rsid w:val="00975D7C"/>
    <w:rPr>
      <w:b/>
      <w:bCs/>
      <w:smallCaps/>
      <w:color w:val="0F4761" w:themeColor="accent1" w:themeShade="BF"/>
      <w:spacing w:val="5"/>
    </w:rPr>
  </w:style>
  <w:style w:type="table" w:styleId="Grigliatabella">
    <w:name w:val="Table Grid"/>
    <w:basedOn w:val="Tabellanormale"/>
    <w:uiPriority w:val="39"/>
    <w:rsid w:val="00975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dipagina">
    <w:name w:val="footer"/>
    <w:basedOn w:val="Normale"/>
    <w:link w:val="PidipaginaCarattere"/>
    <w:uiPriority w:val="99"/>
    <w:unhideWhenUsed/>
    <w:rsid w:val="00975D7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75D7C"/>
    <w:rPr>
      <w:rFonts w:ascii="Times New Roman" w:hAnsi="Times New Roman" w:cs="Times New Roman"/>
    </w:rPr>
  </w:style>
  <w:style w:type="character" w:styleId="Numeropagina">
    <w:name w:val="page number"/>
    <w:basedOn w:val="Carpredefinitoparagrafo"/>
    <w:uiPriority w:val="99"/>
    <w:semiHidden/>
    <w:unhideWhenUsed/>
    <w:rsid w:val="00975D7C"/>
  </w:style>
  <w:style w:type="paragraph" w:styleId="Titolosommario">
    <w:name w:val="TOC Heading"/>
    <w:basedOn w:val="Titolo1"/>
    <w:next w:val="Normale"/>
    <w:uiPriority w:val="39"/>
    <w:unhideWhenUsed/>
    <w:qFormat/>
    <w:rsid w:val="004178E8"/>
    <w:pPr>
      <w:keepNext/>
      <w:keepLines/>
      <w:spacing w:before="480" w:after="0" w:line="276" w:lineRule="auto"/>
      <w:outlineLvl w:val="9"/>
    </w:pPr>
    <w:rPr>
      <w:rFonts w:asciiTheme="majorHAnsi" w:eastAsiaTheme="majorEastAsia" w:hAnsiTheme="majorHAnsi" w:cstheme="majorBidi"/>
      <w:b w:val="0"/>
      <w:bCs w:val="0"/>
      <w:color w:val="0F4761" w:themeColor="accent1" w:themeShade="BF"/>
      <w:kern w:val="0"/>
      <w:sz w:val="28"/>
      <w:szCs w:val="28"/>
      <w:lang w:eastAsia="it-IT"/>
      <w14:ligatures w14:val="none"/>
    </w:rPr>
  </w:style>
  <w:style w:type="paragraph" w:styleId="Sommario1">
    <w:name w:val="toc 1"/>
    <w:basedOn w:val="Normale"/>
    <w:next w:val="Normale"/>
    <w:autoRedefine/>
    <w:uiPriority w:val="39"/>
    <w:unhideWhenUsed/>
    <w:rsid w:val="004178E8"/>
    <w:pPr>
      <w:spacing w:before="120" w:after="0"/>
    </w:pPr>
    <w:rPr>
      <w:rFonts w:asciiTheme="minorHAnsi" w:hAnsiTheme="minorHAnsi"/>
      <w:b/>
      <w:bCs/>
      <w:i/>
      <w:iCs/>
    </w:rPr>
  </w:style>
  <w:style w:type="character" w:styleId="Collegamentoipertestuale">
    <w:name w:val="Hyperlink"/>
    <w:basedOn w:val="Carpredefinitoparagrafo"/>
    <w:uiPriority w:val="99"/>
    <w:unhideWhenUsed/>
    <w:rsid w:val="004178E8"/>
    <w:rPr>
      <w:color w:val="467886" w:themeColor="hyperlink"/>
      <w:u w:val="single"/>
    </w:rPr>
  </w:style>
  <w:style w:type="paragraph" w:styleId="Sommario2">
    <w:name w:val="toc 2"/>
    <w:basedOn w:val="Normale"/>
    <w:next w:val="Normale"/>
    <w:autoRedefine/>
    <w:uiPriority w:val="39"/>
    <w:unhideWhenUsed/>
    <w:rsid w:val="004178E8"/>
    <w:pPr>
      <w:spacing w:before="120" w:after="0"/>
      <w:ind w:left="240"/>
    </w:pPr>
    <w:rPr>
      <w:rFonts w:asciiTheme="minorHAnsi" w:hAnsiTheme="minorHAnsi"/>
      <w:b/>
      <w:bCs/>
      <w:sz w:val="22"/>
      <w:szCs w:val="22"/>
    </w:rPr>
  </w:style>
  <w:style w:type="paragraph" w:styleId="Sommario3">
    <w:name w:val="toc 3"/>
    <w:basedOn w:val="Normale"/>
    <w:next w:val="Normale"/>
    <w:autoRedefine/>
    <w:uiPriority w:val="39"/>
    <w:unhideWhenUsed/>
    <w:rsid w:val="004178E8"/>
    <w:pPr>
      <w:spacing w:after="0"/>
      <w:ind w:left="480"/>
    </w:pPr>
    <w:rPr>
      <w:rFonts w:asciiTheme="minorHAnsi" w:hAnsiTheme="minorHAnsi"/>
      <w:sz w:val="20"/>
      <w:szCs w:val="20"/>
    </w:rPr>
  </w:style>
  <w:style w:type="paragraph" w:styleId="Sommario4">
    <w:name w:val="toc 4"/>
    <w:basedOn w:val="Normale"/>
    <w:next w:val="Normale"/>
    <w:autoRedefine/>
    <w:uiPriority w:val="39"/>
    <w:semiHidden/>
    <w:unhideWhenUsed/>
    <w:rsid w:val="004178E8"/>
    <w:pPr>
      <w:spacing w:after="0"/>
      <w:ind w:left="720"/>
    </w:pPr>
    <w:rPr>
      <w:rFonts w:asciiTheme="minorHAnsi" w:hAnsiTheme="minorHAnsi"/>
      <w:sz w:val="20"/>
      <w:szCs w:val="20"/>
    </w:rPr>
  </w:style>
  <w:style w:type="paragraph" w:styleId="Sommario5">
    <w:name w:val="toc 5"/>
    <w:basedOn w:val="Normale"/>
    <w:next w:val="Normale"/>
    <w:autoRedefine/>
    <w:uiPriority w:val="39"/>
    <w:semiHidden/>
    <w:unhideWhenUsed/>
    <w:rsid w:val="004178E8"/>
    <w:pPr>
      <w:spacing w:after="0"/>
      <w:ind w:left="960"/>
    </w:pPr>
    <w:rPr>
      <w:rFonts w:asciiTheme="minorHAnsi" w:hAnsiTheme="minorHAnsi"/>
      <w:sz w:val="20"/>
      <w:szCs w:val="20"/>
    </w:rPr>
  </w:style>
  <w:style w:type="paragraph" w:styleId="Sommario6">
    <w:name w:val="toc 6"/>
    <w:basedOn w:val="Normale"/>
    <w:next w:val="Normale"/>
    <w:autoRedefine/>
    <w:uiPriority w:val="39"/>
    <w:semiHidden/>
    <w:unhideWhenUsed/>
    <w:rsid w:val="004178E8"/>
    <w:pPr>
      <w:spacing w:after="0"/>
      <w:ind w:left="1200"/>
    </w:pPr>
    <w:rPr>
      <w:rFonts w:asciiTheme="minorHAnsi" w:hAnsiTheme="minorHAnsi"/>
      <w:sz w:val="20"/>
      <w:szCs w:val="20"/>
    </w:rPr>
  </w:style>
  <w:style w:type="paragraph" w:styleId="Sommario7">
    <w:name w:val="toc 7"/>
    <w:basedOn w:val="Normale"/>
    <w:next w:val="Normale"/>
    <w:autoRedefine/>
    <w:uiPriority w:val="39"/>
    <w:semiHidden/>
    <w:unhideWhenUsed/>
    <w:rsid w:val="004178E8"/>
    <w:pPr>
      <w:spacing w:after="0"/>
      <w:ind w:left="1440"/>
    </w:pPr>
    <w:rPr>
      <w:rFonts w:asciiTheme="minorHAnsi" w:hAnsiTheme="minorHAnsi"/>
      <w:sz w:val="20"/>
      <w:szCs w:val="20"/>
    </w:rPr>
  </w:style>
  <w:style w:type="paragraph" w:styleId="Sommario8">
    <w:name w:val="toc 8"/>
    <w:basedOn w:val="Normale"/>
    <w:next w:val="Normale"/>
    <w:autoRedefine/>
    <w:uiPriority w:val="39"/>
    <w:semiHidden/>
    <w:unhideWhenUsed/>
    <w:rsid w:val="004178E8"/>
    <w:pPr>
      <w:spacing w:after="0"/>
      <w:ind w:left="1680"/>
    </w:pPr>
    <w:rPr>
      <w:rFonts w:asciiTheme="minorHAnsi" w:hAnsiTheme="minorHAnsi"/>
      <w:sz w:val="20"/>
      <w:szCs w:val="20"/>
    </w:rPr>
  </w:style>
  <w:style w:type="paragraph" w:styleId="Sommario9">
    <w:name w:val="toc 9"/>
    <w:basedOn w:val="Normale"/>
    <w:next w:val="Normale"/>
    <w:autoRedefine/>
    <w:uiPriority w:val="39"/>
    <w:semiHidden/>
    <w:unhideWhenUsed/>
    <w:rsid w:val="004178E8"/>
    <w:pPr>
      <w:spacing w:after="0"/>
      <w:ind w:left="1920"/>
    </w:pPr>
    <w:rPr>
      <w:rFonts w:asciiTheme="minorHAnsi" w:hAnsiTheme="minorHAnsi"/>
      <w:sz w:val="20"/>
      <w:szCs w:val="20"/>
    </w:rPr>
  </w:style>
  <w:style w:type="paragraph" w:styleId="NormaleWeb">
    <w:name w:val="Normal (Web)"/>
    <w:basedOn w:val="Normale"/>
    <w:uiPriority w:val="99"/>
    <w:semiHidden/>
    <w:unhideWhenUsed/>
    <w:rsid w:val="004946EB"/>
    <w:pPr>
      <w:spacing w:before="100" w:beforeAutospacing="1" w:after="100" w:afterAutospacing="1" w:line="240" w:lineRule="auto"/>
    </w:pPr>
    <w:rPr>
      <w:rFonts w:eastAsia="Times New Roman"/>
      <w:kern w:val="0"/>
      <w:lang w:eastAsia="it-IT"/>
      <w14:ligatures w14:val="none"/>
    </w:rPr>
  </w:style>
  <w:style w:type="paragraph" w:styleId="Didascalia">
    <w:name w:val="caption"/>
    <w:basedOn w:val="Normale"/>
    <w:next w:val="Normale"/>
    <w:uiPriority w:val="35"/>
    <w:unhideWhenUsed/>
    <w:qFormat/>
    <w:rsid w:val="004946EB"/>
    <w:pPr>
      <w:spacing w:after="200" w:line="240" w:lineRule="auto"/>
    </w:pPr>
    <w:rPr>
      <w:i/>
      <w:iCs/>
      <w:color w:val="0E2841" w:themeColor="text2"/>
      <w:sz w:val="18"/>
      <w:szCs w:val="18"/>
    </w:rPr>
  </w:style>
  <w:style w:type="paragraph" w:styleId="Indicedellefigure">
    <w:name w:val="table of figures"/>
    <w:basedOn w:val="Normale"/>
    <w:next w:val="Normale"/>
    <w:uiPriority w:val="99"/>
    <w:unhideWhenUsed/>
    <w:rsid w:val="004946EB"/>
    <w:pPr>
      <w:spacing w:after="0"/>
    </w:pPr>
  </w:style>
  <w:style w:type="character" w:styleId="Menzionenonrisolta">
    <w:name w:val="Unresolved Mention"/>
    <w:basedOn w:val="Carpredefinitoparagrafo"/>
    <w:uiPriority w:val="99"/>
    <w:semiHidden/>
    <w:unhideWhenUsed/>
    <w:rsid w:val="00633939"/>
    <w:rPr>
      <w:color w:val="605E5C"/>
      <w:shd w:val="clear" w:color="auto" w:fill="E1DFDD"/>
    </w:rPr>
  </w:style>
  <w:style w:type="character" w:styleId="Collegamentovisitato">
    <w:name w:val="FollowedHyperlink"/>
    <w:basedOn w:val="Carpredefinitoparagrafo"/>
    <w:uiPriority w:val="99"/>
    <w:semiHidden/>
    <w:unhideWhenUsed/>
    <w:rsid w:val="006339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opensource.org/license/MIT"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5D85D-DA35-964F-9DA0-1A23C344E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23</Pages>
  <Words>3385</Words>
  <Characters>19298</Characters>
  <Application>Microsoft Office Word</Application>
  <DocSecurity>0</DocSecurity>
  <Lines>160</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tommaso gazzano -</dc:creator>
  <cp:keywords/>
  <dc:description/>
  <cp:lastModifiedBy>tommaso gazzano -</cp:lastModifiedBy>
  <cp:revision>19</cp:revision>
  <cp:lastPrinted>2026-04-29T14:43:00Z</cp:lastPrinted>
  <dcterms:created xsi:type="dcterms:W3CDTF">2026-04-28T11:11:00Z</dcterms:created>
  <dcterms:modified xsi:type="dcterms:W3CDTF">2026-04-30T10:07:00Z</dcterms:modified>
</cp:coreProperties>
</file>