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Project: Website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==================================&lt;API: Account&gt;=======================================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API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đăng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http://localhost:8080/giftapp/api/accounts/signup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nhập username,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ab/>
        <w:t xml:space="preserve">"username": "catuser",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ab/>
        <w:t xml:space="preserve">"password": "123meow"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cho user: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nhập username, password, accountType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ab/>
        <w:t xml:space="preserve">"username": "catuser",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ab/>
        <w:t xml:space="preserve">"password": "123meow",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   </w:t>
        <w:tab/>
        <w:t xml:space="preserve">"accountType":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accountType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normal user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 admin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==================================&lt;API: Order&gt;========================================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Sử dụng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và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nó.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http://localhost:8080/giftapp/api/user/order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uname, giftpackId, receiveAddress, phoneNumber, dateArrive, greetingCardContent, addonId, content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"uname"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"testfull"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"giftpackId"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"receiveAddress"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"123/dada/tp.HCM"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"phoneNumber"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919910266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"dateArrive"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"23-05-2021"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"greetingCardContent"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"Happy birthday"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"addonId"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"content"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[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"Chúc m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ừng sinh nhật"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"Nhạc sinh nhật vui vẻ"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Xem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sử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http://localhost:8080/giftapp/api/user/order/id/{cid}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èm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Xem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lịch sử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http://localhost:8080/giftapp/api/user/order/uname/{uname}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tất cả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hàng: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http://localhost:8080/giftapp/api/user/order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===================================&lt;API: OrderProcess&gt;=================================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API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chúng ta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chuyển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tất cả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http://localhost:8080/giftapp/api/delivery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nhật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http://localhost:8080/api/delivery/update/5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==================================&lt;API: GiftPackComments&gt;============================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API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ghi comment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quyết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comments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comments: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http://localhost:8080/giftapp/api/comments/listComments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comments theo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ùng: &lt;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 /comments/getCommentsByUname/{uname}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comments theo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gói quà: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comments/getCommentsBygiftID/{id}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id chính là mã gói quà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quyết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nại: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http://localhost:8080/giftapp/comments/resolveComment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email, content, commentResolve, giftpackId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"giakhangnguyen115@gmail.com"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"content"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"Gift very good"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"commentResolve"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"Thanks you for buy Gift"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"giftpackId"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================================&lt;API: AccountInfo&gt;============================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ả: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thêm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hàng.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Thêm thông tin khách hàng: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http://localhost:8080/giftapp/api/accountinfos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Thêm vào các thông tin sau: uname, disname, uaddress, phonenum, email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"uname"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"testfull"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"disname"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"khangtest2"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"uaddress"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"daylaaddresss"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"phonenum"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18"/>
          <w:shd w:fill="FFFFFE" w:val="clear"/>
        </w:rPr>
        <w:t xml:space="preserve">919910266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"giakhangnguyen115@gmail.com"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ỉnh sửa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khách hàng: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http://localhost:8080/giftapp/api/accountinfos/{uname}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(PUT)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ỉnh sửa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thông tin sau: disname, uaddress, phonenum, email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"disname"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"khangtest3"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"uaddress"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"chinhsuathongtin"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"phonenum"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:  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18"/>
          <w:shd w:fill="FFFFFE" w:val="clear"/>
        </w:rPr>
        <w:t xml:space="preserve">919910266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"giakhangnguyen115@gmail.com"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E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E" w:val="clear"/>
        </w:rPr>
        <w:t xml:space="preserve">ấy tất cả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E" w:val="clear"/>
        </w:rPr>
        <w:t xml:space="preserve">ông tin khách hàng: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FFFFFE" w:val="clear"/>
          </w:rPr>
          <w:t xml:space="preserve">http://localhost:8080/giftapp/api/accountinfos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E" w:val="clear"/>
        </w:rPr>
        <w:t xml:space="preserve"> (GET)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E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hàng qua uname: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http://localhost:8080/giftapp/api/accountinfos/{uname}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Xóa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hàng: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http://localhost:8080/giftapp/api/accountinfos/{uname}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(DELETE)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================================&lt;API: GAddOnOrders&gt;=======================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ả: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ặt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 chúng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các addOn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èm. AddOn là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quà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kèm vào món quà chính. 1 món quà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addOn.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Thêm addOn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quà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kỳ: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http://localhost:8080/giftapp/api/gorderaddon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Note: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 dành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mún thêm 1 cái 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ữa.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ầu: gorderId, addonId, content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"gorderId"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"addonId"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"content"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"day la lan thu dau hai"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Update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ột addOn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ó mà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ùng 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ốn sửa: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http://localhost:8080/giftapp/api/gorderaddon/{cid}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(PUT)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ầu: gorderId, addonId, content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"gorderId"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"addonId"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"content"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"Muon sua thanh addon thu ba"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goderaddon trong database: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http://localhost:8080/giftapp/api/gorderaddon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gorderaddOn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http://localhost:8080/giftapp/api/gorderaddon/6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Xóa gorderaddOn theo mã gorderaddOn: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http://localhost:8080/giftapp/api/gorderaddon/13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(DELETE)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===================================&lt;API: Items&gt;=======================================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trong kho.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Thêm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mặt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http://localhost:8080/giftapp/api/items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itemName, itemDescription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"smart phone"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"mot cai dien thoai"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"thumbnailimg"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23">
        <w:r>
          <w:rPr>
            <w:rFonts w:ascii="Courier New" w:hAnsi="Courier New" w:cs="Courier New" w:eastAsia="Courier New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https://www.apple.com/ac/structured-data/images/open_graph_logo.png?201810040211</w:t>
        </w:r>
      </w:hyperlink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750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"activeState"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 trong kho: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http://localhost:8080/giftapp/api/items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mặt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theo mã hàng: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http://localhost:8080/giftapp/api/items/{cid}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hàng hóa.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ỉnh sửa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phẩm: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http://localhost:8080/giftapp/api/items/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{cid}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hàng hóa.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itemName, itemDescription, thumbnailimg, price, activeState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"smart phone"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"cai smart phone cuc xin"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"thumbnailimg"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27">
        <w:r>
          <w:rPr>
            <w:rFonts w:ascii="Courier New" w:hAnsi="Courier New" w:cs="Courier New" w:eastAsia="Courier New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https://www.apple.com/ac/structured-data/images/open_graph_logo.png?201810040211</w:t>
        </w:r>
      </w:hyperlink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"activeState"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sản phẩm: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http://localhost:8080/giftapp/api/items/noitemtypes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=============================&lt;API: Giftpack&gt;===========================================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Giftpack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API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gói quà trong kho.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mặt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tất cả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các gói quà: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http://localhost:8080/giftapp/api/giftpacks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thông qua mã gói quà: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http://localhost:8080/giftapp/api/giftpacks/{cid}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gói quà.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ra một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ới: </w:t>
      </w: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http://localhost:8080/giftapp/api/giftpacks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gname, gdescription, thumbnailimg, price, averageStar, activeState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"qua chuc mung tuoi 20"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"smart phone"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"thumbnailimg"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32">
        <w:r>
          <w:rPr>
            <w:rFonts w:ascii="Courier New" w:hAnsi="Courier New" w:cs="Courier New" w:eastAsia="Courier New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https://www.apple.com/ac/structured-data/images/open_graph_logo.png?201810040211</w:t>
        </w:r>
      </w:hyperlink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130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"averageStar"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"activeState"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ập nhật một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ón quà: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http://localhost:8080/giftapp/api/giftpacks/12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gname, gdescription, thumbnailimg, price, averageStar, activeState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"qua chuc mung tuoi 20"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"nhieu smart phone"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"thumbnailimg"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34">
        <w:r>
          <w:rPr>
            <w:rFonts w:ascii="Courier New" w:hAnsi="Courier New" w:cs="Courier New" w:eastAsia="Courier New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https://www.apple.com/ac/structured-data/images/open_graph_logo.png?201810040211</w:t>
        </w:r>
      </w:hyperlink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1300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"averageStar"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"activeState"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ấy số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ợng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ói quà có trong kho: </w:t>
      </w: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http://localhost:8080/giftapp/api/giftpacks/nogiftpacktypes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(GET)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=====================&lt;API: AddOn&gt;===============================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Mô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ả: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đơn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àng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ể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ó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ột số phụ kiện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ính kèm. API này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ợc xử dụng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ý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ất cả phụ kiện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ó.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ấy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ụ kiện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èm: </w:t>
      </w: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http://localhost:8080/giftapp/api/addons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(GET)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ấy phụ kiện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èm theo mã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ụ kiện: </w:t>
      </w: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http://localhost:8080/giftapp/api/addons/{cid}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kiện.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Thêm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phụ kiện mới: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http://localhost:8080/giftapp/api/addons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aname, adescription, price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"flower"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"999 doa hoa hong"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99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ập nhật một phụ kiện: </w:t>
      </w:r>
      <w:hyperlink xmlns:r="http://schemas.openxmlformats.org/officeDocument/2006/relationships" r:id="docRId39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http://localhost:8080/giftapp/api/addons/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6"/>
            <w:u w:val="single"/>
            <w:shd w:fill="FFFFFE" w:val="clear"/>
          </w:rPr>
          <w:t xml:space="preserve">{cid}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(PUT)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Note: cid chính là mã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ụ kiện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aname, adescription, price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"flower"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"999 doa hoa hong, 1 thiep"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199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ấy số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ợng phụ kiện: </w:t>
      </w:r>
      <w:hyperlink xmlns:r="http://schemas.openxmlformats.org/officeDocument/2006/relationships" r:id="docRId4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http://localhost:8080/giftapp/api/addons/noaddontypes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 (GET)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=================================&lt;API: GiftpackItems&gt;===================================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ả: một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thì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rất nhiều mặt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àng. Vì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gói quà kèm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http://localhost:8080/giftapp/api/giftpackitems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quà: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http://localhost:8080/giftapp/api/giftpackitems/{cid}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gói quà.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Thêm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có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mặt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http://localhost:8080/api/giftpackitems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"giftpackid"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[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ỉnh sửa một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kèm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àng: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http://localhost:8080/giftapp/api/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giftpackitems/{cid}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cid chính là mã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kèm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trong 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giftpackId, itemId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"giftpackId"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Xóa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ột mặt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  <w:t xml:space="preserve">àng trong gói quà: </w:t>
      </w:r>
      <w:hyperlink xmlns:r="http://schemas.openxmlformats.org/officeDocument/2006/relationships" r:id="docRId45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6"/>
            <w:u w:val="single"/>
            <w:shd w:fill="FFFFFE" w:val="clear"/>
          </w:rPr>
          <w:t xml:space="preserve">http://localhost:8080/giftapp/api/giftpackitems/{cid}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 chính là mã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quà kèm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trong db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api/delivery/update/5" Id="docRId7" Type="http://schemas.openxmlformats.org/officeDocument/2006/relationships/hyperlink" /><Relationship TargetMode="External" Target="http://localhost:8080/giftapp/api/accountinfos" Id="docRId14" Type="http://schemas.openxmlformats.org/officeDocument/2006/relationships/hyperlink" /><Relationship TargetMode="External" Target="https://www.apple.com/ac/structured-data/images/open_graph_logo.png?201810040211" Id="docRId34" Type="http://schemas.openxmlformats.org/officeDocument/2006/relationships/hyperlink" /><Relationship Target="styles.xml" Id="docRId47" Type="http://schemas.openxmlformats.org/officeDocument/2006/relationships/styles" /><Relationship TargetMode="External" Target="http://localhost:8080/giftapp/api/items" Id="docRId22" Type="http://schemas.openxmlformats.org/officeDocument/2006/relationships/hyperlink" /><Relationship TargetMode="External" Target="http://localhost:8080/giftapp/api%20/comments/getCommentsByUname/%7Buname%7D" Id="docRId9" Type="http://schemas.openxmlformats.org/officeDocument/2006/relationships/hyperlink" /><Relationship TargetMode="External" Target="http://localhost:8080/giftapp/api/accounts/signup" Id="docRId0" Type="http://schemas.openxmlformats.org/officeDocument/2006/relationships/hyperlink" /><Relationship TargetMode="External" Target="http://localhost:8080/giftapp/api/giftpacks" Id="docRId29" Type="http://schemas.openxmlformats.org/officeDocument/2006/relationships/hyperlink" /><Relationship TargetMode="External" Target="http://localhost:8080/giftapp/api/addons" Id="docRId36" Type="http://schemas.openxmlformats.org/officeDocument/2006/relationships/hyperlink" /><Relationship TargetMode="External" Target="http://tonydomain.ddns.net:8080/giftapp/api/accountinfos/%7buname%7d" Id="docRId13" Type="http://schemas.openxmlformats.org/officeDocument/2006/relationships/hyperlink" /><Relationship TargetMode="External" Target="http://localhost:8080/giftapp/api/gorderaddon/6" Id="docRId20" Type="http://schemas.openxmlformats.org/officeDocument/2006/relationships/hyperlink" /><Relationship TargetMode="External" Target="http://localhost:8080/giftapp/api/items/noitemtypes" Id="docRId28" Type="http://schemas.openxmlformats.org/officeDocument/2006/relationships/hyperlink" /><Relationship TargetMode="External" Target="http://tonydomain.ddns.net:8080/giftapp/api/user/order/id/%7bcid%7d" Id="docRId3" Type="http://schemas.openxmlformats.org/officeDocument/2006/relationships/hyperlink" /><Relationship TargetMode="External" Target="http://localhost:8080/giftapp/api/addons/%7Bcid%7D" Id="docRId37" Type="http://schemas.openxmlformats.org/officeDocument/2006/relationships/hyperlink" /><Relationship TargetMode="External" Target="http://localhost:8080/giftapp/api/addons/noaddontypes" Id="docRId40" Type="http://schemas.openxmlformats.org/officeDocument/2006/relationships/hyperlink" /><Relationship TargetMode="External" Target="http://localhost:8080/giftapp/api/" Id="docRId10" Type="http://schemas.openxmlformats.org/officeDocument/2006/relationships/hyperlink" /><Relationship TargetMode="External" Target="http://localhost:8080/giftapp/api/gorderaddon/%7Bcid%7D" Id="docRId18" Type="http://schemas.openxmlformats.org/officeDocument/2006/relationships/hyperlink" /><Relationship TargetMode="External" Target="http://localhost:8080/giftapp/api/user/order" Id="docRId2" Type="http://schemas.openxmlformats.org/officeDocument/2006/relationships/hyperlink" /><Relationship TargetMode="External" Target="https://www.apple.com/ac/structured-data/images/open_graph_logo.png?201810040211" Id="docRId27" Type="http://schemas.openxmlformats.org/officeDocument/2006/relationships/hyperlink" /><Relationship TargetMode="External" Target="http://localhost:8080/giftapp/api/giftpacks/%7Bcid%7D" Id="docRId30" Type="http://schemas.openxmlformats.org/officeDocument/2006/relationships/hyperlink" /><Relationship TargetMode="External" Target="http://localhost:8080/giftapp/api/addons" Id="docRId38" Type="http://schemas.openxmlformats.org/officeDocument/2006/relationships/hyperlink" /><Relationship TargetMode="External" Target="http://localhost:8080/api/giftpackitems" Id="docRId43" Type="http://schemas.openxmlformats.org/officeDocument/2006/relationships/hyperlink" /><Relationship TargetMode="External" Target="http://localhost:8080/giftapp/comments/resolveComment" Id="docRId11" Type="http://schemas.openxmlformats.org/officeDocument/2006/relationships/hyperlink" /><Relationship TargetMode="External" Target="http://localhost:8080/giftapp/api/gorderaddon" Id="docRId19" Type="http://schemas.openxmlformats.org/officeDocument/2006/relationships/hyperlink" /><Relationship TargetMode="External" Target="http://tonydomain.ddns.net:8080/giftapp/api/items/%7bcid%7d" Id="docRId26" Type="http://schemas.openxmlformats.org/officeDocument/2006/relationships/hyperlink" /><Relationship TargetMode="External" Target="http://localhost:8080/giftapp/api/giftpacks" Id="docRId31" Type="http://schemas.openxmlformats.org/officeDocument/2006/relationships/hyperlink" /><Relationship TargetMode="External" Target="http://tonydomain.ddns.net:8080/giftapp/api/addons/%7bcid%7d" Id="docRId39" Type="http://schemas.openxmlformats.org/officeDocument/2006/relationships/hyperlink" /><Relationship TargetMode="External" Target="http://tonydomain.ddns.net:8080/giftapp/api/giftpackitems/%7bcid%7d" Id="docRId42" Type="http://schemas.openxmlformats.org/officeDocument/2006/relationships/hyperlink" /><Relationship TargetMode="External" Target="http://localhost:8080/giftapp/api/user/order" Id="docRId5" Type="http://schemas.openxmlformats.org/officeDocument/2006/relationships/hyperlink" /><Relationship TargetMode="External" Target="http://tonydomain.ddns.net:8080/giftapp/api/accountinfos/%7buname%7d" Id="docRId16" Type="http://schemas.openxmlformats.org/officeDocument/2006/relationships/hyperlink" /><Relationship TargetMode="External" Target="http://localhost:8080/giftapp/api/items/%7Bcid%7D" Id="docRId25" Type="http://schemas.openxmlformats.org/officeDocument/2006/relationships/hyperlink" /><Relationship TargetMode="External" Target="https://www.apple.com/ac/structured-data/images/open_graph_logo.png?201810040211" Id="docRId32" Type="http://schemas.openxmlformats.org/officeDocument/2006/relationships/hyperlink" /><Relationship TargetMode="External" Target="http://tonydomain.ddns.net:8080/giftapp/api/user/order/uname/%7buname%7d" Id="docRId4" Type="http://schemas.openxmlformats.org/officeDocument/2006/relationships/hyperlink" /><Relationship TargetMode="External" Target="http://tonydomain.ddns.net:8080/giftapp/api/giftpackitems/%7bcid%7d" Id="docRId45" Type="http://schemas.openxmlformats.org/officeDocument/2006/relationships/hyperlink" /><Relationship TargetMode="External" Target="http://localhost:8080/giftapp/api/gorderaddon" Id="docRId17" Type="http://schemas.openxmlformats.org/officeDocument/2006/relationships/hyperlink" /><Relationship TargetMode="External" Target="http://localhost:8080/giftapp/api/items" Id="docRId24" Type="http://schemas.openxmlformats.org/officeDocument/2006/relationships/hyperlink" /><Relationship TargetMode="External" Target="http://localhost:8080/giftapp/api/giftpacks/12" Id="docRId33" Type="http://schemas.openxmlformats.org/officeDocument/2006/relationships/hyperlink" /><Relationship TargetMode="External" Target="http://localhost:8080/giftapp/api/" Id="docRId44" Type="http://schemas.openxmlformats.org/officeDocument/2006/relationships/hyperlink" /><Relationship TargetMode="External" Target="https://www.apple.com/ac/structured-data/images/open_graph_logo.png?201810040211" Id="docRId23" Type="http://schemas.openxmlformats.org/officeDocument/2006/relationships/hyperlink" /><Relationship TargetMode="External" Target="http://localhost:8080/giftapp/api/delivery" Id="docRId6" Type="http://schemas.openxmlformats.org/officeDocument/2006/relationships/hyperlink" /><Relationship TargetMode="External" Target="http://localhost:8080/giftapp/api" Id="docRId1" Type="http://schemas.openxmlformats.org/officeDocument/2006/relationships/hyperlink" /><Relationship TargetMode="External" Target="http://localhost:8080/giftapp/api/accountinfos/%7Buname%7D" Id="docRId15" Type="http://schemas.openxmlformats.org/officeDocument/2006/relationships/hyperlink" /><Relationship TargetMode="External" Target="http://localhost:8080/giftapp/api/giftpacks/nogiftpacktypes" Id="docRId35" Type="http://schemas.openxmlformats.org/officeDocument/2006/relationships/hyperlink" /><Relationship Target="numbering.xml" Id="docRId46" Type="http://schemas.openxmlformats.org/officeDocument/2006/relationships/numbering" /><Relationship TargetMode="External" Target="http://localhost:8080/giftapp/api/accountinfos" Id="docRId12" Type="http://schemas.openxmlformats.org/officeDocument/2006/relationships/hyperlink" /><Relationship TargetMode="External" Target="http://localhost:8080/giftapp/api/gorderaddon/13" Id="docRId21" Type="http://schemas.openxmlformats.org/officeDocument/2006/relationships/hyperlink" /><Relationship TargetMode="External" Target="http://localhost:8080/giftapp/api/giftpackitems" Id="docRId41" Type="http://schemas.openxmlformats.org/officeDocument/2006/relationships/hyperlink" /><Relationship TargetMode="External" Target="http://localhost:8080/giftapp/api/comments/listComments" Id="docRId8" Type="http://schemas.openxmlformats.org/officeDocument/2006/relationships/hyperlink" /></Relationships>
</file>