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CC24C" w14:textId="7C8A8980" w:rsidR="0055421F" w:rsidRDefault="007933EC" w:rsidP="007933EC">
      <w:pPr>
        <w:pStyle w:val="1"/>
      </w:pPr>
      <w:r>
        <w:t>Функционал приложения «ХК-Н4»:</w:t>
      </w:r>
    </w:p>
    <w:p w14:paraId="35684778" w14:textId="5A4812E9" w:rsidR="007933EC" w:rsidRDefault="007933EC">
      <w:r>
        <w:t>1. Работоспособность изначального функционала, представленный в локальной сайте</w:t>
      </w:r>
    </w:p>
    <w:p w14:paraId="78EFC9A8" w14:textId="22182F17" w:rsidR="00557926" w:rsidRDefault="007933EC">
      <w:r>
        <w:t>2. Переключение игры, в меню сверху:</w:t>
      </w:r>
    </w:p>
    <w:p w14:paraId="6ED8D236" w14:textId="7A6F7EE4" w:rsidR="007933EC" w:rsidRDefault="007933EC" w:rsidP="007933EC">
      <w:pPr>
        <w:pStyle w:val="a7"/>
        <w:numPr>
          <w:ilvl w:val="0"/>
          <w:numId w:val="1"/>
        </w:numPr>
      </w:pPr>
      <w:r>
        <w:t>Человек против бота</w:t>
      </w:r>
    </w:p>
    <w:p w14:paraId="1AF30AA5" w14:textId="1C2A220F" w:rsidR="007933EC" w:rsidRDefault="007933EC" w:rsidP="007933EC">
      <w:pPr>
        <w:pStyle w:val="a7"/>
        <w:numPr>
          <w:ilvl w:val="0"/>
          <w:numId w:val="1"/>
        </w:numPr>
      </w:pPr>
      <w:r>
        <w:t xml:space="preserve">Человек против </w:t>
      </w:r>
      <w:r w:rsidR="00557926">
        <w:t>Ч</w:t>
      </w:r>
      <w:r>
        <w:t xml:space="preserve">еловека </w:t>
      </w:r>
    </w:p>
    <w:p w14:paraId="3E0EBFF4" w14:textId="14D33EFA" w:rsidR="007933EC" w:rsidRDefault="007933EC" w:rsidP="007933EC">
      <w:pPr>
        <w:pStyle w:val="a7"/>
        <w:numPr>
          <w:ilvl w:val="0"/>
          <w:numId w:val="1"/>
        </w:numPr>
      </w:pPr>
      <w:r>
        <w:t>Человек против Человека против Человека (Три игрока)</w:t>
      </w:r>
      <w:r w:rsidR="00557926">
        <w:t xml:space="preserve"> </w:t>
      </w:r>
    </w:p>
    <w:p w14:paraId="031A5827" w14:textId="6E24E561" w:rsidR="00557926" w:rsidRDefault="00557926" w:rsidP="007933EC">
      <w:pPr>
        <w:pStyle w:val="a7"/>
        <w:numPr>
          <w:ilvl w:val="0"/>
          <w:numId w:val="1"/>
        </w:numPr>
      </w:pPr>
      <w:r>
        <w:t>Человек против Человека (Локальный)</w:t>
      </w:r>
    </w:p>
    <w:p w14:paraId="269433D3" w14:textId="1D1C88BE" w:rsidR="007933EC" w:rsidRDefault="007933EC">
      <w:r>
        <w:t>3. Переключение (вход) в сетевой режим</w:t>
      </w:r>
    </w:p>
    <w:p w14:paraId="5F5B2966" w14:textId="7B3D6F38" w:rsidR="007933EC" w:rsidRDefault="007933EC">
      <w:r>
        <w:t>4. Таблица с рейтингом</w:t>
      </w:r>
    </w:p>
    <w:p w14:paraId="5547A455" w14:textId="3F5F0DDF" w:rsidR="007933EC" w:rsidRDefault="007933EC">
      <w:r>
        <w:t xml:space="preserve">5. Переключение </w:t>
      </w:r>
      <w:r w:rsidR="00DF03D4">
        <w:t>режима</w:t>
      </w:r>
      <w:r>
        <w:t>, чуть ниже переключения игры:</w:t>
      </w:r>
    </w:p>
    <w:p w14:paraId="5C5BE203" w14:textId="4750B438" w:rsidR="00DF03D4" w:rsidRDefault="00DF03D4" w:rsidP="00DF03D4">
      <w:pPr>
        <w:pStyle w:val="a7"/>
        <w:numPr>
          <w:ilvl w:val="0"/>
          <w:numId w:val="2"/>
        </w:numPr>
      </w:pPr>
      <w:r>
        <w:t xml:space="preserve">Рейтинговый: </w:t>
      </w:r>
      <w:r w:rsidR="007933EC">
        <w:t xml:space="preserve">Игра на очки, пока все строчки не закончатся (комбинации в виде: трёх в ряд по разным сторонам – крест, буква Т, </w:t>
      </w:r>
      <w:r>
        <w:t xml:space="preserve">угол, четыре в ряд и </w:t>
      </w:r>
      <w:proofErr w:type="spellStart"/>
      <w:r>
        <w:t>тд</w:t>
      </w:r>
      <w:proofErr w:type="spellEnd"/>
      <w:r>
        <w:t>.</w:t>
      </w:r>
      <w:r w:rsidR="007933EC">
        <w:t>)</w:t>
      </w:r>
      <w:r>
        <w:t>, а также с множителем (создание комбинаций подряд). Длится несколько раундов.</w:t>
      </w:r>
    </w:p>
    <w:p w14:paraId="251D6048" w14:textId="267D514F" w:rsidR="00557926" w:rsidRDefault="00557926" w:rsidP="00557926">
      <w:pPr>
        <w:pStyle w:val="1"/>
      </w:pPr>
      <w:r>
        <w:t xml:space="preserve">Внешний вид: </w:t>
      </w:r>
    </w:p>
    <w:p w14:paraId="7EF665D5" w14:textId="0681CFDF" w:rsidR="00557926" w:rsidRPr="00557926" w:rsidRDefault="00221FED" w:rsidP="00557926">
      <w:r>
        <w:rPr>
          <w:noProof/>
        </w:rPr>
        <w:drawing>
          <wp:inline distT="0" distB="0" distL="0" distR="0" wp14:anchorId="6B83DBDC" wp14:editId="41B1DC75">
            <wp:extent cx="6502899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529" cy="297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926" w:rsidRPr="00557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112AB"/>
    <w:multiLevelType w:val="hybridMultilevel"/>
    <w:tmpl w:val="AA364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CEC"/>
    <w:multiLevelType w:val="hybridMultilevel"/>
    <w:tmpl w:val="694C2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836370">
    <w:abstractNumId w:val="0"/>
  </w:num>
  <w:num w:numId="2" w16cid:durableId="85041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DF"/>
    <w:rsid w:val="000E0F32"/>
    <w:rsid w:val="00221FED"/>
    <w:rsid w:val="00265DDF"/>
    <w:rsid w:val="0055421F"/>
    <w:rsid w:val="00557926"/>
    <w:rsid w:val="00782CA2"/>
    <w:rsid w:val="007933EC"/>
    <w:rsid w:val="00DF03D4"/>
    <w:rsid w:val="00E2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3925"/>
  <w15:chartTrackingRefBased/>
  <w15:docId w15:val="{9CA0170B-81B3-482C-8BA2-3E9AD578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D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D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D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D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D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D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D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D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D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D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2026-03-11T04:23:00Z</dcterms:created>
  <dcterms:modified xsi:type="dcterms:W3CDTF">2026-03-11T04:51:00Z</dcterms:modified>
</cp:coreProperties>
</file>