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CC24C" w14:textId="7C8A8980" w:rsidR="0055421F" w:rsidRDefault="007933EC" w:rsidP="007933EC">
      <w:pPr>
        <w:pStyle w:val="1"/>
      </w:pPr>
      <w:r>
        <w:t>Функционал приложения «ХК-Н4»:</w:t>
      </w:r>
    </w:p>
    <w:p w14:paraId="35684778" w14:textId="1AC97D5F" w:rsidR="007933EC" w:rsidRPr="00DE48A5" w:rsidRDefault="007933EC">
      <w:r>
        <w:t xml:space="preserve">1. Работоспособность изначального функционала, представленный в </w:t>
      </w:r>
      <w:r w:rsidR="00DE48A5">
        <w:t>базовой версии сайта</w:t>
      </w:r>
    </w:p>
    <w:p w14:paraId="78EFC9A8" w14:textId="7F7A36FD" w:rsidR="00557926" w:rsidRDefault="007933EC">
      <w:r>
        <w:t>2. Переключение</w:t>
      </w:r>
      <w:r w:rsidR="00DE48A5">
        <w:t xml:space="preserve"> типа</w:t>
      </w:r>
      <w:r>
        <w:t xml:space="preserve"> игры, в меню сверху:</w:t>
      </w:r>
    </w:p>
    <w:p w14:paraId="1AF30AA5" w14:textId="5D64F319" w:rsidR="007933EC" w:rsidRDefault="007933EC" w:rsidP="007933EC">
      <w:pPr>
        <w:pStyle w:val="a7"/>
        <w:numPr>
          <w:ilvl w:val="0"/>
          <w:numId w:val="1"/>
        </w:numPr>
      </w:pPr>
      <w:r>
        <w:t>Человек</w:t>
      </w:r>
      <w:r w:rsidR="00064025">
        <w:t xml:space="preserve"> (Х)</w:t>
      </w:r>
      <w:r>
        <w:t xml:space="preserve"> против </w:t>
      </w:r>
      <w:r w:rsidR="00557926">
        <w:t>Ч</w:t>
      </w:r>
      <w:r>
        <w:t>еловека</w:t>
      </w:r>
      <w:r w:rsidR="00064025">
        <w:t xml:space="preserve"> (О)</w:t>
      </w:r>
      <w:r>
        <w:t xml:space="preserve"> </w:t>
      </w:r>
    </w:p>
    <w:p w14:paraId="269433D3" w14:textId="162E4EDF" w:rsidR="007933EC" w:rsidRDefault="007933EC" w:rsidP="00DE48A5">
      <w:pPr>
        <w:pStyle w:val="a7"/>
        <w:numPr>
          <w:ilvl w:val="0"/>
          <w:numId w:val="1"/>
        </w:numPr>
      </w:pPr>
      <w:r>
        <w:t>Человек</w:t>
      </w:r>
      <w:r w:rsidR="00064025">
        <w:t xml:space="preserve"> (Х)</w:t>
      </w:r>
      <w:r>
        <w:t xml:space="preserve"> против Человека</w:t>
      </w:r>
      <w:r w:rsidR="00064025">
        <w:t xml:space="preserve"> (</w:t>
      </w:r>
      <w:r w:rsidR="00064025">
        <w:rPr>
          <w:lang w:val="en-US"/>
        </w:rPr>
        <w:t>O</w:t>
      </w:r>
      <w:r w:rsidR="00064025">
        <w:t>)</w:t>
      </w:r>
      <w:r>
        <w:t xml:space="preserve"> против Человека</w:t>
      </w:r>
      <w:r w:rsidR="00064025">
        <w:t xml:space="preserve"> (</w:t>
      </w:r>
      <w:r w:rsidR="0026522F">
        <w:t>С</w:t>
      </w:r>
      <w:r w:rsidR="00064025">
        <w:t>)</w:t>
      </w:r>
      <w:r>
        <w:t xml:space="preserve"> (Три игрока)</w:t>
      </w:r>
      <w:r w:rsidR="00557926">
        <w:t xml:space="preserve"> </w:t>
      </w:r>
    </w:p>
    <w:p w14:paraId="5F5B2966" w14:textId="6CA9AC1A" w:rsidR="007933EC" w:rsidRDefault="00DE48A5">
      <w:r>
        <w:t>3</w:t>
      </w:r>
      <w:r w:rsidR="007933EC">
        <w:t>. Таблица с рейтингом</w:t>
      </w:r>
    </w:p>
    <w:p w14:paraId="5547A455" w14:textId="20CCB743" w:rsidR="007933EC" w:rsidRDefault="00DE48A5">
      <w:r>
        <w:t>4</w:t>
      </w:r>
      <w:r w:rsidR="007933EC">
        <w:t xml:space="preserve">. Переключение </w:t>
      </w:r>
      <w:r w:rsidR="00DF03D4">
        <w:t>режима</w:t>
      </w:r>
      <w:r w:rsidR="007933EC">
        <w:t>, чуть ниже переключения</w:t>
      </w:r>
      <w:r>
        <w:t xml:space="preserve"> типа</w:t>
      </w:r>
      <w:r w:rsidR="007933EC">
        <w:t xml:space="preserve"> игры:</w:t>
      </w:r>
    </w:p>
    <w:p w14:paraId="5C5BE203" w14:textId="2FDD80E8" w:rsidR="00DF03D4" w:rsidRDefault="00DE48A5" w:rsidP="00DF03D4">
      <w:pPr>
        <w:pStyle w:val="a7"/>
        <w:numPr>
          <w:ilvl w:val="0"/>
          <w:numId w:val="2"/>
        </w:numPr>
      </w:pPr>
      <w:r>
        <w:t>Продолжительная</w:t>
      </w:r>
      <w:r w:rsidR="00DF03D4">
        <w:t xml:space="preserve">: </w:t>
      </w:r>
      <w:r w:rsidR="007933EC">
        <w:t xml:space="preserve">Игра на очки, пока все строчки не закончатся (комбинации в виде: трёх в ряд по разным сторонам – крест, буква Т, </w:t>
      </w:r>
      <w:r w:rsidR="00DF03D4">
        <w:t>угол, четыре в ряд и тд.</w:t>
      </w:r>
      <w:r w:rsidR="007933EC">
        <w:t>)</w:t>
      </w:r>
      <w:r w:rsidR="00DF03D4">
        <w:t>, а также с множителем (создание комбинаций подряд). Длится несколько раундов.</w:t>
      </w:r>
    </w:p>
    <w:p w14:paraId="251D6048" w14:textId="267D514F" w:rsidR="00557926" w:rsidRDefault="00557926" w:rsidP="00557926">
      <w:pPr>
        <w:pStyle w:val="1"/>
      </w:pPr>
      <w:r>
        <w:t xml:space="preserve">Внешний вид: </w:t>
      </w:r>
    </w:p>
    <w:p w14:paraId="2168A2BF" w14:textId="16DEA009" w:rsidR="00DE48A5" w:rsidRPr="00DE48A5" w:rsidRDefault="00DE48A5" w:rsidP="00DE48A5">
      <w:r>
        <w:rPr>
          <w:noProof/>
        </w:rPr>
        <w:drawing>
          <wp:inline distT="0" distB="0" distL="0" distR="0" wp14:anchorId="75AE3609" wp14:editId="4906EDE1">
            <wp:extent cx="5940425" cy="2714960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1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665D5" w14:textId="01C294A7" w:rsidR="00557926" w:rsidRDefault="00DE48A5" w:rsidP="00DE48A5">
      <w:pPr>
        <w:pStyle w:val="2"/>
      </w:pPr>
      <w:r>
        <w:t>Разделение на составляющие:</w:t>
      </w:r>
    </w:p>
    <w:p w14:paraId="06F9FCC8" w14:textId="6B915767" w:rsidR="00DE48A5" w:rsidRDefault="00DE48A5" w:rsidP="00557926">
      <w:r w:rsidRPr="00DE48A5">
        <w:rPr>
          <w:b/>
          <w:bCs/>
        </w:rPr>
        <w:t>Название:</w:t>
      </w:r>
      <w:r>
        <w:t xml:space="preserve"> Располагается в самом верху, практически не занимая места (Слоган: «Классическая игра, где </w:t>
      </w:r>
      <w:r w:rsidRPr="00DE48A5">
        <w:t>непредсказуемость постоянна!</w:t>
      </w:r>
      <w:r>
        <w:t>» убрать)</w:t>
      </w:r>
    </w:p>
    <w:p w14:paraId="7910331B" w14:textId="59606360" w:rsidR="00DE48A5" w:rsidRDefault="00DE48A5" w:rsidP="00DE48A5">
      <w:r w:rsidRPr="00DE48A5">
        <w:rPr>
          <w:b/>
          <w:bCs/>
        </w:rPr>
        <w:t xml:space="preserve">Переключение типа игры: </w:t>
      </w:r>
      <w:r>
        <w:t xml:space="preserve">Меню располагающееся горизонтально, под названием. </w:t>
      </w:r>
      <w:r w:rsidRPr="00DE48A5">
        <w:rPr>
          <w:u w:val="single"/>
        </w:rPr>
        <w:t>Две кнопки:</w:t>
      </w:r>
      <w:r w:rsidRPr="00DE48A5">
        <w:t xml:space="preserve"> </w:t>
      </w:r>
      <w:r>
        <w:t>«Человек против Человека», «Человек против Человека против Человека (Три игрока)»</w:t>
      </w:r>
    </w:p>
    <w:p w14:paraId="3257DE0A" w14:textId="14DE2E3E" w:rsidR="00DE48A5" w:rsidRPr="00DE48A5" w:rsidRDefault="00DE48A5" w:rsidP="00DE48A5">
      <w:r w:rsidRPr="00DE48A5">
        <w:rPr>
          <w:b/>
          <w:bCs/>
        </w:rPr>
        <w:t xml:space="preserve">Переключение режима игры: </w:t>
      </w:r>
      <w:r>
        <w:t xml:space="preserve">Рейтинг (Продолжительная), Обычная. </w:t>
      </w:r>
      <w:r w:rsidR="00B27D96">
        <w:t>Меню р</w:t>
      </w:r>
      <w:r>
        <w:t>асполагается</w:t>
      </w:r>
      <w:r w:rsidR="00B27D96">
        <w:t xml:space="preserve"> горизонтально</w:t>
      </w:r>
      <w:r>
        <w:t xml:space="preserve"> под «Переключение типа игры». Данное меню можно </w:t>
      </w:r>
      <w:r w:rsidR="00B27D96">
        <w:lastRenderedPageBreak/>
        <w:t>свернуть</w:t>
      </w:r>
      <w:r>
        <w:t xml:space="preserve"> на стрелку, что находится между «Переключение типа игры» и «Переключение режима игры»</w:t>
      </w:r>
      <w:r w:rsidR="00B27D96">
        <w:t>, задвинув его вверх (Его функционал не виден до того, пока не нажать на стрелку вновь)</w:t>
      </w:r>
    </w:p>
    <w:p w14:paraId="57E98BE8" w14:textId="04C581A0" w:rsidR="00DE48A5" w:rsidRDefault="00064025" w:rsidP="00557926">
      <w:r w:rsidRPr="00064025">
        <w:rPr>
          <w:b/>
          <w:bCs/>
        </w:rPr>
        <w:t xml:space="preserve">Данные об происходящей игре: </w:t>
      </w:r>
      <w:r>
        <w:t>Меню остаётся в той же форме, что представлено в базовой версии сайта.</w:t>
      </w:r>
    </w:p>
    <w:p w14:paraId="3488A93E" w14:textId="2D5C046F" w:rsidR="00064025" w:rsidRDefault="00064025" w:rsidP="00557926">
      <w:r w:rsidRPr="00064025">
        <w:rPr>
          <w:b/>
          <w:bCs/>
        </w:rPr>
        <w:t>Игровое поле:</w:t>
      </w:r>
      <w:r>
        <w:rPr>
          <w:b/>
          <w:bCs/>
        </w:rPr>
        <w:t xml:space="preserve"> </w:t>
      </w:r>
      <w:r>
        <w:t>Поле</w:t>
      </w:r>
      <w:r w:rsidR="00C47806">
        <w:t xml:space="preserve"> частично</w:t>
      </w:r>
      <w:r>
        <w:t xml:space="preserve"> остаётся в той же форме, что </w:t>
      </w:r>
      <w:r w:rsidR="00C47806">
        <w:t xml:space="preserve">представлено в базовой версии сайта. </w:t>
      </w:r>
      <w:r w:rsidR="00C47806" w:rsidRPr="00C47806">
        <w:rPr>
          <w:u w:val="single"/>
        </w:rPr>
        <w:t>Дополнение:</w:t>
      </w:r>
      <w:r w:rsidR="00C47806">
        <w:t xml:space="preserve"> добавить функционал режимов и типов игры.</w:t>
      </w:r>
    </w:p>
    <w:p w14:paraId="5953BBBF" w14:textId="4DA8DE5D" w:rsidR="00C47806" w:rsidRDefault="00C47806" w:rsidP="00557926">
      <w:r w:rsidRPr="00C47806">
        <w:rPr>
          <w:b/>
          <w:bCs/>
        </w:rPr>
        <w:t xml:space="preserve">Плашка правил игры и рейтинга: </w:t>
      </w:r>
      <w:r>
        <w:t xml:space="preserve">Плашка правил игры располагается справа от игрового поля. Добавить в правой верхней части плашки </w:t>
      </w:r>
      <w:r w:rsidR="00FF4E05">
        <w:t xml:space="preserve">букву «П» - означающую слово «Повернуть». При нажатии на данную кнопку происходит анимация, поворачивающая данную плашку «будто задом наперёд» заменяя тем самым «Плашка правил» Плашкой Рейтинга. </w:t>
      </w:r>
      <w:r w:rsidR="00FF4E05" w:rsidRPr="00FF4E05">
        <w:rPr>
          <w:u w:val="single"/>
        </w:rPr>
        <w:t>Плашка рейтинга</w:t>
      </w:r>
      <w:r w:rsidR="00FF4E05">
        <w:rPr>
          <w:u w:val="single"/>
        </w:rPr>
        <w:t>:</w:t>
      </w:r>
      <w:r w:rsidR="00FF4E05">
        <w:t xml:space="preserve"> Функционал данного элемента представляет собой запись лучшего результата определённого игрока (Помечен как определённый символ: Х, О, </w:t>
      </w:r>
      <w:r w:rsidR="0026522F">
        <w:t>С</w:t>
      </w:r>
      <w:r w:rsidR="00FF4E05">
        <w:t>)</w:t>
      </w:r>
      <w:r w:rsidR="00475436">
        <w:t xml:space="preserve"> в данную таблицу. Возможность сброса таблицы или сохранение её результатов. В данной плашке также присутствует возможность «Повернуть» её, тем самым заменив Плашкой правил.</w:t>
      </w:r>
    </w:p>
    <w:p w14:paraId="35183FF6" w14:textId="61062385" w:rsidR="00475436" w:rsidRDefault="00475436" w:rsidP="00557926">
      <w:r w:rsidRPr="00475436">
        <w:rPr>
          <w:b/>
          <w:bCs/>
        </w:rPr>
        <w:t>Статистика побед:</w:t>
      </w:r>
      <w:r>
        <w:rPr>
          <w:b/>
          <w:bCs/>
        </w:rPr>
        <w:t xml:space="preserve"> </w:t>
      </w:r>
      <w:r>
        <w:t>Данное меню остаётся с функционалом, представленным в базовой версии сайта.</w:t>
      </w:r>
    </w:p>
    <w:p w14:paraId="2CA2B6CA" w14:textId="1005BB98" w:rsidR="00475436" w:rsidRPr="00475436" w:rsidRDefault="00475436" w:rsidP="00557926">
      <w:r w:rsidRPr="00475436">
        <w:rPr>
          <w:b/>
          <w:bCs/>
        </w:rPr>
        <w:t xml:space="preserve">Кнопки </w:t>
      </w:r>
      <w:r>
        <w:rPr>
          <w:b/>
          <w:bCs/>
        </w:rPr>
        <w:t>«</w:t>
      </w:r>
      <w:r w:rsidRPr="00475436">
        <w:rPr>
          <w:b/>
          <w:bCs/>
        </w:rPr>
        <w:t>Новая игра</w:t>
      </w:r>
      <w:r>
        <w:rPr>
          <w:b/>
          <w:bCs/>
        </w:rPr>
        <w:t>»</w:t>
      </w:r>
      <w:r w:rsidRPr="00475436">
        <w:rPr>
          <w:b/>
          <w:bCs/>
        </w:rPr>
        <w:t xml:space="preserve">, </w:t>
      </w:r>
      <w:r>
        <w:rPr>
          <w:b/>
          <w:bCs/>
        </w:rPr>
        <w:t>«</w:t>
      </w:r>
      <w:r w:rsidRPr="00475436">
        <w:rPr>
          <w:b/>
          <w:bCs/>
        </w:rPr>
        <w:t>Правила</w:t>
      </w:r>
      <w:r>
        <w:rPr>
          <w:b/>
          <w:bCs/>
        </w:rPr>
        <w:t>»</w:t>
      </w:r>
      <w:r w:rsidRPr="00475436">
        <w:rPr>
          <w:b/>
          <w:bCs/>
        </w:rPr>
        <w:t xml:space="preserve">, </w:t>
      </w:r>
      <w:r>
        <w:rPr>
          <w:b/>
          <w:bCs/>
        </w:rPr>
        <w:t>«</w:t>
      </w:r>
      <w:r w:rsidRPr="00475436">
        <w:rPr>
          <w:b/>
          <w:bCs/>
        </w:rPr>
        <w:t>Статистик</w:t>
      </w:r>
      <w:r>
        <w:rPr>
          <w:b/>
          <w:bCs/>
        </w:rPr>
        <w:t>а»</w:t>
      </w:r>
      <w:r w:rsidRPr="00475436">
        <w:rPr>
          <w:b/>
          <w:bCs/>
        </w:rPr>
        <w:t>:</w:t>
      </w:r>
      <w:r>
        <w:t xml:space="preserve"> Кнопки располагаются под игровым полем и остаются с функционалом, представленным в базовой версии сайта.</w:t>
      </w:r>
    </w:p>
    <w:p w14:paraId="6153A2FA" w14:textId="417A0412" w:rsidR="00475436" w:rsidRDefault="00607F68" w:rsidP="00557926">
      <w:r w:rsidRPr="00607F68">
        <w:rPr>
          <w:b/>
          <w:bCs/>
        </w:rPr>
        <w:t xml:space="preserve">Функционал раундов: </w:t>
      </w:r>
      <w:r w:rsidR="00785359">
        <w:t>Под плашкой правил</w:t>
      </w:r>
      <w:r w:rsidR="00785359" w:rsidRPr="00785359">
        <w:t>/</w:t>
      </w:r>
      <w:r w:rsidR="00785359">
        <w:t>рейтинга располагается меню для выбора количества раундов в рейтинговой игре.</w:t>
      </w:r>
    </w:p>
    <w:p w14:paraId="39305091" w14:textId="2E2FD79A" w:rsidR="00785359" w:rsidRPr="00785359" w:rsidRDefault="00785359" w:rsidP="00557926">
      <w:r w:rsidRPr="00785359">
        <w:rPr>
          <w:b/>
          <w:bCs/>
        </w:rPr>
        <w:t>Комбинации:</w:t>
      </w:r>
      <w:r>
        <w:t xml:space="preserve"> Данная плашка располагается между «Плашка правил</w:t>
      </w:r>
      <w:r w:rsidRPr="00785359">
        <w:t>/</w:t>
      </w:r>
      <w:r>
        <w:t>рейтинга» и «Статистика побед». Функционал представляет собой показ комбинаций возможных для набора очков в рейтинговой игре.</w:t>
      </w:r>
    </w:p>
    <w:sectPr w:rsidR="00785359" w:rsidRPr="007853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112AB"/>
    <w:multiLevelType w:val="hybridMultilevel"/>
    <w:tmpl w:val="AA364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F34CEC"/>
    <w:multiLevelType w:val="hybridMultilevel"/>
    <w:tmpl w:val="694C2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6836370">
    <w:abstractNumId w:val="0"/>
  </w:num>
  <w:num w:numId="2" w16cid:durableId="850412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DDF"/>
    <w:rsid w:val="00064025"/>
    <w:rsid w:val="00085893"/>
    <w:rsid w:val="000E0F32"/>
    <w:rsid w:val="00195153"/>
    <w:rsid w:val="00221FED"/>
    <w:rsid w:val="0026522F"/>
    <w:rsid w:val="00265DDF"/>
    <w:rsid w:val="00475436"/>
    <w:rsid w:val="0055421F"/>
    <w:rsid w:val="00557926"/>
    <w:rsid w:val="00607F68"/>
    <w:rsid w:val="00782CA2"/>
    <w:rsid w:val="00785359"/>
    <w:rsid w:val="007933EC"/>
    <w:rsid w:val="00B27D96"/>
    <w:rsid w:val="00C47806"/>
    <w:rsid w:val="00DE48A5"/>
    <w:rsid w:val="00DF03D4"/>
    <w:rsid w:val="00E26A46"/>
    <w:rsid w:val="00FF4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F3925"/>
  <w15:chartTrackingRefBased/>
  <w15:docId w15:val="{9CA0170B-81B3-482C-8BA2-3E9AD5789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65D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65D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5D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5D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5D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5D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5D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5D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5D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65D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65D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65D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5DD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5DD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5D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5D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5D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5D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5D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5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5D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5D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5D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5D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65D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65DD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5D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5DD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65D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2026-03-11T04:23:00Z</dcterms:created>
  <dcterms:modified xsi:type="dcterms:W3CDTF">2026-04-30T02:24:00Z</dcterms:modified>
</cp:coreProperties>
</file>