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C3FB4" w14:textId="280A9F83" w:rsidR="0055421F" w:rsidRPr="003E64E4" w:rsidRDefault="00A66DBB" w:rsidP="00A66DBB">
      <w:pPr>
        <w:jc w:val="center"/>
      </w:pPr>
      <w:r>
        <w:t xml:space="preserve">Экономика </w:t>
      </w:r>
      <w:r>
        <w:rPr>
          <w:lang w:val="en-US"/>
        </w:rPr>
        <w:t>Clicker</w:t>
      </w:r>
      <w:r w:rsidRPr="003E64E4">
        <w:t>-</w:t>
      </w:r>
      <w:r>
        <w:rPr>
          <w:lang w:val="en-US"/>
        </w:rPr>
        <w:t>Castle</w:t>
      </w:r>
    </w:p>
    <w:p w14:paraId="2D119FBC" w14:textId="6095F4A7" w:rsidR="00A66DBB" w:rsidRPr="00A66DBB" w:rsidRDefault="00A66DBB" w:rsidP="00A66DBB">
      <w:pPr>
        <w:rPr>
          <w:b/>
          <w:bCs/>
        </w:rPr>
      </w:pPr>
      <w:r w:rsidRPr="00A66DBB">
        <w:rPr>
          <w:b/>
          <w:bCs/>
        </w:rPr>
        <w:t>Улучшения стартовой зоны:</w:t>
      </w:r>
    </w:p>
    <w:p w14:paraId="414D741A" w14:textId="71D85FDA" w:rsidR="00A66DBB" w:rsidRDefault="00A66DBB" w:rsidP="00A66DBB">
      <w:r>
        <w:t>Улучшения</w:t>
      </w:r>
      <w:r w:rsidR="00FF2802" w:rsidRPr="00FF2802">
        <w:t xml:space="preserve"> </w:t>
      </w:r>
      <w:r w:rsidR="00FF2802">
        <w:t>зоны</w:t>
      </w:r>
      <w:r>
        <w:t xml:space="preserve"> делятся на 3 части – Лево, Право, Центр</w:t>
      </w:r>
    </w:p>
    <w:p w14:paraId="05FD8028" w14:textId="494801C7" w:rsidR="00A66DBB" w:rsidRDefault="00A66DBB" w:rsidP="00A66DBB">
      <w:r>
        <w:t>Каждая часть улучшения видоизменит графически</w:t>
      </w:r>
      <w:r w:rsidR="004A7FF1" w:rsidRPr="004A7FF1">
        <w:t xml:space="preserve"> </w:t>
      </w:r>
      <w:r w:rsidR="004A7FF1">
        <w:t>часть облика зоны</w:t>
      </w:r>
      <w:r>
        <w:t xml:space="preserve"> (Пример: Лево. Вместо пустого места, 1 улучшение «Лево» строит </w:t>
      </w:r>
      <w:r w:rsidR="004A7FF1">
        <w:t>«Маленький домик»</w:t>
      </w:r>
      <w:r>
        <w:t>)</w:t>
      </w:r>
    </w:p>
    <w:p w14:paraId="37A03129" w14:textId="28232823" w:rsidR="00A66DBB" w:rsidRPr="00DA73E1" w:rsidRDefault="00A66DBB" w:rsidP="00A66DBB">
      <w:r>
        <w:t>Текущий облик полноценно может считаться изменившимся после улучшения</w:t>
      </w:r>
      <w:r w:rsidR="004A7FF1">
        <w:t xml:space="preserve"> всех</w:t>
      </w:r>
      <w:r>
        <w:t xml:space="preserve"> 3 частей на один</w:t>
      </w:r>
      <w:r w:rsidR="004A7FF1">
        <w:t xml:space="preserve"> равный </w:t>
      </w:r>
      <w:r>
        <w:t>уровень</w:t>
      </w:r>
      <w:r w:rsidR="00FF2802">
        <w:t>, то есть 3 улучшения = новый облик</w:t>
      </w:r>
    </w:p>
    <w:p w14:paraId="6C25CA45" w14:textId="3EBF35B8" w:rsidR="00313A7F" w:rsidRPr="00313A7F" w:rsidRDefault="00313A7F" w:rsidP="00A66DBB">
      <w:r>
        <w:t>Игра начинается с кнопки купить – Бесплатная покупка центра лагеря.</w:t>
      </w:r>
    </w:p>
    <w:p w14:paraId="15329D17" w14:textId="67C78427" w:rsidR="003E64E4" w:rsidRPr="003E64E4" w:rsidRDefault="003E64E4" w:rsidP="00A66DBB">
      <w:pPr>
        <w:rPr>
          <w:u w:val="single"/>
        </w:rPr>
      </w:pPr>
      <w:r w:rsidRPr="003E64E4">
        <w:rPr>
          <w:u w:val="single"/>
        </w:rPr>
        <w:t>Уровни:</w:t>
      </w:r>
    </w:p>
    <w:p w14:paraId="2FDD8B90" w14:textId="4F248741" w:rsidR="00A66DBB" w:rsidRDefault="00A66DBB" w:rsidP="00A66DBB">
      <w:r>
        <w:t xml:space="preserve">1 Уровень. Облик «Лагерь» </w:t>
      </w:r>
      <w:r w:rsidR="004A7FF1">
        <w:t>- Лево = 250 монет, Центр = Бесплатно, Право = 500 монет</w:t>
      </w:r>
    </w:p>
    <w:p w14:paraId="224F1C99" w14:textId="464CD8DD" w:rsidR="00A66DBB" w:rsidRPr="004A7FF1" w:rsidRDefault="00A66DBB" w:rsidP="00A66DBB">
      <w:r>
        <w:t>2 Уровень. Облик «Форт»</w:t>
      </w:r>
      <w:r w:rsidR="004A7FF1">
        <w:t xml:space="preserve"> - Лево = </w:t>
      </w:r>
      <w:r w:rsidR="003E64E4" w:rsidRPr="003E64E4">
        <w:t xml:space="preserve">1000 </w:t>
      </w:r>
      <w:r w:rsidR="004A7FF1">
        <w:t>монет, Центр =</w:t>
      </w:r>
      <w:r w:rsidR="003E64E4">
        <w:t xml:space="preserve"> </w:t>
      </w:r>
      <w:r w:rsidR="003E64E4" w:rsidRPr="003E64E4">
        <w:t xml:space="preserve">2000 </w:t>
      </w:r>
      <w:r w:rsidR="003E64E4">
        <w:t>монет</w:t>
      </w:r>
      <w:r w:rsidR="004A7FF1">
        <w:t>, Право =</w:t>
      </w:r>
      <w:r w:rsidR="003E64E4">
        <w:t xml:space="preserve"> 1500</w:t>
      </w:r>
      <w:r w:rsidR="004A7FF1">
        <w:t xml:space="preserve"> монет</w:t>
      </w:r>
    </w:p>
    <w:p w14:paraId="7CE581D7" w14:textId="519BB934" w:rsidR="004A7FF1" w:rsidRDefault="00A66DBB" w:rsidP="004A7FF1">
      <w:r>
        <w:t>3 Уровень. Облик «Замок»</w:t>
      </w:r>
      <w:r w:rsidR="004A7FF1">
        <w:t xml:space="preserve"> - Лево =</w:t>
      </w:r>
      <w:r w:rsidR="003E64E4" w:rsidRPr="003E64E4">
        <w:t xml:space="preserve"> 3000</w:t>
      </w:r>
      <w:r w:rsidR="004A7FF1">
        <w:t xml:space="preserve"> монет, Центр =</w:t>
      </w:r>
      <w:r w:rsidR="003E64E4" w:rsidRPr="003E64E4">
        <w:t xml:space="preserve"> 5000</w:t>
      </w:r>
      <w:r w:rsidR="004A7FF1">
        <w:t>, Право =</w:t>
      </w:r>
      <w:r w:rsidR="003E64E4" w:rsidRPr="003E64E4">
        <w:t xml:space="preserve"> 4000</w:t>
      </w:r>
      <w:r w:rsidR="004A7FF1">
        <w:t xml:space="preserve"> монет</w:t>
      </w:r>
    </w:p>
    <w:p w14:paraId="273CC5E6" w14:textId="640BE2F1" w:rsidR="00A66DBB" w:rsidRDefault="00A66DBB" w:rsidP="00A66DBB"/>
    <w:p w14:paraId="35D72BCC" w14:textId="394124C8" w:rsidR="003E64E4" w:rsidRDefault="003E64E4" w:rsidP="00A66DBB">
      <w:pPr>
        <w:rPr>
          <w:b/>
          <w:bCs/>
        </w:rPr>
      </w:pPr>
      <w:r w:rsidRPr="003E64E4">
        <w:rPr>
          <w:b/>
          <w:bCs/>
        </w:rPr>
        <w:t>Улучшение Инструментов</w:t>
      </w:r>
      <w:r>
        <w:rPr>
          <w:b/>
          <w:bCs/>
        </w:rPr>
        <w:t>:</w:t>
      </w:r>
    </w:p>
    <w:p w14:paraId="39ED0655" w14:textId="2B8E9F44" w:rsidR="003E64E4" w:rsidRDefault="003E64E4" w:rsidP="00A66DBB">
      <w:r>
        <w:t xml:space="preserve">Улучшения делятся на 3 уровня </w:t>
      </w:r>
      <w:r>
        <w:softHyphen/>
        <w:t>– 1, 2, 3</w:t>
      </w:r>
    </w:p>
    <w:p w14:paraId="24DABB7D" w14:textId="7D6F7A35" w:rsidR="000B4C3A" w:rsidRDefault="000B4C3A" w:rsidP="00A66DBB">
      <w:r>
        <w:t>Каждое последующее улучшение – это замена старого.</w:t>
      </w:r>
    </w:p>
    <w:p w14:paraId="7988CB23" w14:textId="4E0F1174" w:rsidR="003E64E4" w:rsidRPr="003E64E4" w:rsidRDefault="003E64E4" w:rsidP="00A66DBB">
      <w:pPr>
        <w:rPr>
          <w:u w:val="single"/>
        </w:rPr>
      </w:pPr>
      <w:r w:rsidRPr="003E64E4">
        <w:rPr>
          <w:u w:val="single"/>
        </w:rPr>
        <w:t xml:space="preserve">Базовый молот – Основной клик: </w:t>
      </w:r>
    </w:p>
    <w:p w14:paraId="0A7C54EB" w14:textId="4959614F" w:rsidR="003E64E4" w:rsidRPr="003E64E4" w:rsidRDefault="003E64E4" w:rsidP="00A66DBB">
      <w:r>
        <w:t>1. Бесплатный (С самого начала игры). 1 монета</w:t>
      </w:r>
      <w:r w:rsidRPr="003E64E4">
        <w:t>/</w:t>
      </w:r>
      <w:r>
        <w:t>клик</w:t>
      </w:r>
    </w:p>
    <w:p w14:paraId="38E09F27" w14:textId="0951DBB7" w:rsidR="003E64E4" w:rsidRPr="003E64E4" w:rsidRDefault="003E64E4" w:rsidP="00A66DBB">
      <w:r>
        <w:t>2. После достижения облика «Форт»</w:t>
      </w:r>
      <w:r w:rsidR="00FF2802">
        <w:t xml:space="preserve"> у торговца появляется возможность приобрести данное улучшение</w:t>
      </w:r>
      <w:r>
        <w:t>. 2 монеты</w:t>
      </w:r>
      <w:r w:rsidRPr="003E64E4">
        <w:t>/</w:t>
      </w:r>
      <w:r>
        <w:t>клик</w:t>
      </w:r>
      <w:r w:rsidR="003C11FE">
        <w:t>. Необходимо нажать кнопку «Получить», чтобы усиление начало действовать.</w:t>
      </w:r>
    </w:p>
    <w:p w14:paraId="352A60D8" w14:textId="29D3D157" w:rsidR="003E64E4" w:rsidRPr="003E64E4" w:rsidRDefault="003E64E4" w:rsidP="00A66DBB">
      <w:r>
        <w:t>3. Стоимость 3300 монет у торговца. 3 монеты</w:t>
      </w:r>
      <w:r w:rsidRPr="003E64E4">
        <w:t>/</w:t>
      </w:r>
      <w:r>
        <w:t>клик</w:t>
      </w:r>
    </w:p>
    <w:p w14:paraId="4C63D1E1" w14:textId="77777777" w:rsidR="003E64E4" w:rsidRDefault="003E64E4" w:rsidP="00A66DBB"/>
    <w:p w14:paraId="6E5B3019" w14:textId="371DF1F3" w:rsidR="003E64E4" w:rsidRPr="003E64E4" w:rsidRDefault="003E64E4" w:rsidP="00A66DBB">
      <w:pPr>
        <w:rPr>
          <w:u w:val="single"/>
        </w:rPr>
      </w:pPr>
      <w:r w:rsidRPr="003E64E4">
        <w:rPr>
          <w:u w:val="single"/>
        </w:rPr>
        <w:t>Молоты – Пассивный клик:</w:t>
      </w:r>
    </w:p>
    <w:p w14:paraId="78E0A736" w14:textId="03485CDC" w:rsidR="003E64E4" w:rsidRDefault="003E64E4" w:rsidP="00A66DBB">
      <w:r>
        <w:t xml:space="preserve">1. Стоимость 500 монет у торговца. </w:t>
      </w:r>
      <w:r w:rsidR="00DA73E1">
        <w:t>2</w:t>
      </w:r>
      <w:r>
        <w:t xml:space="preserve"> монеты</w:t>
      </w:r>
      <w:r w:rsidRPr="003E64E4">
        <w:t>/</w:t>
      </w:r>
      <w:r w:rsidR="00DA73E1">
        <w:t>секунда</w:t>
      </w:r>
    </w:p>
    <w:p w14:paraId="041D1540" w14:textId="0A1F0532" w:rsidR="003E64E4" w:rsidRDefault="003E64E4" w:rsidP="00A66DBB">
      <w:r>
        <w:t>2. После 2 улучшения «Лево» (Приближает облик «Форт»)</w:t>
      </w:r>
      <w:r w:rsidR="003C11FE">
        <w:t>.</w:t>
      </w:r>
      <w:r w:rsidR="00DA73E1">
        <w:t xml:space="preserve"> 5 монет</w:t>
      </w:r>
      <w:r w:rsidR="00DA73E1" w:rsidRPr="00DA73E1">
        <w:t>/</w:t>
      </w:r>
      <w:r w:rsidR="00DA73E1">
        <w:t>секунда</w:t>
      </w:r>
      <w:r w:rsidR="003C11FE">
        <w:t xml:space="preserve"> Необходимо нажать кнопку «Получить», чтобы усиление начало действовать.</w:t>
      </w:r>
    </w:p>
    <w:p w14:paraId="55A2C0ED" w14:textId="635FF844" w:rsidR="003E64E4" w:rsidRDefault="003E64E4" w:rsidP="00A66DBB">
      <w:r>
        <w:t xml:space="preserve">3. Стоимость 2400 монет у торговца. </w:t>
      </w:r>
      <w:r w:rsidR="00DA73E1">
        <w:t>8</w:t>
      </w:r>
      <w:r>
        <w:t xml:space="preserve"> монеты</w:t>
      </w:r>
      <w:r w:rsidRPr="003E64E4">
        <w:t>/</w:t>
      </w:r>
      <w:r w:rsidR="00DA73E1">
        <w:t>секунда</w:t>
      </w:r>
    </w:p>
    <w:p w14:paraId="2256694F" w14:textId="77777777" w:rsidR="003E64E4" w:rsidRDefault="003E64E4" w:rsidP="00A66DBB"/>
    <w:p w14:paraId="67D8FF78" w14:textId="6812B35E" w:rsidR="003E64E4" w:rsidRPr="003E64E4" w:rsidRDefault="003E64E4" w:rsidP="00A66DBB">
      <w:pPr>
        <w:rPr>
          <w:u w:val="single"/>
        </w:rPr>
      </w:pPr>
      <w:r w:rsidRPr="003E64E4">
        <w:rPr>
          <w:u w:val="single"/>
        </w:rPr>
        <w:t>Шпатель – Пассивный клик:</w:t>
      </w:r>
    </w:p>
    <w:p w14:paraId="0ACE7A16" w14:textId="67A1CD0E" w:rsidR="003E64E4" w:rsidRDefault="003E64E4" w:rsidP="00A66DBB">
      <w:r>
        <w:t xml:space="preserve">1. Стоимость 700 монет у торговца. </w:t>
      </w:r>
      <w:r w:rsidR="00DA73E1">
        <w:t>3</w:t>
      </w:r>
      <w:r>
        <w:t xml:space="preserve"> монеты</w:t>
      </w:r>
      <w:r w:rsidRPr="003E64E4">
        <w:t>/</w:t>
      </w:r>
      <w:r w:rsidR="00DA73E1">
        <w:t>секунда</w:t>
      </w:r>
    </w:p>
    <w:p w14:paraId="5D045045" w14:textId="5A92CA03" w:rsidR="003E64E4" w:rsidRDefault="003E64E4" w:rsidP="00A66DBB">
      <w:r>
        <w:lastRenderedPageBreak/>
        <w:t>2. После 2 улучшения «Право» (Приближает облик «Форт»)</w:t>
      </w:r>
      <w:r w:rsidR="003C11FE">
        <w:t>.</w:t>
      </w:r>
      <w:r w:rsidR="00DA73E1">
        <w:t xml:space="preserve"> 6 монет</w:t>
      </w:r>
      <w:r w:rsidR="00DA73E1" w:rsidRPr="00DA73E1">
        <w:t>/</w:t>
      </w:r>
      <w:r w:rsidR="00DA73E1">
        <w:t>секунда</w:t>
      </w:r>
      <w:r w:rsidR="003C11FE">
        <w:t xml:space="preserve"> Необходимо нажать кнопку «Получить», чтобы усиление начало действовать.</w:t>
      </w:r>
    </w:p>
    <w:p w14:paraId="0F9633B3" w14:textId="67E68DD7" w:rsidR="003E64E4" w:rsidRDefault="003E64E4" w:rsidP="00A66DBB">
      <w:r>
        <w:t xml:space="preserve">3. Стоимость 2700 монет у торговца. </w:t>
      </w:r>
      <w:r w:rsidR="00DA73E1">
        <w:t>9</w:t>
      </w:r>
      <w:r>
        <w:t xml:space="preserve"> монет</w:t>
      </w:r>
      <w:r w:rsidRPr="003E64E4">
        <w:t>/</w:t>
      </w:r>
      <w:r w:rsidR="00DA73E1">
        <w:t>секунда</w:t>
      </w:r>
    </w:p>
    <w:p w14:paraId="1B615653" w14:textId="77777777" w:rsidR="003E64E4" w:rsidRDefault="003E64E4" w:rsidP="00A66DBB"/>
    <w:p w14:paraId="76BE4113" w14:textId="362A99F7" w:rsidR="003E64E4" w:rsidRPr="003E64E4" w:rsidRDefault="003E64E4" w:rsidP="00A66DBB">
      <w:pPr>
        <w:rPr>
          <w:u w:val="single"/>
        </w:rPr>
      </w:pPr>
      <w:r w:rsidRPr="003E64E4">
        <w:rPr>
          <w:u w:val="single"/>
        </w:rPr>
        <w:t>Кирпич – Пассивный клик:</w:t>
      </w:r>
    </w:p>
    <w:p w14:paraId="36295ABA" w14:textId="6A9D91A9" w:rsidR="003E64E4" w:rsidRDefault="003E64E4" w:rsidP="00A66DBB">
      <w:r>
        <w:t xml:space="preserve">1. Стоимость 900 монет у торговца. </w:t>
      </w:r>
      <w:r w:rsidR="00DA73E1">
        <w:t>4</w:t>
      </w:r>
      <w:r>
        <w:t xml:space="preserve"> монеты</w:t>
      </w:r>
      <w:r w:rsidRPr="003E64E4">
        <w:t>/</w:t>
      </w:r>
      <w:r w:rsidR="00DA73E1">
        <w:t>секунда</w:t>
      </w:r>
    </w:p>
    <w:p w14:paraId="1B819DC3" w14:textId="73BAD9A9" w:rsidR="003E64E4" w:rsidRDefault="003E64E4" w:rsidP="00A66DBB">
      <w:r>
        <w:t>2. После 2 улучшения «Центр» (Приближает облик «Форт»)</w:t>
      </w:r>
      <w:r w:rsidR="003C11FE">
        <w:t>.</w:t>
      </w:r>
      <w:r w:rsidR="00DA73E1">
        <w:t xml:space="preserve"> 7 монет</w:t>
      </w:r>
      <w:r w:rsidR="00DA73E1" w:rsidRPr="00DA73E1">
        <w:t>/</w:t>
      </w:r>
      <w:r w:rsidR="00DA73E1">
        <w:t>секунда</w:t>
      </w:r>
      <w:r w:rsidR="003C11FE">
        <w:t xml:space="preserve"> Необходимо нажать кнопку «Получить», чтобы усиление начало действовать.</w:t>
      </w:r>
    </w:p>
    <w:p w14:paraId="002CBFB8" w14:textId="75ECED48" w:rsidR="003E64E4" w:rsidRPr="00FF2802" w:rsidRDefault="003E64E4" w:rsidP="00A66DBB">
      <w:r>
        <w:t xml:space="preserve">3. Стоимость 3000 монет у торговца. </w:t>
      </w:r>
      <w:r w:rsidR="00DA73E1">
        <w:t>10</w:t>
      </w:r>
      <w:r>
        <w:t xml:space="preserve"> монет</w:t>
      </w:r>
      <w:r w:rsidRPr="003E64E4">
        <w:t>/</w:t>
      </w:r>
      <w:r w:rsidR="00DA73E1">
        <w:t>секунды</w:t>
      </w:r>
    </w:p>
    <w:p w14:paraId="246663F0" w14:textId="77777777" w:rsidR="003E64E4" w:rsidRPr="00DA73E1" w:rsidRDefault="003E64E4" w:rsidP="003E64E4">
      <w:pPr>
        <w:spacing w:after="0" w:line="240" w:lineRule="auto"/>
        <w:rPr>
          <w:rFonts w:ascii="Aptos" w:eastAsia="Times New Roman" w:hAnsi="Aptos" w:cs="Calibri"/>
          <w:color w:val="000000"/>
          <w:kern w:val="0"/>
          <w:lang w:eastAsia="ru-RU"/>
          <w14:ligatures w14:val="none"/>
        </w:rPr>
      </w:pPr>
    </w:p>
    <w:p w14:paraId="4175FB4C" w14:textId="77777777" w:rsidR="003E64E4" w:rsidRPr="00DA73E1" w:rsidRDefault="003E64E4" w:rsidP="003E64E4">
      <w:pPr>
        <w:spacing w:after="0" w:line="240" w:lineRule="auto"/>
        <w:rPr>
          <w:rFonts w:ascii="Aptos" w:eastAsia="Times New Roman" w:hAnsi="Aptos" w:cs="Calibri"/>
          <w:color w:val="000000"/>
          <w:kern w:val="0"/>
          <w:lang w:eastAsia="ru-RU"/>
          <w14:ligatures w14:val="none"/>
        </w:rPr>
      </w:pPr>
    </w:p>
    <w:p w14:paraId="5C6D9979" w14:textId="77777777" w:rsidR="00DA017C" w:rsidRDefault="003E64E4" w:rsidP="003E64E4">
      <w:pPr>
        <w:spacing w:after="0" w:line="240" w:lineRule="auto"/>
        <w:rPr>
          <w:rFonts w:ascii="Aptos" w:eastAsia="Times New Roman" w:hAnsi="Aptos" w:cs="Calibri"/>
          <w:color w:val="000000"/>
          <w:kern w:val="0"/>
          <w:lang w:eastAsia="ru-RU"/>
          <w14:ligatures w14:val="none"/>
        </w:rPr>
      </w:pPr>
      <w:r>
        <w:rPr>
          <w:rFonts w:ascii="Aptos" w:eastAsia="Times New Roman" w:hAnsi="Aptos" w:cs="Calibri"/>
          <w:color w:val="000000"/>
          <w:kern w:val="0"/>
          <w:lang w:eastAsia="ru-RU"/>
          <w14:ligatures w14:val="none"/>
        </w:rPr>
        <w:t>Дополнительно:</w:t>
      </w:r>
      <w:r w:rsidR="00FF2802">
        <w:rPr>
          <w:rFonts w:ascii="Aptos" w:eastAsia="Times New Roman" w:hAnsi="Aptos" w:cs="Calibri"/>
          <w:color w:val="000000"/>
          <w:kern w:val="0"/>
          <w:lang w:eastAsia="ru-RU"/>
          <w14:ligatures w14:val="none"/>
        </w:rPr>
        <w:t xml:space="preserve"> </w:t>
      </w:r>
    </w:p>
    <w:p w14:paraId="768B09EE" w14:textId="32E6D45C" w:rsidR="003E64E4" w:rsidRPr="003E64E4" w:rsidRDefault="00FF2802" w:rsidP="003E64E4">
      <w:pPr>
        <w:spacing w:after="0" w:line="240" w:lineRule="auto"/>
        <w:rPr>
          <w:rFonts w:ascii="Aptos" w:eastAsia="Times New Roman" w:hAnsi="Aptos" w:cs="Calibri"/>
          <w:color w:val="000000"/>
          <w:kern w:val="0"/>
          <w:lang w:eastAsia="ru-RU"/>
          <w14:ligatures w14:val="none"/>
        </w:rPr>
      </w:pPr>
      <w:r>
        <w:rPr>
          <w:rFonts w:ascii="Aptos" w:eastAsia="Times New Roman" w:hAnsi="Aptos" w:cs="Calibri"/>
          <w:color w:val="000000"/>
          <w:kern w:val="0"/>
          <w:lang w:eastAsia="ru-RU"/>
          <w14:ligatures w14:val="none"/>
        </w:rPr>
        <w:t>Все улучшения покупаются по порядку 1=</w:t>
      </w:r>
      <w:r w:rsidRPr="00FF2802">
        <w:rPr>
          <w:rFonts w:ascii="Aptos" w:eastAsia="Times New Roman" w:hAnsi="Aptos" w:cs="Calibri"/>
          <w:color w:val="000000"/>
          <w:kern w:val="0"/>
          <w:lang w:eastAsia="ru-RU"/>
          <w14:ligatures w14:val="none"/>
        </w:rPr>
        <w:t>&gt;2=&gt;</w:t>
      </w:r>
      <w:r>
        <w:rPr>
          <w:rFonts w:ascii="Aptos" w:eastAsia="Times New Roman" w:hAnsi="Aptos" w:cs="Calibri"/>
          <w:color w:val="000000"/>
          <w:kern w:val="0"/>
          <w:lang w:eastAsia="ru-RU"/>
          <w14:ligatures w14:val="none"/>
        </w:rPr>
        <w:t>3. Купить 3 или 2 улучшения не купив 1, нельзя.</w:t>
      </w:r>
    </w:p>
    <w:p w14:paraId="358377B6" w14:textId="541A294F" w:rsidR="00DA017C" w:rsidRDefault="00DA017C" w:rsidP="00A66DBB">
      <w:r>
        <w:t>Пока игра закрыта или свёрнута, все пассивные клики останавливаются.</w:t>
      </w:r>
    </w:p>
    <w:p w14:paraId="0762E34B" w14:textId="67C13B19" w:rsidR="003E64E4" w:rsidRPr="003E64E4" w:rsidRDefault="003E64E4" w:rsidP="00A66DBB"/>
    <w:sectPr w:rsidR="003E64E4" w:rsidRPr="003E64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6C9"/>
    <w:rsid w:val="000B4C3A"/>
    <w:rsid w:val="00313A7F"/>
    <w:rsid w:val="003C11FE"/>
    <w:rsid w:val="003E4921"/>
    <w:rsid w:val="003E64E4"/>
    <w:rsid w:val="004A7FF1"/>
    <w:rsid w:val="0055421F"/>
    <w:rsid w:val="005A3C10"/>
    <w:rsid w:val="007466C9"/>
    <w:rsid w:val="00782CA2"/>
    <w:rsid w:val="008B59EE"/>
    <w:rsid w:val="00A66DBB"/>
    <w:rsid w:val="00B776FB"/>
    <w:rsid w:val="00BA0F3E"/>
    <w:rsid w:val="00DA017C"/>
    <w:rsid w:val="00DA73E1"/>
    <w:rsid w:val="00F6530E"/>
    <w:rsid w:val="00FF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008E1"/>
  <w15:chartTrackingRefBased/>
  <w15:docId w15:val="{A9E527CE-6984-4DC4-AB2B-CEF1FE43F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6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6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6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6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6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6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6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6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6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6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6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6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66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66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66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66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66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66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6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6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6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6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6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66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66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66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6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66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6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2026-10-15T02:22:00Z</dcterms:created>
  <dcterms:modified xsi:type="dcterms:W3CDTF">2026-10-15T04:52:00Z</dcterms:modified>
</cp:coreProperties>
</file>