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39CCD" w14:textId="7A077829" w:rsidR="00FF68D3" w:rsidRDefault="008D33C0" w:rsidP="00FF68D3">
      <w:pPr>
        <w:pStyle w:val="Heading3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Study of Neural Networks Applied to Speech Recognition</w:t>
      </w:r>
    </w:p>
    <w:p w14:paraId="680FE0FF" w14:textId="6E109EB3" w:rsidR="00541C3C" w:rsidRDefault="008F37CC"/>
    <w:p w14:paraId="0EA52D65" w14:textId="71CB329C" w:rsidR="00B852CB" w:rsidRDefault="00B852CB"/>
    <w:p w14:paraId="1B619059" w14:textId="2622A2F6" w:rsidR="00B852CB" w:rsidRDefault="008F37CC">
      <w:r w:rsidRPr="008D33C0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5C34AE8" wp14:editId="20024BB9">
            <wp:simplePos x="0" y="0"/>
            <wp:positionH relativeFrom="column">
              <wp:posOffset>136478</wp:posOffset>
            </wp:positionH>
            <wp:positionV relativeFrom="paragraph">
              <wp:posOffset>214498</wp:posOffset>
            </wp:positionV>
            <wp:extent cx="5345430" cy="8018145"/>
            <wp:effectExtent l="0" t="0" r="1270" b="0"/>
            <wp:wrapTight wrapText="bothSides">
              <wp:wrapPolygon edited="0">
                <wp:start x="0" y="0"/>
                <wp:lineTo x="0" y="21554"/>
                <wp:lineTo x="21554" y="21554"/>
                <wp:lineTo x="21554" y="0"/>
                <wp:lineTo x="0" y="0"/>
              </wp:wrapPolygon>
            </wp:wrapTight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801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3C0">
        <w:t>Neural Networks</w:t>
      </w:r>
    </w:p>
    <w:p w14:paraId="45E845D9" w14:textId="49E29587" w:rsidR="008D33C0" w:rsidRPr="008D33C0" w:rsidRDefault="008F37CC" w:rsidP="008D33C0">
      <w:pPr>
        <w:rPr>
          <w:rFonts w:ascii="Times New Roman" w:eastAsia="Times New Roman" w:hAnsi="Times New Roman" w:cs="Times New Roman"/>
          <w:lang w:eastAsia="en-GB"/>
        </w:rPr>
      </w:pPr>
      <w:r w:rsidRPr="008D33C0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8D33C0">
        <w:rPr>
          <w:rFonts w:ascii="Times New Roman" w:eastAsia="Times New Roman" w:hAnsi="Times New Roman" w:cs="Times New Roman"/>
          <w:lang w:eastAsia="en-GB"/>
        </w:rPr>
        <w:instrText xml:space="preserve"> INCLUDEPICTURE "/var/folders/dc/j9mc7rcj74b21z958ctk37kw0000gn/T/com.microsoft.Word/WebArchiveCopyPasteTempFiles/1*cuTSPlTq0a_327iTPJyD-Q.png" \* MERGEFORMATINET </w:instrText>
      </w:r>
      <w:r w:rsidRPr="008D33C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8D33C0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65C50EF" w14:textId="419F1535" w:rsidR="008D33C0" w:rsidRPr="008F37CC" w:rsidRDefault="008F37CC">
      <w:pPr>
        <w:rPr>
          <w:b/>
          <w:bCs/>
        </w:rPr>
      </w:pPr>
      <w:r w:rsidRPr="008F37CC">
        <w:rPr>
          <w:b/>
          <w:bCs/>
        </w:rPr>
        <w:t>CNN vs RNN</w:t>
      </w:r>
    </w:p>
    <w:p w14:paraId="3066D5CA" w14:textId="0280E6CB" w:rsidR="008D33C0" w:rsidRDefault="008D33C0"/>
    <w:p w14:paraId="5ECA9330" w14:textId="2703F81C" w:rsidR="008F37CC" w:rsidRDefault="008F37CC" w:rsidP="008F37CC">
      <w:r>
        <w:t xml:space="preserve">They are both different </w:t>
      </w:r>
      <w:proofErr w:type="spellStart"/>
      <w:proofErr w:type="gramStart"/>
      <w:r>
        <w:t>architecture’s</w:t>
      </w:r>
      <w:proofErr w:type="spellEnd"/>
      <w:proofErr w:type="gramEnd"/>
      <w:r>
        <w:t xml:space="preserve"> of neural nets that perform well on different types of data. RNNs are good with series of data (one thing happens after another) and are used a lot in problems that can be framed as “what will happen next given…” while CNNs are especially good at problems like image classification.</w:t>
      </w:r>
    </w:p>
    <w:p w14:paraId="1C7D9233" w14:textId="77777777" w:rsidR="008F37CC" w:rsidRDefault="008F37CC" w:rsidP="008F37CC"/>
    <w:p w14:paraId="185E6860" w14:textId="77777777" w:rsidR="008F37CC" w:rsidRDefault="008F37CC" w:rsidP="008F37CC">
      <w:r>
        <w:t xml:space="preserve">RNNs (recurrent neural networks) are made up of one node. It is fed data then outputs a result back into </w:t>
      </w:r>
      <w:proofErr w:type="gramStart"/>
      <w:r>
        <w:t>itself, and</w:t>
      </w:r>
      <w:proofErr w:type="gramEnd"/>
      <w:r>
        <w:t xml:space="preserve"> continues to do this. Breakthroughs like LSTM (long </w:t>
      </w:r>
      <w:proofErr w:type="gramStart"/>
      <w:r>
        <w:t>short term</w:t>
      </w:r>
      <w:proofErr w:type="gramEnd"/>
      <w:r>
        <w:t xml:space="preserve"> memory) make it smart at remembering things that have happened in the past and finding patterns across time to make its next guesses make sense.</w:t>
      </w:r>
    </w:p>
    <w:p w14:paraId="78D6E70A" w14:textId="77777777" w:rsidR="008F37CC" w:rsidRDefault="008F37CC" w:rsidP="008F37CC"/>
    <w:p w14:paraId="676A655D" w14:textId="77777777" w:rsidR="008F37CC" w:rsidRDefault="008F37CC" w:rsidP="008F37CC">
      <w:r>
        <w:t xml:space="preserve">CNNs (convolutional neural networks) essentially have three parts, convolution layers, pooling layers, and </w:t>
      </w:r>
      <w:proofErr w:type="gramStart"/>
      <w:r>
        <w:t>fully-connected</w:t>
      </w:r>
      <w:proofErr w:type="gramEnd"/>
      <w:r>
        <w:t xml:space="preserve"> layers. It usually takes a 2D (sometimes more dimensions) matrix and outputs a result.</w:t>
      </w:r>
    </w:p>
    <w:p w14:paraId="77BF8F00" w14:textId="77777777" w:rsidR="008F37CC" w:rsidRDefault="008F37CC" w:rsidP="008F37CC"/>
    <w:p w14:paraId="0ADDFAA0" w14:textId="77777777" w:rsidR="008F37CC" w:rsidRDefault="008F37CC" w:rsidP="008F37CC">
      <w:r>
        <w:t>Convolution starts at the top left and takes a small window with a certain width and height and performs an operation on that, the operation is usually a matrix multiplication where the matrix to multiply by is decided via gradient descent to get the best final results. It then moves according to a stride parameter and does the same. It does this all the way across the image and outputs a new image.</w:t>
      </w:r>
    </w:p>
    <w:p w14:paraId="00E476EA" w14:textId="77777777" w:rsidR="008F37CC" w:rsidRDefault="008F37CC" w:rsidP="008F37CC"/>
    <w:p w14:paraId="57B2979E" w14:textId="77777777" w:rsidR="008F37CC" w:rsidRDefault="008F37CC" w:rsidP="008F37CC">
      <w:r>
        <w:t>Pooling is similar in the sense that it breaks the image down using small windows; however, the operation it runs on this small window is usually (average, max, or min) to combine the small window into a single pixel.</w:t>
      </w:r>
    </w:p>
    <w:p w14:paraId="796F7378" w14:textId="77777777" w:rsidR="008F37CC" w:rsidRDefault="008F37CC" w:rsidP="008F37CC"/>
    <w:p w14:paraId="43ADBD8D" w14:textId="0EFD6CB2" w:rsidR="008F37CC" w:rsidRDefault="008F37CC" w:rsidP="008F37CC">
      <w:r>
        <w:t>After a set amou</w:t>
      </w:r>
      <w:bookmarkStart w:id="0" w:name="_GoBack"/>
      <w:bookmarkEnd w:id="0"/>
      <w:r>
        <w:t>nt of convolutions and pooling, the final output is put through a fully connected layer, which is a conventional feed forward neural network to output a result.</w:t>
      </w:r>
    </w:p>
    <w:p w14:paraId="7B4DA6E8" w14:textId="77777777" w:rsidR="008F37CC" w:rsidRDefault="008F37CC" w:rsidP="008F37CC"/>
    <w:p w14:paraId="0E48E247" w14:textId="6D090691" w:rsidR="008D33C0" w:rsidRDefault="008F37CC" w:rsidP="008F37CC">
      <w:r>
        <w:t>You can think of the pooling and convolution layers as a form of image pre-processing similar to what was done in traditional computer vision, except the parameters like the matrix in each convolution layer is decided by gradient descent.</w:t>
      </w:r>
    </w:p>
    <w:p w14:paraId="52E74F55" w14:textId="77777777" w:rsidR="008D33C0" w:rsidRDefault="008D33C0"/>
    <w:p w14:paraId="482628C4" w14:textId="0B99BF80" w:rsidR="00B852CB" w:rsidRPr="008F37CC" w:rsidRDefault="00B852CB">
      <w:pPr>
        <w:rPr>
          <w:b/>
          <w:bCs/>
        </w:rPr>
      </w:pPr>
      <w:r w:rsidRPr="008F37CC">
        <w:rPr>
          <w:b/>
          <w:bCs/>
        </w:rPr>
        <w:t>Convolutional Neural Networks</w:t>
      </w:r>
    </w:p>
    <w:p w14:paraId="5E887292" w14:textId="77777777" w:rsidR="008D33C0" w:rsidRDefault="008D33C0" w:rsidP="008D33C0">
      <w:pPr>
        <w:jc w:val="both"/>
      </w:pPr>
      <w:r w:rsidRPr="00F14AAF">
        <w:t>https://github.com/lukas/ml-class/blob/master/videos/cnn-audio/preprocess.py</w:t>
      </w:r>
    </w:p>
    <w:p w14:paraId="245435B1" w14:textId="4D9C96E0" w:rsidR="008D33C0" w:rsidRDefault="008D33C0"/>
    <w:p w14:paraId="0B54E579" w14:textId="52F3FB1E" w:rsidR="008D33C0" w:rsidRDefault="008D33C0"/>
    <w:p w14:paraId="74F59585" w14:textId="0C76178A" w:rsidR="008D33C0" w:rsidRDefault="008D33C0"/>
    <w:p w14:paraId="2971C54D" w14:textId="43E8222B" w:rsidR="008D33C0" w:rsidRPr="008F37CC" w:rsidRDefault="008D33C0">
      <w:pPr>
        <w:rPr>
          <w:b/>
          <w:bCs/>
        </w:rPr>
      </w:pPr>
      <w:r w:rsidRPr="008F37CC">
        <w:rPr>
          <w:b/>
          <w:bCs/>
        </w:rPr>
        <w:t>RNN</w:t>
      </w:r>
    </w:p>
    <w:p w14:paraId="7EC319C7" w14:textId="33A04566" w:rsidR="00B852CB" w:rsidRDefault="00B852CB"/>
    <w:p w14:paraId="26932549" w14:textId="760A2314" w:rsidR="008D33C0" w:rsidRDefault="008D33C0"/>
    <w:p w14:paraId="7DF0B3FE" w14:textId="16360FB0" w:rsidR="008D33C0" w:rsidRDefault="008D33C0"/>
    <w:p w14:paraId="33048285" w14:textId="77777777" w:rsidR="008D33C0" w:rsidRDefault="008D33C0"/>
    <w:p w14:paraId="09A0C5CA" w14:textId="6F83D03C" w:rsidR="00B852CB" w:rsidRDefault="00F14AAF">
      <w:hyperlink r:id="rId5" w:history="1">
        <w:r w:rsidRPr="00266CC0">
          <w:rPr>
            <w:rStyle w:val="Hyperlink"/>
          </w:rPr>
          <w:t>https://github.com/cmaroti/speech_recognition</w:t>
        </w:r>
      </w:hyperlink>
    </w:p>
    <w:sectPr w:rsidR="00B852CB" w:rsidSect="007539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D3"/>
    <w:rsid w:val="002125D5"/>
    <w:rsid w:val="006205EE"/>
    <w:rsid w:val="006D2FFB"/>
    <w:rsid w:val="007539AE"/>
    <w:rsid w:val="008D33C0"/>
    <w:rsid w:val="008F37CC"/>
    <w:rsid w:val="00B05BC6"/>
    <w:rsid w:val="00B852CB"/>
    <w:rsid w:val="00BD03BC"/>
    <w:rsid w:val="00F14AAF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D86A2"/>
  <w15:chartTrackingRefBased/>
  <w15:docId w15:val="{6B396014-B691-C64F-84D3-CE290057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68D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68D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FF68D3"/>
  </w:style>
  <w:style w:type="character" w:styleId="Hyperlink">
    <w:name w:val="Hyperlink"/>
    <w:basedOn w:val="DefaultParagraphFont"/>
    <w:uiPriority w:val="99"/>
    <w:unhideWhenUsed/>
    <w:rsid w:val="00F14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maroti/speech_recognit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BOTELHO LEANDRO</dc:creator>
  <cp:keywords/>
  <dc:description/>
  <cp:lastModifiedBy>DIOGO BOTELHO LEANDRO</cp:lastModifiedBy>
  <cp:revision>5</cp:revision>
  <dcterms:created xsi:type="dcterms:W3CDTF">2019-11-28T13:34:00Z</dcterms:created>
  <dcterms:modified xsi:type="dcterms:W3CDTF">2019-12-06T02:42:00Z</dcterms:modified>
</cp:coreProperties>
</file>