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A8E3" w14:textId="77777777" w:rsidR="00572B75" w:rsidRPr="00572B75" w:rsidRDefault="00572B75" w:rsidP="00572B75">
      <w:r w:rsidRPr="00572B75">
        <w:t>这是一个完整的视频超分辨率处理系统，包含模型定义、视频处理、批量处理和实时处理等多个模块。</w:t>
      </w:r>
    </w:p>
    <w:p w14:paraId="30F2C20A" w14:textId="77777777" w:rsidR="00572B75" w:rsidRPr="00572B75" w:rsidRDefault="00572B75" w:rsidP="00572B75">
      <w:pPr>
        <w:rPr>
          <w:b/>
          <w:bCs/>
        </w:rPr>
      </w:pPr>
      <w:r w:rsidRPr="00572B75">
        <w:rPr>
          <w:rFonts w:ascii="Segoe UI Emoji" w:hAnsi="Segoe UI Emoji" w:cs="Segoe UI Emoji"/>
          <w:b/>
          <w:bCs/>
        </w:rPr>
        <w:t>🧠</w:t>
      </w:r>
      <w:r w:rsidRPr="00572B75">
        <w:rPr>
          <w:b/>
          <w:bCs/>
        </w:rPr>
        <w:t xml:space="preserve"> 核心模型架构</w:t>
      </w:r>
    </w:p>
    <w:p w14:paraId="6C0ACE99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1. ResidualDenseBlock (RDB) - 残差密集块</w:t>
      </w:r>
    </w:p>
    <w:p w14:paraId="75A4C308" w14:textId="77777777" w:rsidR="00572B75" w:rsidRPr="00572B75" w:rsidRDefault="00572B75" w:rsidP="00572B75">
      <w:r w:rsidRPr="00572B75">
        <w:t>python</w:t>
      </w:r>
    </w:p>
    <w:p w14:paraId="4CDB090F" w14:textId="77777777" w:rsidR="00572B75" w:rsidRPr="00572B75" w:rsidRDefault="00572B75" w:rsidP="00572B75">
      <w:r w:rsidRPr="00572B75">
        <w:t>class ResidualDenseBlock(nn.Module):</w:t>
      </w:r>
    </w:p>
    <w:p w14:paraId="09F767BC" w14:textId="77777777" w:rsidR="00572B75" w:rsidRPr="00572B75" w:rsidRDefault="00572B75" w:rsidP="00572B75">
      <w:r w:rsidRPr="00572B75">
        <w:t xml:space="preserve">    def __init__(self, channels, growth_channels=16):</w:t>
      </w:r>
    </w:p>
    <w:p w14:paraId="73533E42" w14:textId="77777777" w:rsidR="00572B75" w:rsidRPr="00572B75" w:rsidRDefault="00572B75" w:rsidP="00572B75">
      <w:r w:rsidRPr="00572B75">
        <w:t xml:space="preserve">        self.conv1 = nn.Conv2d(channels, growth_channels, 3, 1, 1)</w:t>
      </w:r>
    </w:p>
    <w:p w14:paraId="5B885533" w14:textId="77777777" w:rsidR="00572B75" w:rsidRPr="00572B75" w:rsidRDefault="00572B75" w:rsidP="00572B75">
      <w:r w:rsidRPr="00572B75">
        <w:t xml:space="preserve">        self.conv2 = nn.Conv2d(channels + growth_channels, growth_channels, 3, 1, 1)</w:t>
      </w:r>
    </w:p>
    <w:p w14:paraId="18395CAC" w14:textId="77777777" w:rsidR="00572B75" w:rsidRPr="00572B75" w:rsidRDefault="00572B75" w:rsidP="00572B75">
      <w:r w:rsidRPr="00572B75">
        <w:t xml:space="preserve">        self.conv3 = nn.Conv2d(channels + 2 * growth_channels, growth_channels, 3, 1, 1)</w:t>
      </w:r>
    </w:p>
    <w:p w14:paraId="6BA4EF79" w14:textId="77777777" w:rsidR="00572B75" w:rsidRPr="00572B75" w:rsidRDefault="00572B75" w:rsidP="00572B75">
      <w:r w:rsidRPr="00572B75">
        <w:t xml:space="preserve">        self.conv4 = nn.Conv2d(channels + 3 * growth_channels, growth_channels, 3, 1, 1)</w:t>
      </w:r>
    </w:p>
    <w:p w14:paraId="3183EF9E" w14:textId="77777777" w:rsidR="00572B75" w:rsidRPr="00572B75" w:rsidRDefault="00572B75" w:rsidP="00572B75">
      <w:r w:rsidRPr="00572B75">
        <w:t xml:space="preserve">        self.conv5 = nn.Conv2d(channels + 4 * growth_channels, channels, 3, 1, 1)</w:t>
      </w:r>
    </w:p>
    <w:p w14:paraId="2D8C4136" w14:textId="77777777" w:rsidR="00572B75" w:rsidRPr="00572B75" w:rsidRDefault="00572B75" w:rsidP="00572B75">
      <w:r w:rsidRPr="00572B75">
        <w:rPr>
          <w:b/>
          <w:bCs/>
        </w:rPr>
        <w:t>设计原理</w:t>
      </w:r>
      <w:r w:rsidRPr="00572B75">
        <w:t>：</w:t>
      </w:r>
    </w:p>
    <w:p w14:paraId="78AE9306" w14:textId="77777777" w:rsidR="00572B75" w:rsidRPr="00572B75" w:rsidRDefault="00572B75" w:rsidP="00572B75">
      <w:pPr>
        <w:numPr>
          <w:ilvl w:val="0"/>
          <w:numId w:val="1"/>
        </w:numPr>
      </w:pPr>
      <w:r w:rsidRPr="00572B75">
        <w:rPr>
          <w:b/>
          <w:bCs/>
        </w:rPr>
        <w:t>密集连接</w:t>
      </w:r>
      <w:r w:rsidRPr="00572B75">
        <w:t>：每层的输入都包含前面所有层的输出</w:t>
      </w:r>
    </w:p>
    <w:p w14:paraId="5C4B4849" w14:textId="77777777" w:rsidR="00572B75" w:rsidRPr="00572B75" w:rsidRDefault="00572B75" w:rsidP="00572B75">
      <w:pPr>
        <w:numPr>
          <w:ilvl w:val="0"/>
          <w:numId w:val="1"/>
        </w:numPr>
      </w:pPr>
      <w:r w:rsidRPr="00572B75">
        <w:rPr>
          <w:b/>
          <w:bCs/>
        </w:rPr>
        <w:t>特征重用</w:t>
      </w:r>
      <w:r w:rsidRPr="00572B75">
        <w:t>：最大化信息流动，缓解梯度消失</w:t>
      </w:r>
    </w:p>
    <w:p w14:paraId="4F210324" w14:textId="77777777" w:rsidR="00572B75" w:rsidRPr="00572B75" w:rsidRDefault="00572B75" w:rsidP="00572B75">
      <w:pPr>
        <w:numPr>
          <w:ilvl w:val="0"/>
          <w:numId w:val="1"/>
        </w:numPr>
      </w:pPr>
      <w:r w:rsidRPr="00572B75">
        <w:rPr>
          <w:b/>
          <w:bCs/>
        </w:rPr>
        <w:t>增长通道</w:t>
      </w:r>
      <w:r w:rsidRPr="00572B75">
        <w:t>：每层增加固定数量通道（growth_channels=16）</w:t>
      </w:r>
    </w:p>
    <w:p w14:paraId="40826820" w14:textId="77777777" w:rsidR="00572B75" w:rsidRPr="00572B75" w:rsidRDefault="00572B75" w:rsidP="00572B75">
      <w:r w:rsidRPr="00572B75">
        <w:rPr>
          <w:b/>
          <w:bCs/>
        </w:rPr>
        <w:t>前向传播流程</w:t>
      </w:r>
      <w:r w:rsidRPr="00572B75">
        <w:t>：</w:t>
      </w:r>
    </w:p>
    <w:p w14:paraId="65E16A9D" w14:textId="77777777" w:rsidR="00572B75" w:rsidRPr="00572B75" w:rsidRDefault="00572B75" w:rsidP="00572B75">
      <w:r w:rsidRPr="00572B75">
        <w:t>text</w:t>
      </w:r>
    </w:p>
    <w:p w14:paraId="13C404D2" w14:textId="77777777" w:rsidR="00572B75" w:rsidRPr="00572B75" w:rsidRDefault="00572B75" w:rsidP="00572B75">
      <w:r w:rsidRPr="00572B75">
        <w:t>输入x</w:t>
      </w:r>
    </w:p>
    <w:p w14:paraId="61F9A276" w14:textId="77777777" w:rsidR="00572B75" w:rsidRPr="00572B75" w:rsidRDefault="00572B75" w:rsidP="00572B75">
      <w:r w:rsidRPr="00572B75">
        <w:t>↓</w:t>
      </w:r>
    </w:p>
    <w:p w14:paraId="40DA6F38" w14:textId="77777777" w:rsidR="00572B75" w:rsidRPr="00572B75" w:rsidRDefault="00572B75" w:rsidP="00572B75">
      <w:r w:rsidRPr="00572B75">
        <w:t>x1 = LReLU(Conv1(x))</w:t>
      </w:r>
    </w:p>
    <w:p w14:paraId="16E995D5" w14:textId="77777777" w:rsidR="00572B75" w:rsidRPr="00572B75" w:rsidRDefault="00572B75" w:rsidP="00572B75">
      <w:r w:rsidRPr="00572B75">
        <w:t>x2 = LReLU(Conv2([x, x1]))      # 拼接x和x1</w:t>
      </w:r>
    </w:p>
    <w:p w14:paraId="1A25C1BB" w14:textId="77777777" w:rsidR="00572B75" w:rsidRPr="00572B75" w:rsidRDefault="00572B75" w:rsidP="00572B75">
      <w:r w:rsidRPr="00572B75">
        <w:t xml:space="preserve">x3 = LReLU(Conv3([x, x1, x2]))  # 拼接x, x1, x2  </w:t>
      </w:r>
    </w:p>
    <w:p w14:paraId="3585E300" w14:textId="77777777" w:rsidR="00572B75" w:rsidRPr="00572B75" w:rsidRDefault="00572B75" w:rsidP="00572B75">
      <w:r w:rsidRPr="00572B75">
        <w:t>x4 = LReLU(Conv4([x, x1, x2, x3]))</w:t>
      </w:r>
    </w:p>
    <w:p w14:paraId="6C623616" w14:textId="77777777" w:rsidR="00572B75" w:rsidRPr="00572B75" w:rsidRDefault="00572B75" w:rsidP="00572B75">
      <w:r w:rsidRPr="00572B75">
        <w:t>x5 = Conv5([x, x1, x2, x3, x4])</w:t>
      </w:r>
    </w:p>
    <w:p w14:paraId="0EC1E7F3" w14:textId="77777777" w:rsidR="00572B75" w:rsidRPr="00572B75" w:rsidRDefault="00572B75" w:rsidP="00572B75">
      <w:r w:rsidRPr="00572B75">
        <w:lastRenderedPageBreak/>
        <w:t>↓</w:t>
      </w:r>
    </w:p>
    <w:p w14:paraId="3FEC15CA" w14:textId="77777777" w:rsidR="00572B75" w:rsidRPr="00572B75" w:rsidRDefault="00572B75" w:rsidP="00572B75">
      <w:r w:rsidRPr="00572B75">
        <w:t>输出 = x5 * 0.2 + x             # 残差连接 + 缩放</w:t>
      </w:r>
    </w:p>
    <w:p w14:paraId="5F0CCF48" w14:textId="77777777" w:rsidR="00572B75" w:rsidRPr="00572B75" w:rsidRDefault="00572B75" w:rsidP="00572B75">
      <w:r w:rsidRPr="00572B75">
        <w:rPr>
          <w:b/>
          <w:bCs/>
        </w:rPr>
        <w:t>为什么使用0.2的缩放因子？</w:t>
      </w:r>
    </w:p>
    <w:p w14:paraId="0978E263" w14:textId="77777777" w:rsidR="00572B75" w:rsidRPr="00572B75" w:rsidRDefault="00572B75" w:rsidP="00572B75">
      <w:pPr>
        <w:numPr>
          <w:ilvl w:val="0"/>
          <w:numId w:val="2"/>
        </w:numPr>
      </w:pPr>
      <w:r w:rsidRPr="00572B75">
        <w:t>稳定训练，防止梯度爆炸</w:t>
      </w:r>
    </w:p>
    <w:p w14:paraId="7D91B2A6" w14:textId="77777777" w:rsidR="00572B75" w:rsidRPr="00572B75" w:rsidRDefault="00572B75" w:rsidP="00572B75">
      <w:pPr>
        <w:numPr>
          <w:ilvl w:val="0"/>
          <w:numId w:val="2"/>
        </w:numPr>
      </w:pPr>
      <w:r w:rsidRPr="00572B75">
        <w:t>在残差学习和恒等映射间平衡</w:t>
      </w:r>
    </w:p>
    <w:p w14:paraId="597F7D78" w14:textId="77777777" w:rsidR="00572B75" w:rsidRPr="00572B75" w:rsidRDefault="00572B75" w:rsidP="00572B75">
      <w:pPr>
        <w:numPr>
          <w:ilvl w:val="0"/>
          <w:numId w:val="2"/>
        </w:numPr>
      </w:pPr>
      <w:r w:rsidRPr="00572B75">
        <w:t>ESRGAN论文中的经验值</w:t>
      </w:r>
    </w:p>
    <w:p w14:paraId="0AFD457B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2. RRDB - 残差中的残差密集块</w:t>
      </w:r>
    </w:p>
    <w:p w14:paraId="315F2DD7" w14:textId="77777777" w:rsidR="00572B75" w:rsidRPr="00572B75" w:rsidRDefault="00572B75" w:rsidP="00572B75">
      <w:r w:rsidRPr="00572B75">
        <w:t>python</w:t>
      </w:r>
    </w:p>
    <w:p w14:paraId="2B6E66C0" w14:textId="77777777" w:rsidR="00572B75" w:rsidRPr="00572B75" w:rsidRDefault="00572B75" w:rsidP="00572B75">
      <w:r w:rsidRPr="00572B75">
        <w:t>class RRDB(nn.Module):</w:t>
      </w:r>
    </w:p>
    <w:p w14:paraId="45689ED4" w14:textId="77777777" w:rsidR="00572B75" w:rsidRPr="00572B75" w:rsidRDefault="00572B75" w:rsidP="00572B75">
      <w:r w:rsidRPr="00572B75">
        <w:t xml:space="preserve">    def __init__(self, channels):</w:t>
      </w:r>
    </w:p>
    <w:p w14:paraId="59A20501" w14:textId="77777777" w:rsidR="00572B75" w:rsidRPr="00572B75" w:rsidRDefault="00572B75" w:rsidP="00572B75">
      <w:r w:rsidRPr="00572B75">
        <w:t xml:space="preserve">        self.rdb1 = ResidualDenseBlock(channels)</w:t>
      </w:r>
    </w:p>
    <w:p w14:paraId="37A6D6F9" w14:textId="77777777" w:rsidR="00572B75" w:rsidRPr="00572B75" w:rsidRDefault="00572B75" w:rsidP="00572B75">
      <w:r w:rsidRPr="00572B75">
        <w:t xml:space="preserve">        self.rdb2 = ResidualDenseBlock(channels)</w:t>
      </w:r>
    </w:p>
    <w:p w14:paraId="1691DF9B" w14:textId="77777777" w:rsidR="00572B75" w:rsidRPr="00572B75" w:rsidRDefault="00572B75" w:rsidP="00572B75">
      <w:r w:rsidRPr="00572B75">
        <w:t xml:space="preserve">        self.rdb3 = ResidualDenseBlock(channels)</w:t>
      </w:r>
    </w:p>
    <w:p w14:paraId="753C0C48" w14:textId="77777777" w:rsidR="00572B75" w:rsidRPr="00572B75" w:rsidRDefault="00572B75" w:rsidP="00572B75"/>
    <w:p w14:paraId="1BB0113B" w14:textId="77777777" w:rsidR="00572B75" w:rsidRPr="00572B75" w:rsidRDefault="00572B75" w:rsidP="00572B75">
      <w:r w:rsidRPr="00572B75">
        <w:t xml:space="preserve">    def forward(self, x):</w:t>
      </w:r>
    </w:p>
    <w:p w14:paraId="4C91CDA3" w14:textId="77777777" w:rsidR="00572B75" w:rsidRPr="00572B75" w:rsidRDefault="00572B75" w:rsidP="00572B75">
      <w:r w:rsidRPr="00572B75">
        <w:t xml:space="preserve">        out = self.rdb1(x)</w:t>
      </w:r>
    </w:p>
    <w:p w14:paraId="108AD1D1" w14:textId="77777777" w:rsidR="00572B75" w:rsidRPr="00572B75" w:rsidRDefault="00572B75" w:rsidP="00572B75">
      <w:r w:rsidRPr="00572B75">
        <w:t xml:space="preserve">        out = self.rdb2(out)</w:t>
      </w:r>
    </w:p>
    <w:p w14:paraId="389FEC1C" w14:textId="77777777" w:rsidR="00572B75" w:rsidRPr="00572B75" w:rsidRDefault="00572B75" w:rsidP="00572B75">
      <w:r w:rsidRPr="00572B75">
        <w:t xml:space="preserve">        out = self.rdb3(out)</w:t>
      </w:r>
    </w:p>
    <w:p w14:paraId="6A31B5F3" w14:textId="77777777" w:rsidR="00572B75" w:rsidRPr="00572B75" w:rsidRDefault="00572B75" w:rsidP="00572B75">
      <w:r w:rsidRPr="00572B75">
        <w:t xml:space="preserve">        return out * 0.2 + x</w:t>
      </w:r>
    </w:p>
    <w:p w14:paraId="101E2BEF" w14:textId="77777777" w:rsidR="00572B75" w:rsidRPr="00572B75" w:rsidRDefault="00572B75" w:rsidP="00572B75">
      <w:r w:rsidRPr="00572B75">
        <w:rPr>
          <w:b/>
          <w:bCs/>
        </w:rPr>
        <w:t>三重密集设计</w:t>
      </w:r>
      <w:r w:rsidRPr="00572B75">
        <w:t>：</w:t>
      </w:r>
    </w:p>
    <w:p w14:paraId="70881E94" w14:textId="77777777" w:rsidR="00572B75" w:rsidRPr="00572B75" w:rsidRDefault="00572B75" w:rsidP="00572B75">
      <w:pPr>
        <w:numPr>
          <w:ilvl w:val="0"/>
          <w:numId w:val="3"/>
        </w:numPr>
      </w:pPr>
      <w:r w:rsidRPr="00572B75">
        <w:rPr>
          <w:b/>
          <w:bCs/>
        </w:rPr>
        <w:t>深度特征提取</w:t>
      </w:r>
      <w:r w:rsidRPr="00572B75">
        <w:t>：3个RDB块级联，提取多层次特征</w:t>
      </w:r>
    </w:p>
    <w:p w14:paraId="3109FACB" w14:textId="77777777" w:rsidR="00572B75" w:rsidRPr="00572B75" w:rsidRDefault="00572B75" w:rsidP="00572B75">
      <w:pPr>
        <w:numPr>
          <w:ilvl w:val="0"/>
          <w:numId w:val="3"/>
        </w:numPr>
      </w:pPr>
      <w:r w:rsidRPr="00572B75">
        <w:rPr>
          <w:b/>
          <w:bCs/>
        </w:rPr>
        <w:t>残差缩放</w:t>
      </w:r>
      <w:r w:rsidRPr="00572B75">
        <w:t>：再次使用0.2缩放，进一步稳定训练</w:t>
      </w:r>
    </w:p>
    <w:p w14:paraId="66E70E4B" w14:textId="77777777" w:rsidR="00572B75" w:rsidRPr="00572B75" w:rsidRDefault="00572B75" w:rsidP="00572B75">
      <w:pPr>
        <w:numPr>
          <w:ilvl w:val="0"/>
          <w:numId w:val="3"/>
        </w:numPr>
      </w:pPr>
      <w:r w:rsidRPr="00572B75">
        <w:rPr>
          <w:b/>
          <w:bCs/>
        </w:rPr>
        <w:t>信息流动</w:t>
      </w:r>
      <w:r w:rsidRPr="00572B75">
        <w:t>：每个RDB内部都有密集连接，RRDB整体又有残差连接</w:t>
      </w:r>
    </w:p>
    <w:p w14:paraId="491C3733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3. Generator - 生成器整体架构</w:t>
      </w:r>
    </w:p>
    <w:p w14:paraId="5A7E8534" w14:textId="77777777" w:rsidR="00572B75" w:rsidRPr="00572B75" w:rsidRDefault="00572B75" w:rsidP="00572B75">
      <w:r w:rsidRPr="00572B75">
        <w:t>python</w:t>
      </w:r>
    </w:p>
    <w:p w14:paraId="42C90863" w14:textId="77777777" w:rsidR="00572B75" w:rsidRPr="00572B75" w:rsidRDefault="00572B75" w:rsidP="00572B75">
      <w:r w:rsidRPr="00572B75">
        <w:t>class Generator(nn.Module):</w:t>
      </w:r>
    </w:p>
    <w:p w14:paraId="35539867" w14:textId="77777777" w:rsidR="00572B75" w:rsidRPr="00572B75" w:rsidRDefault="00572B75" w:rsidP="00572B75">
      <w:r w:rsidRPr="00572B75">
        <w:t xml:space="preserve">    def __init__(self, scale=4, channels=3, base_channels=32, num_rrdb=8):</w:t>
      </w:r>
    </w:p>
    <w:p w14:paraId="630A8A79" w14:textId="77777777" w:rsidR="00572B75" w:rsidRPr="00572B75" w:rsidRDefault="00572B75" w:rsidP="00572B75">
      <w:r w:rsidRPr="00572B75">
        <w:lastRenderedPageBreak/>
        <w:t xml:space="preserve">        </w:t>
      </w:r>
      <w:r w:rsidRPr="00572B75">
        <w:rPr>
          <w:i/>
          <w:iCs/>
        </w:rPr>
        <w:t># 1. 浅层特征提取</w:t>
      </w:r>
    </w:p>
    <w:p w14:paraId="266F22BE" w14:textId="77777777" w:rsidR="00572B75" w:rsidRPr="00572B75" w:rsidRDefault="00572B75" w:rsidP="00572B75">
      <w:r w:rsidRPr="00572B75">
        <w:t xml:space="preserve">        self.conv_first = nn.Conv2d(channels, base_channels, 3, 1, 1)</w:t>
      </w:r>
    </w:p>
    <w:p w14:paraId="1094A440" w14:textId="77777777" w:rsidR="00572B75" w:rsidRPr="00572B75" w:rsidRDefault="00572B75" w:rsidP="00572B75">
      <w:r w:rsidRPr="00572B75">
        <w:t xml:space="preserve">        </w:t>
      </w:r>
    </w:p>
    <w:p w14:paraId="316DDAD5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2. RRDB主干网络</w:t>
      </w:r>
    </w:p>
    <w:p w14:paraId="5E70DDF7" w14:textId="77777777" w:rsidR="00572B75" w:rsidRPr="00572B75" w:rsidRDefault="00572B75" w:rsidP="00572B75">
      <w:r w:rsidRPr="00572B75">
        <w:t xml:space="preserve">        self.rrdb_blocks = nn.Sequential(*[RRDB(base_channels) for _ in range(num_rrdb)])</w:t>
      </w:r>
    </w:p>
    <w:p w14:paraId="2B003C9A" w14:textId="77777777" w:rsidR="00572B75" w:rsidRPr="00572B75" w:rsidRDefault="00572B75" w:rsidP="00572B75">
      <w:r w:rsidRPr="00572B75">
        <w:t xml:space="preserve">        </w:t>
      </w:r>
    </w:p>
    <w:p w14:paraId="43219AB0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3. 全局残差连接</w:t>
      </w:r>
    </w:p>
    <w:p w14:paraId="7B383B5C" w14:textId="77777777" w:rsidR="00572B75" w:rsidRPr="00572B75" w:rsidRDefault="00572B75" w:rsidP="00572B75">
      <w:r w:rsidRPr="00572B75">
        <w:t xml:space="preserve">        self.conv_body = nn.Conv2d(base_channels, base_channels, 3, 1, 1)</w:t>
      </w:r>
    </w:p>
    <w:p w14:paraId="374A2811" w14:textId="77777777" w:rsidR="00572B75" w:rsidRPr="00572B75" w:rsidRDefault="00572B75" w:rsidP="00572B75">
      <w:r w:rsidRPr="00572B75">
        <w:t xml:space="preserve">        </w:t>
      </w:r>
    </w:p>
    <w:p w14:paraId="32EFE087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4. 上采样模块</w:t>
      </w:r>
    </w:p>
    <w:p w14:paraId="37857868" w14:textId="77777777" w:rsidR="00572B75" w:rsidRPr="00572B75" w:rsidRDefault="00572B75" w:rsidP="00572B75">
      <w:r w:rsidRPr="00572B75">
        <w:t xml:space="preserve">        self.upsampling = nn.Sequential([</w:t>
      </w:r>
    </w:p>
    <w:p w14:paraId="1668EDB3" w14:textId="77777777" w:rsidR="00572B75" w:rsidRPr="00572B75" w:rsidRDefault="00572B75" w:rsidP="00572B75">
      <w:r w:rsidRPr="00572B75">
        <w:t xml:space="preserve">            nn.Conv2d(base_channels, base_channels * 4, 3, 1, 1),</w:t>
      </w:r>
    </w:p>
    <w:p w14:paraId="52739D2E" w14:textId="77777777" w:rsidR="00572B75" w:rsidRPr="00572B75" w:rsidRDefault="00572B75" w:rsidP="00572B75">
      <w:r w:rsidRPr="00572B75">
        <w:t xml:space="preserve">            nn.PixelShuffle(2),  </w:t>
      </w:r>
      <w:r w:rsidRPr="00572B75">
        <w:rPr>
          <w:i/>
          <w:iCs/>
        </w:rPr>
        <w:t># 2倍上采样</w:t>
      </w:r>
    </w:p>
    <w:p w14:paraId="3861CD8C" w14:textId="77777777" w:rsidR="00572B75" w:rsidRPr="00572B75" w:rsidRDefault="00572B75" w:rsidP="00572B75">
      <w:r w:rsidRPr="00572B75">
        <w:t xml:space="preserve">            nn.LeakyReLU(0.2)</w:t>
      </w:r>
    </w:p>
    <w:p w14:paraId="1B17338D" w14:textId="77777777" w:rsidR="00572B75" w:rsidRPr="00572B75" w:rsidRDefault="00572B75" w:rsidP="00572B75">
      <w:r w:rsidRPr="00572B75">
        <w:t xml:space="preserve">            </w:t>
      </w:r>
      <w:r w:rsidRPr="00572B75">
        <w:rPr>
          <w:i/>
          <w:iCs/>
        </w:rPr>
        <w:t># 重复达到目标放大倍数</w:t>
      </w:r>
    </w:p>
    <w:p w14:paraId="64216AD5" w14:textId="77777777" w:rsidR="00572B75" w:rsidRPr="00572B75" w:rsidRDefault="00572B75" w:rsidP="00572B75">
      <w:r w:rsidRPr="00572B75">
        <w:t xml:space="preserve">        ])</w:t>
      </w:r>
    </w:p>
    <w:p w14:paraId="710C5993" w14:textId="77777777" w:rsidR="00572B75" w:rsidRPr="00572B75" w:rsidRDefault="00572B75" w:rsidP="00572B75">
      <w:r w:rsidRPr="00572B75">
        <w:t xml:space="preserve">        </w:t>
      </w:r>
    </w:p>
    <w:p w14:paraId="01D54156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5. 重建卷积</w:t>
      </w:r>
    </w:p>
    <w:p w14:paraId="6D382721" w14:textId="77777777" w:rsidR="00572B75" w:rsidRPr="00572B75" w:rsidRDefault="00572B75" w:rsidP="00572B75">
      <w:r w:rsidRPr="00572B75">
        <w:t xml:space="preserve">        self.conv_last = nn.Conv2d(base_channels, channels, 3, 1, 1)</w:t>
      </w:r>
    </w:p>
    <w:p w14:paraId="1E42013F" w14:textId="77777777" w:rsidR="00572B75" w:rsidRPr="00572B75" w:rsidRDefault="00572B75" w:rsidP="00572B75">
      <w:r w:rsidRPr="00572B75">
        <w:rPr>
          <w:b/>
          <w:bCs/>
        </w:rPr>
        <w:t>上采样技术 - PixelShuffle</w:t>
      </w:r>
      <w:r w:rsidRPr="00572B75">
        <w:t>：</w:t>
      </w:r>
    </w:p>
    <w:p w14:paraId="653699CA" w14:textId="77777777" w:rsidR="00572B75" w:rsidRPr="00572B75" w:rsidRDefault="00572B75" w:rsidP="00572B75">
      <w:r w:rsidRPr="00572B75">
        <w:t>python</w:t>
      </w:r>
    </w:p>
    <w:p w14:paraId="7AB6B44B" w14:textId="77777777" w:rsidR="00572B75" w:rsidRPr="00572B75" w:rsidRDefault="00572B75" w:rsidP="00572B75">
      <w:r w:rsidRPr="00572B75">
        <w:t xml:space="preserve">nn.Conv2d(base_channels, base_channels * 4, 3, 1, 1)  </w:t>
      </w:r>
      <w:r w:rsidRPr="00572B75">
        <w:rPr>
          <w:i/>
          <w:iCs/>
        </w:rPr>
        <w:t># 通道数×4</w:t>
      </w:r>
    </w:p>
    <w:p w14:paraId="4E2FA040" w14:textId="77777777" w:rsidR="00572B75" w:rsidRPr="00572B75" w:rsidRDefault="00572B75" w:rsidP="00572B75">
      <w:r w:rsidRPr="00572B75">
        <w:t xml:space="preserve">nn.PixelShuffle(2)  </w:t>
      </w:r>
      <w:r w:rsidRPr="00572B75">
        <w:rPr>
          <w:i/>
          <w:iCs/>
        </w:rPr>
        <w:t># 重排列为2倍分辨率，通道数÷4</w:t>
      </w:r>
    </w:p>
    <w:p w14:paraId="14238C99" w14:textId="77777777" w:rsidR="00572B75" w:rsidRPr="00572B75" w:rsidRDefault="00572B75" w:rsidP="00572B75">
      <w:r w:rsidRPr="00572B75">
        <w:rPr>
          <w:b/>
          <w:bCs/>
        </w:rPr>
        <w:t>工作原理</w:t>
      </w:r>
      <w:r w:rsidRPr="00572B75">
        <w:t>：</w:t>
      </w:r>
    </w:p>
    <w:p w14:paraId="32D578CA" w14:textId="77777777" w:rsidR="00572B75" w:rsidRPr="00572B75" w:rsidRDefault="00572B75" w:rsidP="00572B75">
      <w:pPr>
        <w:numPr>
          <w:ilvl w:val="0"/>
          <w:numId w:val="4"/>
        </w:numPr>
      </w:pPr>
      <w:r w:rsidRPr="00572B75">
        <w:t>将特征图通道数增加到4倍</w:t>
      </w:r>
    </w:p>
    <w:p w14:paraId="4287A17E" w14:textId="77777777" w:rsidR="00572B75" w:rsidRPr="00572B75" w:rsidRDefault="00572B75" w:rsidP="00572B75">
      <w:pPr>
        <w:numPr>
          <w:ilvl w:val="0"/>
          <w:numId w:val="4"/>
        </w:numPr>
      </w:pPr>
      <w:r w:rsidRPr="00572B75">
        <w:t>通过像素重排列实现2倍上采样</w:t>
      </w:r>
    </w:p>
    <w:p w14:paraId="684B3CE2" w14:textId="77777777" w:rsidR="00572B75" w:rsidRPr="00572B75" w:rsidRDefault="00572B75" w:rsidP="00572B75">
      <w:pPr>
        <w:numPr>
          <w:ilvl w:val="0"/>
          <w:numId w:val="4"/>
        </w:numPr>
      </w:pPr>
      <w:r w:rsidRPr="00572B75">
        <w:lastRenderedPageBreak/>
        <w:t>优于转置卷积，减少棋盘伪影</w:t>
      </w:r>
    </w:p>
    <w:p w14:paraId="296B8956" w14:textId="77777777" w:rsidR="00572B75" w:rsidRPr="00572B75" w:rsidRDefault="00572B75" w:rsidP="00572B75">
      <w:pPr>
        <w:rPr>
          <w:b/>
          <w:bCs/>
        </w:rPr>
      </w:pPr>
      <w:r w:rsidRPr="00572B75">
        <w:rPr>
          <w:rFonts w:ascii="Segoe UI Emoji" w:hAnsi="Segoe UI Emoji" w:cs="Segoe UI Emoji"/>
          <w:b/>
          <w:bCs/>
        </w:rPr>
        <w:t>🎯</w:t>
      </w:r>
      <w:r w:rsidRPr="00572B75">
        <w:rPr>
          <w:b/>
          <w:bCs/>
        </w:rPr>
        <w:t xml:space="preserve"> 视频处理模块</w:t>
      </w:r>
    </w:p>
    <w:p w14:paraId="1D807CEA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4. VideoSuperResolution - 主处理类</w:t>
      </w:r>
    </w:p>
    <w:p w14:paraId="6544DA39" w14:textId="77777777" w:rsidR="00572B75" w:rsidRPr="00572B75" w:rsidRDefault="00572B75" w:rsidP="00572B75">
      <w:r w:rsidRPr="00572B75">
        <w:t>python</w:t>
      </w:r>
    </w:p>
    <w:p w14:paraId="1D74A5E9" w14:textId="77777777" w:rsidR="00572B75" w:rsidRPr="00572B75" w:rsidRDefault="00572B75" w:rsidP="00572B75">
      <w:r w:rsidRPr="00572B75">
        <w:t>class VideoSuperResolution:</w:t>
      </w:r>
    </w:p>
    <w:p w14:paraId="1F0D9006" w14:textId="77777777" w:rsidR="00572B75" w:rsidRPr="00572B75" w:rsidRDefault="00572B75" w:rsidP="00572B75">
      <w:r w:rsidRPr="00572B75">
        <w:t xml:space="preserve">    def __init__(self, model_path, scale=4, device='cuda'):</w:t>
      </w:r>
    </w:p>
    <w:p w14:paraId="665AE861" w14:textId="77777777" w:rsidR="00572B75" w:rsidRPr="00572B75" w:rsidRDefault="00572B75" w:rsidP="00572B75">
      <w:r w:rsidRPr="00572B75">
        <w:t xml:space="preserve">        self.generator = Generator(scale=scale, ...).to(device)</w:t>
      </w:r>
    </w:p>
    <w:p w14:paraId="4891C5E7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灵活的权重加载</w:t>
      </w:r>
    </w:p>
    <w:p w14:paraId="1B6201A4" w14:textId="77777777" w:rsidR="00572B75" w:rsidRPr="00572B75" w:rsidRDefault="00572B75" w:rsidP="00572B75">
      <w:r w:rsidRPr="00572B75">
        <w:t xml:space="preserve">        if isinstance(checkpoint, dict) and 'generator_state_dict' in checkpoint:</w:t>
      </w:r>
    </w:p>
    <w:p w14:paraId="19E5B870" w14:textId="77777777" w:rsidR="00572B75" w:rsidRPr="00572B75" w:rsidRDefault="00572B75" w:rsidP="00572B75">
      <w:r w:rsidRPr="00572B75">
        <w:t xml:space="preserve">            self.generator.load_state_dict(checkpoint['generator_state_dict'])</w:t>
      </w:r>
    </w:p>
    <w:p w14:paraId="1CE15B95" w14:textId="77777777" w:rsidR="00572B75" w:rsidRPr="00572B75" w:rsidRDefault="00572B75" w:rsidP="00572B75">
      <w:r w:rsidRPr="00572B75">
        <w:t xml:space="preserve">        else:</w:t>
      </w:r>
    </w:p>
    <w:p w14:paraId="0C833421" w14:textId="77777777" w:rsidR="00572B75" w:rsidRPr="00572B75" w:rsidRDefault="00572B75" w:rsidP="00572B75">
      <w:r w:rsidRPr="00572B75">
        <w:t xml:space="preserve">            self.generator.load_state_dict(checkpoint)</w:t>
      </w:r>
    </w:p>
    <w:p w14:paraId="20739707" w14:textId="77777777" w:rsidR="00572B75" w:rsidRPr="00572B75" w:rsidRDefault="00572B75" w:rsidP="00572B75">
      <w:r w:rsidRPr="00572B75">
        <w:rPr>
          <w:b/>
          <w:bCs/>
        </w:rPr>
        <w:t>帧处理流水线</w:t>
      </w:r>
      <w:r w:rsidRPr="00572B75">
        <w:t>：</w:t>
      </w:r>
    </w:p>
    <w:p w14:paraId="0D75B47F" w14:textId="77777777" w:rsidR="00572B75" w:rsidRPr="00572B75" w:rsidRDefault="00572B75" w:rsidP="00572B75">
      <w:r w:rsidRPr="00572B75">
        <w:t>python</w:t>
      </w:r>
    </w:p>
    <w:p w14:paraId="779A3484" w14:textId="77777777" w:rsidR="00572B75" w:rsidRPr="00572B75" w:rsidRDefault="00572B75" w:rsidP="00572B75">
      <w:r w:rsidRPr="00572B75">
        <w:t>def enhance_frame(self, frame):</w:t>
      </w:r>
    </w:p>
    <w:p w14:paraId="71DD979F" w14:textId="77777777" w:rsidR="00572B75" w:rsidRPr="00572B75" w:rsidRDefault="00572B75" w:rsidP="00572B75">
      <w:r w:rsidRPr="00572B75">
        <w:t xml:space="preserve">    </w:t>
      </w:r>
      <w:r w:rsidRPr="00572B75">
        <w:rPr>
          <w:i/>
          <w:iCs/>
        </w:rPr>
        <w:t># 1. 预处理: BGR→RGB→Tensor</w:t>
      </w:r>
    </w:p>
    <w:p w14:paraId="5D0EAFB6" w14:textId="77777777" w:rsidR="00572B75" w:rsidRPr="00572B75" w:rsidRDefault="00572B75" w:rsidP="00572B75">
      <w:r w:rsidRPr="00572B75">
        <w:t xml:space="preserve">    lr_tensor = self.preprocess_frame(frame)</w:t>
      </w:r>
    </w:p>
    <w:p w14:paraId="1777CA30" w14:textId="77777777" w:rsidR="00572B75" w:rsidRPr="00572B75" w:rsidRDefault="00572B75" w:rsidP="00572B75">
      <w:r w:rsidRPr="00572B75">
        <w:t xml:space="preserve">    </w:t>
      </w:r>
    </w:p>
    <w:p w14:paraId="69944A95" w14:textId="77777777" w:rsidR="00572B75" w:rsidRPr="00572B75" w:rsidRDefault="00572B75" w:rsidP="00572B75">
      <w:r w:rsidRPr="00572B75">
        <w:t xml:space="preserve">    </w:t>
      </w:r>
      <w:r w:rsidRPr="00572B75">
        <w:rPr>
          <w:i/>
          <w:iCs/>
        </w:rPr>
        <w:t># 2. 模型推理</w:t>
      </w:r>
    </w:p>
    <w:p w14:paraId="78FE2A57" w14:textId="77777777" w:rsidR="00572B75" w:rsidRPr="00572B75" w:rsidRDefault="00572B75" w:rsidP="00572B75">
      <w:r w:rsidRPr="00572B75">
        <w:t xml:space="preserve">    with torch.no_grad():</w:t>
      </w:r>
    </w:p>
    <w:p w14:paraId="49AB413E" w14:textId="77777777" w:rsidR="00572B75" w:rsidRPr="00572B75" w:rsidRDefault="00572B75" w:rsidP="00572B75">
      <w:r w:rsidRPr="00572B75">
        <w:t xml:space="preserve">        sr_tensor = self.generator(lr_tensor)</w:t>
      </w:r>
    </w:p>
    <w:p w14:paraId="49F2C841" w14:textId="77777777" w:rsidR="00572B75" w:rsidRPr="00572B75" w:rsidRDefault="00572B75" w:rsidP="00572B75">
      <w:r w:rsidRPr="00572B75">
        <w:t xml:space="preserve">    </w:t>
      </w:r>
    </w:p>
    <w:p w14:paraId="01F95290" w14:textId="77777777" w:rsidR="00572B75" w:rsidRPr="00572B75" w:rsidRDefault="00572B75" w:rsidP="00572B75">
      <w:r w:rsidRPr="00572B75">
        <w:t xml:space="preserve">    </w:t>
      </w:r>
      <w:r w:rsidRPr="00572B75">
        <w:rPr>
          <w:i/>
          <w:iCs/>
        </w:rPr>
        <w:t># 3. 后处理: Tensor→PIL→BGR</w:t>
      </w:r>
    </w:p>
    <w:p w14:paraId="54E115D5" w14:textId="77777777" w:rsidR="00572B75" w:rsidRPr="00572B75" w:rsidRDefault="00572B75" w:rsidP="00572B75">
      <w:r w:rsidRPr="00572B75">
        <w:t xml:space="preserve">    sr_frame = self.postprocess_frame(sr_tensor)</w:t>
      </w:r>
    </w:p>
    <w:p w14:paraId="5A0F7D12" w14:textId="77777777" w:rsidR="00572B75" w:rsidRPr="00572B75" w:rsidRDefault="00572B75" w:rsidP="00572B75">
      <w:r w:rsidRPr="00572B75">
        <w:t xml:space="preserve">    </w:t>
      </w:r>
    </w:p>
    <w:p w14:paraId="1F3E1394" w14:textId="77777777" w:rsidR="00572B75" w:rsidRPr="00572B75" w:rsidRDefault="00572B75" w:rsidP="00572B75">
      <w:r w:rsidRPr="00572B75">
        <w:t xml:space="preserve">    return sr_frame</w:t>
      </w:r>
    </w:p>
    <w:p w14:paraId="2B81C7CB" w14:textId="77777777" w:rsidR="00572B75" w:rsidRPr="00572B75" w:rsidRDefault="00572B75" w:rsidP="00572B75">
      <w:r w:rsidRPr="00572B75">
        <w:rPr>
          <w:b/>
          <w:bCs/>
        </w:rPr>
        <w:lastRenderedPageBreak/>
        <w:t>视频处理优化</w:t>
      </w:r>
      <w:r w:rsidRPr="00572B75">
        <w:t>：</w:t>
      </w:r>
    </w:p>
    <w:p w14:paraId="2CDA84F9" w14:textId="77777777" w:rsidR="00572B75" w:rsidRPr="00572B75" w:rsidRDefault="00572B75" w:rsidP="00572B75">
      <w:r w:rsidRPr="00572B75">
        <w:t>python</w:t>
      </w:r>
    </w:p>
    <w:p w14:paraId="562C1035" w14:textId="77777777" w:rsidR="00572B75" w:rsidRPr="00572B75" w:rsidRDefault="00572B75" w:rsidP="00572B75">
      <w:r w:rsidRPr="00572B75">
        <w:t>def process_video(self, input_path, output_path, batch_size=1, keep_audio=True):</w:t>
      </w:r>
    </w:p>
    <w:p w14:paraId="7376B397" w14:textId="77777777" w:rsidR="00572B75" w:rsidRPr="00572B75" w:rsidRDefault="00572B75" w:rsidP="00572B75">
      <w:r w:rsidRPr="00572B75">
        <w:t xml:space="preserve">    </w:t>
      </w:r>
      <w:r w:rsidRPr="00572B75">
        <w:rPr>
          <w:i/>
          <w:iCs/>
        </w:rPr>
        <w:t># 进度监控</w:t>
      </w:r>
    </w:p>
    <w:p w14:paraId="2BD4AF1A" w14:textId="77777777" w:rsidR="00572B75" w:rsidRPr="00572B75" w:rsidRDefault="00572B75" w:rsidP="00572B75">
      <w:r w:rsidRPr="00572B75">
        <w:t xml:space="preserve">    processing_times = []</w:t>
      </w:r>
    </w:p>
    <w:p w14:paraId="194E4D0B" w14:textId="77777777" w:rsidR="00572B75" w:rsidRPr="00572B75" w:rsidRDefault="00572B75" w:rsidP="00572B75">
      <w:r w:rsidRPr="00572B75">
        <w:t xml:space="preserve">    pbar = tqdm(total=total_frames, desc="处理视频帧")</w:t>
      </w:r>
    </w:p>
    <w:p w14:paraId="6BEE553E" w14:textId="77777777" w:rsidR="00572B75" w:rsidRPr="00572B75" w:rsidRDefault="00572B75" w:rsidP="00572B75">
      <w:r w:rsidRPr="00572B75">
        <w:t xml:space="preserve">    </w:t>
      </w:r>
    </w:p>
    <w:p w14:paraId="314918D8" w14:textId="77777777" w:rsidR="00572B75" w:rsidRPr="00572B75" w:rsidRDefault="00572B75" w:rsidP="00572B75">
      <w:r w:rsidRPr="00572B75">
        <w:t xml:space="preserve">    </w:t>
      </w:r>
      <w:r w:rsidRPr="00572B75">
        <w:rPr>
          <w:i/>
          <w:iCs/>
        </w:rPr>
        <w:t># 性能统计</w:t>
      </w:r>
    </w:p>
    <w:p w14:paraId="5C4AF0E8" w14:textId="77777777" w:rsidR="00572B75" w:rsidRPr="00572B75" w:rsidRDefault="00572B75" w:rsidP="00572B75">
      <w:r w:rsidRPr="00572B75">
        <w:t xml:space="preserve">    if frame_count % 30 == 0:</w:t>
      </w:r>
    </w:p>
    <w:p w14:paraId="4208D756" w14:textId="77777777" w:rsidR="00572B75" w:rsidRPr="00572B75" w:rsidRDefault="00572B75" w:rsidP="00572B75">
      <w:r w:rsidRPr="00572B75">
        <w:t xml:space="preserve">        avg_time = np.mean(processing_times[-30:])</w:t>
      </w:r>
    </w:p>
    <w:p w14:paraId="6839DD06" w14:textId="77777777" w:rsidR="00572B75" w:rsidRPr="00572B75" w:rsidRDefault="00572B75" w:rsidP="00572B75">
      <w:r w:rsidRPr="00572B75">
        <w:t xml:space="preserve">        eta = remaining_frames * avg_time</w:t>
      </w:r>
    </w:p>
    <w:p w14:paraId="0EE126C5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5. 音频处理功能</w:t>
      </w:r>
    </w:p>
    <w:p w14:paraId="6E990325" w14:textId="77777777" w:rsidR="00572B75" w:rsidRPr="00572B75" w:rsidRDefault="00572B75" w:rsidP="00572B75">
      <w:r w:rsidRPr="00572B75">
        <w:t>python</w:t>
      </w:r>
    </w:p>
    <w:p w14:paraId="7F1A8964" w14:textId="77777777" w:rsidR="00572B75" w:rsidRPr="00572B75" w:rsidRDefault="00572B75" w:rsidP="00572B75">
      <w:r w:rsidRPr="00572B75">
        <w:t>def _add_audio_to_video(self, input_video, output_video):</w:t>
      </w:r>
    </w:p>
    <w:p w14:paraId="3815B159" w14:textId="77777777" w:rsidR="00572B75" w:rsidRPr="00572B75" w:rsidRDefault="00572B75" w:rsidP="00572B75">
      <w:r w:rsidRPr="00572B75">
        <w:t xml:space="preserve">    """使用ffmpeg保留原视频音频"""</w:t>
      </w:r>
    </w:p>
    <w:p w14:paraId="33416C17" w14:textId="77777777" w:rsidR="00572B75" w:rsidRPr="00572B75" w:rsidRDefault="00572B75" w:rsidP="00572B75">
      <w:r w:rsidRPr="00572B75">
        <w:t xml:space="preserve">    cmd = [</w:t>
      </w:r>
    </w:p>
    <w:p w14:paraId="6FDC7024" w14:textId="77777777" w:rsidR="00572B75" w:rsidRPr="00572B75" w:rsidRDefault="00572B75" w:rsidP="00572B75">
      <w:r w:rsidRPr="00572B75">
        <w:t xml:space="preserve">        'ffmpeg', '-y',</w:t>
      </w:r>
    </w:p>
    <w:p w14:paraId="76C70159" w14:textId="77777777" w:rsidR="00572B75" w:rsidRPr="00572B75" w:rsidRDefault="00572B75" w:rsidP="00572B75">
      <w:r w:rsidRPr="00572B75">
        <w:t xml:space="preserve">        '-i', temp_output,    </w:t>
      </w:r>
      <w:r w:rsidRPr="00572B75">
        <w:rPr>
          <w:i/>
          <w:iCs/>
        </w:rPr>
        <w:t># 超分后的视频</w:t>
      </w:r>
    </w:p>
    <w:p w14:paraId="4B8B9F4E" w14:textId="77777777" w:rsidR="00572B75" w:rsidRPr="00572B75" w:rsidRDefault="00572B75" w:rsidP="00572B75">
      <w:r w:rsidRPr="00572B75">
        <w:t xml:space="preserve">        '-i', input_video,    </w:t>
      </w:r>
      <w:r w:rsidRPr="00572B75">
        <w:rPr>
          <w:i/>
          <w:iCs/>
        </w:rPr>
        <w:t># 原视频（含音频）</w:t>
      </w:r>
    </w:p>
    <w:p w14:paraId="466B436F" w14:textId="77777777" w:rsidR="00572B75" w:rsidRPr="00572B75" w:rsidRDefault="00572B75" w:rsidP="00572B75">
      <w:r w:rsidRPr="00572B75">
        <w:t xml:space="preserve">        '-c', 'copy',         </w:t>
      </w:r>
      <w:r w:rsidRPr="00572B75">
        <w:rPr>
          <w:i/>
          <w:iCs/>
        </w:rPr>
        <w:t># 流复制，不重新编码</w:t>
      </w:r>
    </w:p>
    <w:p w14:paraId="1C06D9D6" w14:textId="77777777" w:rsidR="00572B75" w:rsidRPr="00572B75" w:rsidRDefault="00572B75" w:rsidP="00572B75">
      <w:r w:rsidRPr="00572B75">
        <w:t xml:space="preserve">        '-map', '0:v:0',      </w:t>
      </w:r>
      <w:r w:rsidRPr="00572B75">
        <w:rPr>
          <w:i/>
          <w:iCs/>
        </w:rPr>
        <w:t># 取第一个文件的视频</w:t>
      </w:r>
    </w:p>
    <w:p w14:paraId="4DDF986B" w14:textId="77777777" w:rsidR="00572B75" w:rsidRPr="00572B75" w:rsidRDefault="00572B75" w:rsidP="00572B75">
      <w:r w:rsidRPr="00572B75">
        <w:t xml:space="preserve">        '-map', '1:a:0?',     </w:t>
      </w:r>
      <w:r w:rsidRPr="00572B75">
        <w:rPr>
          <w:i/>
          <w:iCs/>
        </w:rPr>
        <w:t># 取第二个文件的音频（如果存在）</w:t>
      </w:r>
    </w:p>
    <w:p w14:paraId="15E72B1F" w14:textId="77777777" w:rsidR="00572B75" w:rsidRPr="00572B75" w:rsidRDefault="00572B75" w:rsidP="00572B75">
      <w:r w:rsidRPr="00572B75">
        <w:t xml:space="preserve">        output_video</w:t>
      </w:r>
    </w:p>
    <w:p w14:paraId="606E0D77" w14:textId="77777777" w:rsidR="00572B75" w:rsidRPr="00572B75" w:rsidRDefault="00572B75" w:rsidP="00572B75">
      <w:r w:rsidRPr="00572B75">
        <w:t xml:space="preserve">    ]</w:t>
      </w:r>
    </w:p>
    <w:p w14:paraId="790779D3" w14:textId="77777777" w:rsidR="00572B75" w:rsidRPr="00572B75" w:rsidRDefault="00572B75" w:rsidP="00572B75">
      <w:pPr>
        <w:rPr>
          <w:b/>
          <w:bCs/>
        </w:rPr>
      </w:pPr>
      <w:r w:rsidRPr="00572B75">
        <w:rPr>
          <w:rFonts w:ascii="Segoe UI Emoji" w:hAnsi="Segoe UI Emoji" w:cs="Segoe UI Emoji"/>
          <w:b/>
          <w:bCs/>
        </w:rPr>
        <w:t>🔄</w:t>
      </w:r>
      <w:r w:rsidRPr="00572B75">
        <w:rPr>
          <w:b/>
          <w:bCs/>
        </w:rPr>
        <w:t xml:space="preserve"> 多种处理模式</w:t>
      </w:r>
    </w:p>
    <w:p w14:paraId="2ED98D90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6. BatchVideoProcessor - 批量处理</w:t>
      </w:r>
    </w:p>
    <w:p w14:paraId="6B18952B" w14:textId="77777777" w:rsidR="00572B75" w:rsidRPr="00572B75" w:rsidRDefault="00572B75" w:rsidP="00572B75">
      <w:r w:rsidRPr="00572B75">
        <w:lastRenderedPageBreak/>
        <w:t>python</w:t>
      </w:r>
    </w:p>
    <w:p w14:paraId="291F73E1" w14:textId="77777777" w:rsidR="00572B75" w:rsidRPr="00572B75" w:rsidRDefault="00572B75" w:rsidP="00572B75">
      <w:r w:rsidRPr="00572B75">
        <w:t>class BatchVideoProcessor:</w:t>
      </w:r>
    </w:p>
    <w:p w14:paraId="36AD4FE3" w14:textId="77777777" w:rsidR="00572B75" w:rsidRPr="00572B75" w:rsidRDefault="00572B75" w:rsidP="00572B75">
      <w:r w:rsidRPr="00572B75">
        <w:t xml:space="preserve">    def process_directory(self, input_dir, output_dir, extensions=['.mp4', '.avi', '.mov']):</w:t>
      </w:r>
    </w:p>
    <w:p w14:paraId="31DE8671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自动发现所有视频文件</w:t>
      </w:r>
    </w:p>
    <w:p w14:paraId="40D861C3" w14:textId="77777777" w:rsidR="00572B75" w:rsidRPr="00572B75" w:rsidRDefault="00572B75" w:rsidP="00572B75">
      <w:r w:rsidRPr="00572B75">
        <w:t xml:space="preserve">        video_files = []</w:t>
      </w:r>
    </w:p>
    <w:p w14:paraId="482B3EF8" w14:textId="77777777" w:rsidR="00572B75" w:rsidRPr="00572B75" w:rsidRDefault="00572B75" w:rsidP="00572B75">
      <w:r w:rsidRPr="00572B75">
        <w:t xml:space="preserve">        for ext in extensions:</w:t>
      </w:r>
    </w:p>
    <w:p w14:paraId="3E1B94B9" w14:textId="77777777" w:rsidR="00572B75" w:rsidRPr="00572B75" w:rsidRDefault="00572B75" w:rsidP="00572B75">
      <w:r w:rsidRPr="00572B75">
        <w:t xml:space="preserve">            video_files.extend(glob.glob(os.path.join(input_dir, f"*{ext}")))</w:t>
      </w:r>
    </w:p>
    <w:p w14:paraId="432554E0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7. RealTimeSuperResolution - 实时处理</w:t>
      </w:r>
    </w:p>
    <w:p w14:paraId="0A35DCC9" w14:textId="77777777" w:rsidR="00572B75" w:rsidRPr="00572B75" w:rsidRDefault="00572B75" w:rsidP="00572B75">
      <w:r w:rsidRPr="00572B75">
        <w:t>python</w:t>
      </w:r>
    </w:p>
    <w:p w14:paraId="4F63C277" w14:textId="77777777" w:rsidR="00572B75" w:rsidRPr="00572B75" w:rsidRDefault="00572B75" w:rsidP="00572B75">
      <w:r w:rsidRPr="00572B75">
        <w:t>class RealTimeSuperResolution:</w:t>
      </w:r>
    </w:p>
    <w:p w14:paraId="412838F4" w14:textId="77777777" w:rsidR="00572B75" w:rsidRPr="00572B75" w:rsidRDefault="00572B75" w:rsidP="00572B75">
      <w:r w:rsidRPr="00572B75">
        <w:t xml:space="preserve">    def __init__(self, model_path, scale=2):  </w:t>
      </w:r>
      <w:r w:rsidRPr="00572B75">
        <w:rPr>
          <w:i/>
          <w:iCs/>
        </w:rPr>
        <w:t># 实时使用较小放大倍数</w:t>
      </w:r>
    </w:p>
    <w:p w14:paraId="3F1DCDCB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降低计算复杂度，保证实时性</w:t>
      </w:r>
    </w:p>
    <w:p w14:paraId="756CC6D3" w14:textId="77777777" w:rsidR="00572B75" w:rsidRPr="00572B75" w:rsidRDefault="00572B75" w:rsidP="00572B75">
      <w:r w:rsidRPr="00572B75">
        <w:t xml:space="preserve">        </w:t>
      </w:r>
    </w:p>
    <w:p w14:paraId="691483F0" w14:textId="77777777" w:rsidR="00572B75" w:rsidRPr="00572B75" w:rsidRDefault="00572B75" w:rsidP="00572B75">
      <w:r w:rsidRPr="00572B75">
        <w:t xml:space="preserve">    def start_realtime_processing(self, camera_id=0):</w:t>
      </w:r>
    </w:p>
    <w:p w14:paraId="53166E9F" w14:textId="77777777" w:rsidR="00572B75" w:rsidRPr="00572B75" w:rsidRDefault="00572B75" w:rsidP="00572B75">
      <w:r w:rsidRPr="00572B75">
        <w:t xml:space="preserve">        </w:t>
      </w:r>
      <w:r w:rsidRPr="00572B75">
        <w:rPr>
          <w:i/>
          <w:iCs/>
        </w:rPr>
        <w:t># 双画面显示：原图 vs 超分图</w:t>
      </w:r>
    </w:p>
    <w:p w14:paraId="1E9E9AD6" w14:textId="77777777" w:rsidR="00572B75" w:rsidRPr="00572B75" w:rsidRDefault="00572B75" w:rsidP="00572B75">
      <w:r w:rsidRPr="00572B75">
        <w:t xml:space="preserve">        combined = np.hstack([original_resized, enhanced_frame])</w:t>
      </w:r>
    </w:p>
    <w:p w14:paraId="45A6CBC0" w14:textId="77777777" w:rsidR="00572B75" w:rsidRPr="00572B75" w:rsidRDefault="00572B75" w:rsidP="00572B75">
      <w:r w:rsidRPr="00572B75">
        <w:rPr>
          <w:b/>
          <w:bCs/>
        </w:rPr>
        <w:t>实时处理特性</w:t>
      </w:r>
      <w:r w:rsidRPr="00572B75">
        <w:t>：</w:t>
      </w:r>
    </w:p>
    <w:p w14:paraId="2AE34D95" w14:textId="77777777" w:rsidR="00572B75" w:rsidRPr="00572B75" w:rsidRDefault="00572B75" w:rsidP="00572B75">
      <w:pPr>
        <w:numPr>
          <w:ilvl w:val="0"/>
          <w:numId w:val="5"/>
        </w:numPr>
      </w:pPr>
      <w:r w:rsidRPr="00572B75">
        <w:rPr>
          <w:b/>
          <w:bCs/>
        </w:rPr>
        <w:t>scale=2</w:t>
      </w:r>
      <w:r w:rsidRPr="00572B75">
        <w:t>：平衡质量和速度</w:t>
      </w:r>
    </w:p>
    <w:p w14:paraId="6D2415E2" w14:textId="77777777" w:rsidR="00572B75" w:rsidRPr="00572B75" w:rsidRDefault="00572B75" w:rsidP="00572B75">
      <w:pPr>
        <w:numPr>
          <w:ilvl w:val="0"/>
          <w:numId w:val="5"/>
        </w:numPr>
      </w:pPr>
      <w:r w:rsidRPr="00572B75">
        <w:rPr>
          <w:b/>
          <w:bCs/>
        </w:rPr>
        <w:t>FPS显示</w:t>
      </w:r>
      <w:r w:rsidRPr="00572B75">
        <w:t>：实时性能监控</w:t>
      </w:r>
    </w:p>
    <w:p w14:paraId="1C686741" w14:textId="77777777" w:rsidR="00572B75" w:rsidRPr="00572B75" w:rsidRDefault="00572B75" w:rsidP="00572B75">
      <w:pPr>
        <w:numPr>
          <w:ilvl w:val="0"/>
          <w:numId w:val="5"/>
        </w:numPr>
      </w:pPr>
      <w:r w:rsidRPr="00572B75">
        <w:rPr>
          <w:b/>
          <w:bCs/>
        </w:rPr>
        <w:t>快捷键</w:t>
      </w:r>
      <w:r w:rsidRPr="00572B75">
        <w:t>：'q'退出，'s'保存帧</w:t>
      </w:r>
    </w:p>
    <w:p w14:paraId="6C4DEEAB" w14:textId="77777777" w:rsidR="00572B75" w:rsidRPr="00572B75" w:rsidRDefault="00572B75" w:rsidP="00572B75">
      <w:pPr>
        <w:rPr>
          <w:b/>
          <w:bCs/>
        </w:rPr>
      </w:pPr>
      <w:r w:rsidRPr="00572B75">
        <w:rPr>
          <w:rFonts w:ascii="Segoe UI Emoji" w:hAnsi="Segoe UI Emoji" w:cs="Segoe UI Emoji"/>
          <w:b/>
          <w:bCs/>
        </w:rPr>
        <w:t>🛠️</w:t>
      </w:r>
      <w:r w:rsidRPr="00572B75">
        <w:rPr>
          <w:b/>
          <w:bCs/>
        </w:rPr>
        <w:t xml:space="preserve"> 命令行接口</w:t>
      </w:r>
    </w:p>
    <w:p w14:paraId="04CA0FF5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8. 灵活的参数配置</w:t>
      </w:r>
    </w:p>
    <w:p w14:paraId="56D2EAF7" w14:textId="77777777" w:rsidR="00572B75" w:rsidRPr="00572B75" w:rsidRDefault="00572B75" w:rsidP="00572B75">
      <w:r w:rsidRPr="00572B75">
        <w:t>python</w:t>
      </w:r>
    </w:p>
    <w:p w14:paraId="748CF213" w14:textId="77777777" w:rsidR="00572B75" w:rsidRPr="00572B75" w:rsidRDefault="00572B75" w:rsidP="00572B75">
      <w:r w:rsidRPr="00572B75">
        <w:t>parser = argparse.ArgumentParser(description='视频超分辨率处理')</w:t>
      </w:r>
    </w:p>
    <w:p w14:paraId="5E2FB5C4" w14:textId="77777777" w:rsidR="00572B75" w:rsidRPr="00572B75" w:rsidRDefault="00572B75" w:rsidP="00572B75">
      <w:r w:rsidRPr="00572B75">
        <w:t>parser.add_argument('--input', '-i', type=str, required=True)</w:t>
      </w:r>
    </w:p>
    <w:p w14:paraId="675D0B93" w14:textId="77777777" w:rsidR="00572B75" w:rsidRPr="00572B75" w:rsidRDefault="00572B75" w:rsidP="00572B75">
      <w:r w:rsidRPr="00572B75">
        <w:t xml:space="preserve">parser.add_argument('--output', '-o', type=str, required=True)  </w:t>
      </w:r>
    </w:p>
    <w:p w14:paraId="7791EB67" w14:textId="77777777" w:rsidR="00572B75" w:rsidRPr="00572B75" w:rsidRDefault="00572B75" w:rsidP="00572B75">
      <w:r w:rsidRPr="00572B75">
        <w:lastRenderedPageBreak/>
        <w:t>parser.add_argument('--model', '-m', type=str, required=True)</w:t>
      </w:r>
    </w:p>
    <w:p w14:paraId="3400C8ED" w14:textId="77777777" w:rsidR="00572B75" w:rsidRPr="00572B75" w:rsidRDefault="00572B75" w:rsidP="00572B75">
      <w:r w:rsidRPr="00572B75">
        <w:t>parser.add_argument('--scale', '-s', type=int, default=4)</w:t>
      </w:r>
    </w:p>
    <w:p w14:paraId="1D290557" w14:textId="77777777" w:rsidR="00572B75" w:rsidRPr="00572B75" w:rsidRDefault="00572B75" w:rsidP="00572B75">
      <w:r w:rsidRPr="00572B75">
        <w:t xml:space="preserve">parser.add_argument('--batch', action='store_true')    </w:t>
      </w:r>
      <w:r w:rsidRPr="00572B75">
        <w:rPr>
          <w:i/>
          <w:iCs/>
        </w:rPr>
        <w:t># 批量模式</w:t>
      </w:r>
    </w:p>
    <w:p w14:paraId="49BE9AE5" w14:textId="77777777" w:rsidR="00572B75" w:rsidRPr="00572B75" w:rsidRDefault="00572B75" w:rsidP="00572B75">
      <w:r w:rsidRPr="00572B75">
        <w:t xml:space="preserve">parser.add_argument('--realtime', action='store_true') </w:t>
      </w:r>
      <w:r w:rsidRPr="00572B75">
        <w:rPr>
          <w:i/>
          <w:iCs/>
        </w:rPr>
        <w:t># 实时模式</w:t>
      </w:r>
    </w:p>
    <w:p w14:paraId="30491730" w14:textId="77777777" w:rsidR="00572B75" w:rsidRPr="00572B75" w:rsidRDefault="00572B75" w:rsidP="00572B75">
      <w:pPr>
        <w:rPr>
          <w:b/>
          <w:bCs/>
        </w:rPr>
      </w:pPr>
      <w:r w:rsidRPr="00572B75">
        <w:rPr>
          <w:rFonts w:ascii="Segoe UI Emoji" w:hAnsi="Segoe UI Emoji" w:cs="Segoe UI Emoji"/>
          <w:b/>
          <w:bCs/>
        </w:rPr>
        <w:t>🎯</w:t>
      </w:r>
      <w:r w:rsidRPr="00572B75">
        <w:rPr>
          <w:b/>
          <w:bCs/>
        </w:rPr>
        <w:t xml:space="preserve"> 关键设计亮点</w:t>
      </w:r>
    </w:p>
    <w:p w14:paraId="7F0B57A9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残差函数设计总结</w:t>
      </w:r>
    </w:p>
    <w:p w14:paraId="712EFCAE" w14:textId="77777777" w:rsidR="00572B75" w:rsidRPr="00572B75" w:rsidRDefault="00572B75" w:rsidP="00572B75">
      <w:pPr>
        <w:numPr>
          <w:ilvl w:val="0"/>
          <w:numId w:val="6"/>
        </w:numPr>
      </w:pPr>
      <w:r w:rsidRPr="00572B75">
        <w:rPr>
          <w:b/>
          <w:bCs/>
        </w:rPr>
        <w:t>多层次残差</w:t>
      </w:r>
      <w:r w:rsidRPr="00572B75">
        <w:t>：</w:t>
      </w:r>
    </w:p>
    <w:p w14:paraId="32A09D04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RDB内部：密集连接 + 残差</w:t>
      </w:r>
    </w:p>
    <w:p w14:paraId="56B47B64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RRDB级别：3个RDB + 残差</w:t>
      </w:r>
    </w:p>
    <w:p w14:paraId="64EE9C78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生成器级别：全局残差连接</w:t>
      </w:r>
    </w:p>
    <w:p w14:paraId="30F58C13" w14:textId="77777777" w:rsidR="00572B75" w:rsidRPr="00572B75" w:rsidRDefault="00572B75" w:rsidP="00572B75">
      <w:pPr>
        <w:numPr>
          <w:ilvl w:val="0"/>
          <w:numId w:val="6"/>
        </w:numPr>
      </w:pPr>
      <w:r w:rsidRPr="00572B75">
        <w:rPr>
          <w:b/>
          <w:bCs/>
        </w:rPr>
        <w:t>密集连接优势</w:t>
      </w:r>
      <w:r w:rsidRPr="00572B75">
        <w:t>：</w:t>
      </w:r>
    </w:p>
    <w:p w14:paraId="570B7EA1" w14:textId="77777777" w:rsidR="00572B75" w:rsidRPr="00572B75" w:rsidRDefault="00572B75" w:rsidP="00572B75">
      <w:r w:rsidRPr="00572B75">
        <w:t>python</w:t>
      </w:r>
    </w:p>
    <w:p w14:paraId="6F05DC7F" w14:textId="77777777" w:rsidR="00572B75" w:rsidRPr="00572B75" w:rsidRDefault="00572B75" w:rsidP="00572B75">
      <w:r w:rsidRPr="00572B75">
        <w:rPr>
          <w:i/>
          <w:iCs/>
        </w:rPr>
        <w:t># 传统残差: F(x) + x</w:t>
      </w:r>
    </w:p>
    <w:p w14:paraId="4EE8F78F" w14:textId="77777777" w:rsidR="00572B75" w:rsidRPr="00572B75" w:rsidRDefault="00572B75" w:rsidP="00572B75">
      <w:r w:rsidRPr="00572B75">
        <w:rPr>
          <w:i/>
          <w:iCs/>
        </w:rPr>
        <w:t># 密集残差: F([x, f1(x), f2(x), ...]) + x</w:t>
      </w:r>
    </w:p>
    <w:p w14:paraId="5A6E19DD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特征重用率最大化</w:t>
      </w:r>
    </w:p>
    <w:p w14:paraId="4CE32939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梯度流动更顺畅</w:t>
      </w:r>
    </w:p>
    <w:p w14:paraId="41B145CD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网络表达能力更强</w:t>
      </w:r>
    </w:p>
    <w:p w14:paraId="48CF97FF" w14:textId="77777777" w:rsidR="00572B75" w:rsidRPr="00572B75" w:rsidRDefault="00572B75" w:rsidP="00572B75">
      <w:pPr>
        <w:numPr>
          <w:ilvl w:val="0"/>
          <w:numId w:val="6"/>
        </w:numPr>
      </w:pPr>
      <w:r w:rsidRPr="00572B75">
        <w:rPr>
          <w:b/>
          <w:bCs/>
        </w:rPr>
        <w:t>缩放因子策略</w:t>
      </w:r>
      <w:r w:rsidRPr="00572B75">
        <w:t>：</w:t>
      </w:r>
    </w:p>
    <w:p w14:paraId="5F06F943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0.2的经验值平衡学习速度和稳定性</w:t>
      </w:r>
    </w:p>
    <w:p w14:paraId="29956133" w14:textId="77777777" w:rsidR="00572B75" w:rsidRPr="00572B75" w:rsidRDefault="00572B75" w:rsidP="00572B75">
      <w:pPr>
        <w:numPr>
          <w:ilvl w:val="1"/>
          <w:numId w:val="6"/>
        </w:numPr>
      </w:pPr>
      <w:r w:rsidRPr="00572B75">
        <w:t>防止深度网络训练不稳定</w:t>
      </w:r>
    </w:p>
    <w:p w14:paraId="62BE9D8B" w14:textId="77777777" w:rsidR="00572B75" w:rsidRPr="00572B75" w:rsidRDefault="00572B75" w:rsidP="00572B75">
      <w:pPr>
        <w:rPr>
          <w:b/>
          <w:bCs/>
        </w:rPr>
      </w:pPr>
      <w:r w:rsidRPr="00572B75">
        <w:rPr>
          <w:b/>
          <w:bCs/>
        </w:rPr>
        <w:t>工程优化特性</w:t>
      </w:r>
    </w:p>
    <w:p w14:paraId="45AECA4B" w14:textId="77777777" w:rsidR="00572B75" w:rsidRPr="00572B75" w:rsidRDefault="00572B75" w:rsidP="00572B75">
      <w:pPr>
        <w:numPr>
          <w:ilvl w:val="0"/>
          <w:numId w:val="7"/>
        </w:numPr>
      </w:pPr>
      <w:r w:rsidRPr="00572B75">
        <w:rPr>
          <w:b/>
          <w:bCs/>
        </w:rPr>
        <w:t>内存效率</w:t>
      </w:r>
      <w:r w:rsidRPr="00572B75">
        <w:t>：</w:t>
      </w:r>
    </w:p>
    <w:p w14:paraId="5D936F31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逐帧处理，避免内存爆炸</w:t>
      </w:r>
    </w:p>
    <w:p w14:paraId="7C1DA3BB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GPU内存管理：torch.cuda.empty_cache()</w:t>
      </w:r>
    </w:p>
    <w:p w14:paraId="181F4395" w14:textId="77777777" w:rsidR="00572B75" w:rsidRPr="00572B75" w:rsidRDefault="00572B75" w:rsidP="00572B75">
      <w:pPr>
        <w:numPr>
          <w:ilvl w:val="0"/>
          <w:numId w:val="7"/>
        </w:numPr>
      </w:pPr>
      <w:r w:rsidRPr="00572B75">
        <w:rPr>
          <w:b/>
          <w:bCs/>
        </w:rPr>
        <w:t>错误恢复</w:t>
      </w:r>
      <w:r w:rsidRPr="00572B75">
        <w:t>：</w:t>
      </w:r>
    </w:p>
    <w:p w14:paraId="02706E58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单帧错误不影响整个视频处理</w:t>
      </w:r>
    </w:p>
    <w:p w14:paraId="2E45D6D3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lastRenderedPageBreak/>
        <w:t>完善的异常处理机制</w:t>
      </w:r>
    </w:p>
    <w:p w14:paraId="484F209D" w14:textId="77777777" w:rsidR="00572B75" w:rsidRPr="00572B75" w:rsidRDefault="00572B75" w:rsidP="00572B75">
      <w:pPr>
        <w:numPr>
          <w:ilvl w:val="0"/>
          <w:numId w:val="7"/>
        </w:numPr>
      </w:pPr>
      <w:r w:rsidRPr="00572B75">
        <w:rPr>
          <w:b/>
          <w:bCs/>
        </w:rPr>
        <w:t>用户体验</w:t>
      </w:r>
      <w:r w:rsidRPr="00572B75">
        <w:t>：</w:t>
      </w:r>
    </w:p>
    <w:p w14:paraId="1EA30E37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详细的进度信息</w:t>
      </w:r>
    </w:p>
    <w:p w14:paraId="70650C06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ETA时间预估</w:t>
      </w:r>
    </w:p>
    <w:p w14:paraId="6F8B3D49" w14:textId="77777777" w:rsidR="00572B75" w:rsidRPr="00572B75" w:rsidRDefault="00572B75" w:rsidP="00572B75">
      <w:pPr>
        <w:numPr>
          <w:ilvl w:val="1"/>
          <w:numId w:val="7"/>
        </w:numPr>
      </w:pPr>
      <w:r w:rsidRPr="00572B75">
        <w:t>多种使用模式</w:t>
      </w:r>
    </w:p>
    <w:p w14:paraId="4BBB0424" w14:textId="77777777" w:rsidR="00572B75" w:rsidRPr="00572B75" w:rsidRDefault="00572B75" w:rsidP="00572B75">
      <w:r w:rsidRPr="00572B75">
        <w:t>这个实现结合了ESRGAN的先进模型设计和实用的工程优化，提供了从研究到部署的完整视频超分辨率解决方案。</w:t>
      </w:r>
    </w:p>
    <w:p w14:paraId="6EF48A77" w14:textId="77777777" w:rsidR="00421DAD" w:rsidRPr="00572B75" w:rsidRDefault="00421DAD">
      <w:pPr>
        <w:rPr>
          <w:rFonts w:hint="eastAsia"/>
        </w:rPr>
      </w:pPr>
    </w:p>
    <w:sectPr w:rsidR="00421DAD" w:rsidRPr="00572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F58"/>
    <w:multiLevelType w:val="multilevel"/>
    <w:tmpl w:val="3BF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6934"/>
    <w:multiLevelType w:val="multilevel"/>
    <w:tmpl w:val="946E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D3B4F"/>
    <w:multiLevelType w:val="multilevel"/>
    <w:tmpl w:val="273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E4A1E"/>
    <w:multiLevelType w:val="multilevel"/>
    <w:tmpl w:val="657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2CDD"/>
    <w:multiLevelType w:val="multilevel"/>
    <w:tmpl w:val="C05E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E4355"/>
    <w:multiLevelType w:val="multilevel"/>
    <w:tmpl w:val="CB2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5E22"/>
    <w:multiLevelType w:val="multilevel"/>
    <w:tmpl w:val="208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18234">
    <w:abstractNumId w:val="3"/>
  </w:num>
  <w:num w:numId="2" w16cid:durableId="1401052338">
    <w:abstractNumId w:val="6"/>
  </w:num>
  <w:num w:numId="3" w16cid:durableId="1062217027">
    <w:abstractNumId w:val="5"/>
  </w:num>
  <w:num w:numId="4" w16cid:durableId="338047542">
    <w:abstractNumId w:val="2"/>
  </w:num>
  <w:num w:numId="5" w16cid:durableId="1360014063">
    <w:abstractNumId w:val="0"/>
  </w:num>
  <w:num w:numId="6" w16cid:durableId="1903246217">
    <w:abstractNumId w:val="4"/>
  </w:num>
  <w:num w:numId="7" w16cid:durableId="1689061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75"/>
    <w:rsid w:val="00421DAD"/>
    <w:rsid w:val="00572B75"/>
    <w:rsid w:val="00740866"/>
    <w:rsid w:val="00E4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D816"/>
  <w15:chartTrackingRefBased/>
  <w15:docId w15:val="{3B5C6592-9A25-45DE-963B-F2C6E8C4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2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B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B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B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B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B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B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B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B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B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B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B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B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B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B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</dc:creator>
  <cp:keywords/>
  <dc:description/>
  <cp:lastModifiedBy>henry z</cp:lastModifiedBy>
  <cp:revision>1</cp:revision>
  <dcterms:created xsi:type="dcterms:W3CDTF">2025-11-08T05:25:00Z</dcterms:created>
  <dcterms:modified xsi:type="dcterms:W3CDTF">2025-11-08T05:26:00Z</dcterms:modified>
</cp:coreProperties>
</file>