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0401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1. 模型定义部分 (</w:t>
      </w:r>
      <w:proofErr w:type="spellStart"/>
      <w:r w:rsidRPr="00094D3B">
        <w:rPr>
          <w:b/>
          <w:bCs/>
        </w:rPr>
        <w:t>DeOldifyModel</w:t>
      </w:r>
      <w:proofErr w:type="spellEnd"/>
      <w:r w:rsidRPr="00094D3B">
        <w:rPr>
          <w:b/>
          <w:bCs/>
        </w:rPr>
        <w:t> 类)</w:t>
      </w:r>
    </w:p>
    <w:p w14:paraId="5A155DDF" w14:textId="77777777" w:rsidR="00094D3B" w:rsidRPr="00094D3B" w:rsidRDefault="00094D3B" w:rsidP="00094D3B">
      <w:r w:rsidRPr="00094D3B">
        <w:t>python</w:t>
      </w:r>
    </w:p>
    <w:p w14:paraId="00BF271B" w14:textId="77777777" w:rsidR="00094D3B" w:rsidRPr="00094D3B" w:rsidRDefault="00094D3B" w:rsidP="00094D3B">
      <w:r w:rsidRPr="00094D3B">
        <w:t xml:space="preserve">class </w:t>
      </w:r>
      <w:proofErr w:type="spellStart"/>
      <w:r w:rsidRPr="00094D3B">
        <w:t>DeOldifyModel</w:t>
      </w:r>
      <w:proofErr w:type="spellEnd"/>
      <w:r w:rsidRPr="00094D3B">
        <w:t>(</w:t>
      </w:r>
      <w:proofErr w:type="spellStart"/>
      <w:proofErr w:type="gramStart"/>
      <w:r w:rsidRPr="00094D3B">
        <w:t>nn.Module</w:t>
      </w:r>
      <w:proofErr w:type="spellEnd"/>
      <w:proofErr w:type="gramEnd"/>
      <w:r w:rsidRPr="00094D3B">
        <w:t>):</w:t>
      </w:r>
    </w:p>
    <w:p w14:paraId="404BEA49" w14:textId="77777777" w:rsidR="00094D3B" w:rsidRPr="00094D3B" w:rsidRDefault="00094D3B" w:rsidP="00094D3B">
      <w:r w:rsidRPr="00094D3B">
        <w:rPr>
          <w:b/>
          <w:bCs/>
        </w:rPr>
        <w:t>功能</w:t>
      </w:r>
      <w:r w:rsidRPr="00094D3B">
        <w:t>：定义图像上色的神经网络模型</w:t>
      </w:r>
    </w:p>
    <w:p w14:paraId="3B67C431" w14:textId="77777777" w:rsidR="00094D3B" w:rsidRPr="00094D3B" w:rsidRDefault="00094D3B" w:rsidP="00094D3B">
      <w:r w:rsidRPr="00094D3B">
        <w:rPr>
          <w:b/>
          <w:bCs/>
        </w:rPr>
        <w:t>结构组成</w:t>
      </w:r>
      <w:r w:rsidRPr="00094D3B">
        <w:t>：</w:t>
      </w:r>
    </w:p>
    <w:p w14:paraId="16DE70A8" w14:textId="77777777" w:rsidR="00094D3B" w:rsidRPr="00094D3B" w:rsidRDefault="00094D3B" w:rsidP="00094D3B">
      <w:pPr>
        <w:numPr>
          <w:ilvl w:val="0"/>
          <w:numId w:val="1"/>
        </w:numPr>
      </w:pPr>
      <w:r w:rsidRPr="00094D3B">
        <w:rPr>
          <w:b/>
          <w:bCs/>
        </w:rPr>
        <w:t>编码器</w:t>
      </w:r>
      <w:r w:rsidRPr="00094D3B">
        <w:t>：3层卷积，</w:t>
      </w:r>
      <w:proofErr w:type="gramStart"/>
      <w:r w:rsidRPr="00094D3B">
        <w:t>逐步下</w:t>
      </w:r>
      <w:proofErr w:type="gramEnd"/>
      <w:r w:rsidRPr="00094D3B">
        <w:t>采样提取特征</w:t>
      </w:r>
    </w:p>
    <w:p w14:paraId="6E94A33D" w14:textId="77777777" w:rsidR="00094D3B" w:rsidRPr="00094D3B" w:rsidRDefault="00094D3B" w:rsidP="00094D3B">
      <w:r w:rsidRPr="00094D3B">
        <w:t>python</w:t>
      </w:r>
    </w:p>
    <w:p w14:paraId="57473C91" w14:textId="77777777" w:rsidR="00094D3B" w:rsidRPr="00094D3B" w:rsidRDefault="00094D3B" w:rsidP="00094D3B">
      <w:proofErr w:type="spellStart"/>
      <w:proofErr w:type="gramStart"/>
      <w:r w:rsidRPr="00094D3B">
        <w:t>self.encoder</w:t>
      </w:r>
      <w:proofErr w:type="spellEnd"/>
      <w:proofErr w:type="gramEnd"/>
      <w:r w:rsidRPr="00094D3B">
        <w:t xml:space="preserve"> = </w:t>
      </w:r>
      <w:proofErr w:type="spellStart"/>
      <w:proofErr w:type="gramStart"/>
      <w:r w:rsidRPr="00094D3B">
        <w:t>nn.Sequential</w:t>
      </w:r>
      <w:proofErr w:type="spellEnd"/>
      <w:proofErr w:type="gramEnd"/>
      <w:r w:rsidRPr="00094D3B">
        <w:t>(</w:t>
      </w:r>
    </w:p>
    <w:p w14:paraId="62EB659C" w14:textId="77777777" w:rsidR="00094D3B" w:rsidRPr="00094D3B" w:rsidRDefault="00094D3B" w:rsidP="00094D3B">
      <w:r w:rsidRPr="00094D3B">
        <w:t xml:space="preserve">    nn.Conv2d(1, 64, </w:t>
      </w:r>
      <w:proofErr w:type="spellStart"/>
      <w:r w:rsidRPr="00094D3B">
        <w:t>kernel_size</w:t>
      </w:r>
      <w:proofErr w:type="spellEnd"/>
      <w:r w:rsidRPr="00094D3B">
        <w:t xml:space="preserve">=7, stride=1, padding=3),  </w:t>
      </w:r>
      <w:r w:rsidRPr="00094D3B">
        <w:rPr>
          <w:i/>
          <w:iCs/>
        </w:rPr>
        <w:t># 输入灰度图</w:t>
      </w:r>
    </w:p>
    <w:p w14:paraId="7BA5F0D4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nn.BatchNorm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>64),</w:t>
      </w:r>
    </w:p>
    <w:p w14:paraId="2814E915" w14:textId="77777777" w:rsidR="00094D3B" w:rsidRPr="00094D3B" w:rsidRDefault="00094D3B" w:rsidP="00094D3B">
      <w:r w:rsidRPr="00094D3B">
        <w:t xml:space="preserve">    </w:t>
      </w:r>
      <w:proofErr w:type="spellStart"/>
      <w:proofErr w:type="gramStart"/>
      <w:r w:rsidRPr="00094D3B">
        <w:t>nn.ReLU</w:t>
      </w:r>
      <w:proofErr w:type="spellEnd"/>
      <w:proofErr w:type="gramEnd"/>
      <w:r w:rsidRPr="00094D3B">
        <w:t>(</w:t>
      </w:r>
      <w:proofErr w:type="spellStart"/>
      <w:r w:rsidRPr="00094D3B">
        <w:t>inplace</w:t>
      </w:r>
      <w:proofErr w:type="spellEnd"/>
      <w:r w:rsidRPr="00094D3B">
        <w:t>=True),</w:t>
      </w:r>
    </w:p>
    <w:p w14:paraId="453E8C0B" w14:textId="77777777" w:rsidR="00094D3B" w:rsidRPr="00094D3B" w:rsidRDefault="00094D3B" w:rsidP="00094D3B">
      <w:r w:rsidRPr="00094D3B">
        <w:t xml:space="preserve">    </w:t>
      </w:r>
      <w:r w:rsidRPr="00094D3B">
        <w:rPr>
          <w:i/>
          <w:iCs/>
        </w:rPr>
        <w:t># ... 更多下采样层</w:t>
      </w:r>
    </w:p>
    <w:p w14:paraId="0B8F4B6E" w14:textId="77777777" w:rsidR="00094D3B" w:rsidRPr="00094D3B" w:rsidRDefault="00094D3B" w:rsidP="00094D3B">
      <w:r w:rsidRPr="00094D3B">
        <w:t>)</w:t>
      </w:r>
    </w:p>
    <w:p w14:paraId="134D6EBD" w14:textId="77777777" w:rsidR="00094D3B" w:rsidRPr="00094D3B" w:rsidRDefault="00094D3B" w:rsidP="00094D3B">
      <w:pPr>
        <w:numPr>
          <w:ilvl w:val="0"/>
          <w:numId w:val="1"/>
        </w:numPr>
      </w:pPr>
      <w:r w:rsidRPr="00094D3B">
        <w:rPr>
          <w:b/>
          <w:bCs/>
        </w:rPr>
        <w:t>残差块</w:t>
      </w:r>
      <w:r w:rsidRPr="00094D3B">
        <w:t>：8个残差连接块，增强特征传递</w:t>
      </w:r>
    </w:p>
    <w:p w14:paraId="1C9E0FD8" w14:textId="77777777" w:rsidR="00094D3B" w:rsidRPr="00094D3B" w:rsidRDefault="00094D3B" w:rsidP="00094D3B">
      <w:r w:rsidRPr="00094D3B">
        <w:t>python</w:t>
      </w:r>
    </w:p>
    <w:p w14:paraId="76D29A5F" w14:textId="77777777" w:rsidR="00094D3B" w:rsidRPr="00094D3B" w:rsidRDefault="00094D3B" w:rsidP="00094D3B">
      <w:proofErr w:type="spellStart"/>
      <w:proofErr w:type="gramStart"/>
      <w:r w:rsidRPr="00094D3B">
        <w:t>self.residual</w:t>
      </w:r>
      <w:proofErr w:type="gramEnd"/>
      <w:r w:rsidRPr="00094D3B">
        <w:t>_blocks</w:t>
      </w:r>
      <w:proofErr w:type="spellEnd"/>
      <w:r w:rsidRPr="00094D3B">
        <w:t xml:space="preserve"> = </w:t>
      </w:r>
      <w:proofErr w:type="gramStart"/>
      <w:r w:rsidRPr="00094D3B">
        <w:t>self._</w:t>
      </w:r>
      <w:proofErr w:type="spellStart"/>
      <w:proofErr w:type="gramEnd"/>
      <w:r w:rsidRPr="00094D3B">
        <w:t>make_residual_</w:t>
      </w:r>
      <w:proofErr w:type="gramStart"/>
      <w:r w:rsidRPr="00094D3B">
        <w:t>blocks</w:t>
      </w:r>
      <w:proofErr w:type="spellEnd"/>
      <w:r w:rsidRPr="00094D3B">
        <w:t>(</w:t>
      </w:r>
      <w:proofErr w:type="gramEnd"/>
      <w:r w:rsidRPr="00094D3B">
        <w:t>256, 8)</w:t>
      </w:r>
    </w:p>
    <w:p w14:paraId="0879249A" w14:textId="77777777" w:rsidR="00094D3B" w:rsidRPr="00094D3B" w:rsidRDefault="00094D3B" w:rsidP="00094D3B">
      <w:pPr>
        <w:numPr>
          <w:ilvl w:val="0"/>
          <w:numId w:val="1"/>
        </w:numPr>
      </w:pPr>
      <w:r w:rsidRPr="00094D3B">
        <w:rPr>
          <w:b/>
          <w:bCs/>
        </w:rPr>
        <w:t>解码器</w:t>
      </w:r>
      <w:r w:rsidRPr="00094D3B">
        <w:t>：2层转置卷积，上采样恢复分辨率</w:t>
      </w:r>
    </w:p>
    <w:p w14:paraId="2A7DE59D" w14:textId="77777777" w:rsidR="00094D3B" w:rsidRPr="00094D3B" w:rsidRDefault="00094D3B" w:rsidP="00094D3B">
      <w:r w:rsidRPr="00094D3B">
        <w:t>python</w:t>
      </w:r>
    </w:p>
    <w:p w14:paraId="3ADE7E52" w14:textId="77777777" w:rsidR="00094D3B" w:rsidRPr="00094D3B" w:rsidRDefault="00094D3B" w:rsidP="00094D3B">
      <w:proofErr w:type="spellStart"/>
      <w:proofErr w:type="gramStart"/>
      <w:r w:rsidRPr="00094D3B">
        <w:t>self.decoder</w:t>
      </w:r>
      <w:proofErr w:type="spellEnd"/>
      <w:proofErr w:type="gramEnd"/>
      <w:r w:rsidRPr="00094D3B">
        <w:t xml:space="preserve"> = </w:t>
      </w:r>
      <w:proofErr w:type="spellStart"/>
      <w:proofErr w:type="gramStart"/>
      <w:r w:rsidRPr="00094D3B">
        <w:t>nn.Sequential</w:t>
      </w:r>
      <w:proofErr w:type="spellEnd"/>
      <w:proofErr w:type="gramEnd"/>
      <w:r w:rsidRPr="00094D3B">
        <w:t>(</w:t>
      </w:r>
    </w:p>
    <w:p w14:paraId="04A0D1CE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nn.ConvTranspose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 xml:space="preserve">256, 128, </w:t>
      </w:r>
      <w:proofErr w:type="spellStart"/>
      <w:r w:rsidRPr="00094D3B">
        <w:t>kernel_size</w:t>
      </w:r>
      <w:proofErr w:type="spellEnd"/>
      <w:r w:rsidRPr="00094D3B">
        <w:t xml:space="preserve">=3, stride=2, padding=1, </w:t>
      </w:r>
      <w:proofErr w:type="spellStart"/>
      <w:r w:rsidRPr="00094D3B">
        <w:t>output_padding</w:t>
      </w:r>
      <w:proofErr w:type="spellEnd"/>
      <w:r w:rsidRPr="00094D3B">
        <w:t>=1),</w:t>
      </w:r>
    </w:p>
    <w:p w14:paraId="289D804A" w14:textId="77777777" w:rsidR="00094D3B" w:rsidRPr="00094D3B" w:rsidRDefault="00094D3B" w:rsidP="00094D3B">
      <w:r w:rsidRPr="00094D3B">
        <w:t xml:space="preserve">    </w:t>
      </w:r>
      <w:r w:rsidRPr="00094D3B">
        <w:rPr>
          <w:i/>
          <w:iCs/>
        </w:rPr>
        <w:t># ... 更多上采样层</w:t>
      </w:r>
    </w:p>
    <w:p w14:paraId="3D4F500E" w14:textId="77777777" w:rsidR="00094D3B" w:rsidRPr="00094D3B" w:rsidRDefault="00094D3B" w:rsidP="00094D3B">
      <w:r w:rsidRPr="00094D3B">
        <w:t xml:space="preserve">    nn.Conv2d(64, 2, </w:t>
      </w:r>
      <w:proofErr w:type="spellStart"/>
      <w:r w:rsidRPr="00094D3B">
        <w:t>kernel_size</w:t>
      </w:r>
      <w:proofErr w:type="spellEnd"/>
      <w:r w:rsidRPr="00094D3B">
        <w:t xml:space="preserve">=7, stride=1, padding=3),  </w:t>
      </w:r>
      <w:r w:rsidRPr="00094D3B">
        <w:rPr>
          <w:i/>
          <w:iCs/>
        </w:rPr>
        <w:t># 输出ab颜色通道</w:t>
      </w:r>
    </w:p>
    <w:p w14:paraId="26BEF344" w14:textId="77777777" w:rsidR="00094D3B" w:rsidRPr="00094D3B" w:rsidRDefault="00094D3B" w:rsidP="00094D3B">
      <w:r w:rsidRPr="00094D3B">
        <w:t xml:space="preserve">    </w:t>
      </w:r>
      <w:proofErr w:type="spellStart"/>
      <w:r w:rsidRPr="00094D3B">
        <w:t>nn.Tanh</w:t>
      </w:r>
      <w:proofErr w:type="spellEnd"/>
      <w:r w:rsidRPr="00094D3B">
        <w:t xml:space="preserve">()  </w:t>
      </w:r>
      <w:r w:rsidRPr="00094D3B">
        <w:rPr>
          <w:i/>
          <w:iCs/>
        </w:rPr>
        <w:t># 输出范围归一化到[-1,1]</w:t>
      </w:r>
    </w:p>
    <w:p w14:paraId="06874ACD" w14:textId="77777777" w:rsidR="00094D3B" w:rsidRPr="00094D3B" w:rsidRDefault="00094D3B" w:rsidP="00094D3B">
      <w:r w:rsidRPr="00094D3B">
        <w:t>)</w:t>
      </w:r>
    </w:p>
    <w:p w14:paraId="0F4D5ED0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2. 残差块 (</w:t>
      </w:r>
      <w:proofErr w:type="spellStart"/>
      <w:r w:rsidRPr="00094D3B">
        <w:rPr>
          <w:b/>
          <w:bCs/>
        </w:rPr>
        <w:t>ResidualBlock</w:t>
      </w:r>
      <w:proofErr w:type="spellEnd"/>
      <w:r w:rsidRPr="00094D3B">
        <w:rPr>
          <w:b/>
          <w:bCs/>
        </w:rPr>
        <w:t> 类)</w:t>
      </w:r>
    </w:p>
    <w:p w14:paraId="263AF7DA" w14:textId="77777777" w:rsidR="00094D3B" w:rsidRPr="00094D3B" w:rsidRDefault="00094D3B" w:rsidP="00094D3B">
      <w:r w:rsidRPr="00094D3B">
        <w:t>python</w:t>
      </w:r>
    </w:p>
    <w:p w14:paraId="3F433911" w14:textId="77777777" w:rsidR="00094D3B" w:rsidRPr="00094D3B" w:rsidRDefault="00094D3B" w:rsidP="00094D3B">
      <w:r w:rsidRPr="00094D3B">
        <w:lastRenderedPageBreak/>
        <w:t xml:space="preserve">class </w:t>
      </w:r>
      <w:proofErr w:type="spellStart"/>
      <w:r w:rsidRPr="00094D3B">
        <w:t>ResidualBlock</w:t>
      </w:r>
      <w:proofErr w:type="spellEnd"/>
      <w:r w:rsidRPr="00094D3B">
        <w:t>(</w:t>
      </w:r>
      <w:proofErr w:type="spellStart"/>
      <w:proofErr w:type="gramStart"/>
      <w:r w:rsidRPr="00094D3B">
        <w:t>nn.Module</w:t>
      </w:r>
      <w:proofErr w:type="spellEnd"/>
      <w:proofErr w:type="gramEnd"/>
      <w:r w:rsidRPr="00094D3B">
        <w:t>):</w:t>
      </w:r>
    </w:p>
    <w:p w14:paraId="10F116F9" w14:textId="77777777" w:rsidR="00094D3B" w:rsidRPr="00094D3B" w:rsidRDefault="00094D3B" w:rsidP="00094D3B">
      <w:r w:rsidRPr="00094D3B">
        <w:rPr>
          <w:b/>
          <w:bCs/>
        </w:rPr>
        <w:t>功能</w:t>
      </w:r>
      <w:r w:rsidRPr="00094D3B">
        <w:t>：实现残差连接，解决深层网络梯度消失问题</w:t>
      </w:r>
    </w:p>
    <w:p w14:paraId="0C0B011D" w14:textId="77777777" w:rsidR="00094D3B" w:rsidRPr="00094D3B" w:rsidRDefault="00094D3B" w:rsidP="00094D3B">
      <w:r w:rsidRPr="00094D3B">
        <w:rPr>
          <w:b/>
          <w:bCs/>
        </w:rPr>
        <w:t>核心机制</w:t>
      </w:r>
      <w:r w:rsidRPr="00094D3B">
        <w:t>：</w:t>
      </w:r>
    </w:p>
    <w:p w14:paraId="1D3660EC" w14:textId="77777777" w:rsidR="00094D3B" w:rsidRPr="00094D3B" w:rsidRDefault="00094D3B" w:rsidP="00094D3B">
      <w:r w:rsidRPr="00094D3B">
        <w:t>python</w:t>
      </w:r>
    </w:p>
    <w:p w14:paraId="4A30F7BB" w14:textId="77777777" w:rsidR="00094D3B" w:rsidRPr="00094D3B" w:rsidRDefault="00094D3B" w:rsidP="00094D3B">
      <w:r w:rsidRPr="00094D3B">
        <w:t xml:space="preserve">out += residual  </w:t>
      </w:r>
      <w:r w:rsidRPr="00094D3B">
        <w:rPr>
          <w:i/>
          <w:iCs/>
        </w:rPr>
        <w:t># 残差连接 - 直接相加输入和输出</w:t>
      </w:r>
    </w:p>
    <w:p w14:paraId="539C8B09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3. 视频上色</w:t>
      </w:r>
      <w:proofErr w:type="gramStart"/>
      <w:r w:rsidRPr="00094D3B">
        <w:rPr>
          <w:b/>
          <w:bCs/>
        </w:rPr>
        <w:t>器主类</w:t>
      </w:r>
      <w:proofErr w:type="gramEnd"/>
      <w:r w:rsidRPr="00094D3B">
        <w:rPr>
          <w:b/>
          <w:bCs/>
        </w:rPr>
        <w:t> (</w:t>
      </w:r>
      <w:proofErr w:type="spellStart"/>
      <w:r w:rsidRPr="00094D3B">
        <w:rPr>
          <w:b/>
          <w:bCs/>
        </w:rPr>
        <w:t>VideoColorizer</w:t>
      </w:r>
      <w:proofErr w:type="spellEnd"/>
      <w:r w:rsidRPr="00094D3B">
        <w:rPr>
          <w:b/>
          <w:bCs/>
        </w:rPr>
        <w:t> 类)</w:t>
      </w:r>
    </w:p>
    <w:p w14:paraId="378ECAC3" w14:textId="77777777" w:rsidR="00094D3B" w:rsidRPr="00094D3B" w:rsidRDefault="00094D3B" w:rsidP="00094D3B">
      <w:r w:rsidRPr="00094D3B">
        <w:t>这是系统的核心控制器：</w:t>
      </w:r>
    </w:p>
    <w:p w14:paraId="7C05634B" w14:textId="77777777" w:rsidR="00094D3B" w:rsidRPr="00094D3B" w:rsidRDefault="00094D3B" w:rsidP="00094D3B">
      <w:pPr>
        <w:rPr>
          <w:b/>
          <w:bCs/>
        </w:rPr>
      </w:pPr>
      <w:r w:rsidRPr="00094D3B">
        <w:rPr>
          <w:rFonts w:ascii="Segoe UI Emoji" w:hAnsi="Segoe UI Emoji" w:cs="Segoe UI Emoji"/>
          <w:b/>
          <w:bCs/>
        </w:rPr>
        <w:t>🔧</w:t>
      </w:r>
      <w:r w:rsidRPr="00094D3B">
        <w:rPr>
          <w:b/>
          <w:bCs/>
        </w:rPr>
        <w:t xml:space="preserve"> 初始化方法</w:t>
      </w:r>
    </w:p>
    <w:p w14:paraId="75BF26E2" w14:textId="77777777" w:rsidR="00094D3B" w:rsidRPr="00094D3B" w:rsidRDefault="00094D3B" w:rsidP="00094D3B">
      <w:r w:rsidRPr="00094D3B">
        <w:t>python</w:t>
      </w:r>
    </w:p>
    <w:p w14:paraId="4143A902" w14:textId="77777777" w:rsidR="00094D3B" w:rsidRPr="00094D3B" w:rsidRDefault="00094D3B" w:rsidP="00094D3B">
      <w:r w:rsidRPr="00094D3B">
        <w:t>def __</w:t>
      </w:r>
      <w:proofErr w:type="spellStart"/>
      <w:r w:rsidRPr="00094D3B">
        <w:t>init</w:t>
      </w:r>
      <w:proofErr w:type="spellEnd"/>
      <w:r w:rsidRPr="00094D3B">
        <w:t>_</w:t>
      </w:r>
      <w:proofErr w:type="gramStart"/>
      <w:r w:rsidRPr="00094D3B">
        <w:t>_(</w:t>
      </w:r>
      <w:proofErr w:type="gramEnd"/>
      <w:r w:rsidRPr="00094D3B">
        <w:t xml:space="preserve">self, </w:t>
      </w:r>
      <w:proofErr w:type="spellStart"/>
      <w:r w:rsidRPr="00094D3B">
        <w:t>model_path</w:t>
      </w:r>
      <w:proofErr w:type="spellEnd"/>
      <w:r w:rsidRPr="00094D3B">
        <w:t>, device='auto'):</w:t>
      </w:r>
    </w:p>
    <w:p w14:paraId="5BB783C6" w14:textId="77777777" w:rsidR="00094D3B" w:rsidRPr="00094D3B" w:rsidRDefault="00094D3B" w:rsidP="00094D3B">
      <w:pPr>
        <w:numPr>
          <w:ilvl w:val="0"/>
          <w:numId w:val="2"/>
        </w:numPr>
      </w:pPr>
      <w:r w:rsidRPr="00094D3B">
        <w:t>自动检测可用设备（GPU/CPU）</w:t>
      </w:r>
    </w:p>
    <w:p w14:paraId="2A4718CD" w14:textId="77777777" w:rsidR="00094D3B" w:rsidRPr="00094D3B" w:rsidRDefault="00094D3B" w:rsidP="00094D3B">
      <w:pPr>
        <w:numPr>
          <w:ilvl w:val="0"/>
          <w:numId w:val="2"/>
        </w:numPr>
      </w:pPr>
      <w:r w:rsidRPr="00094D3B">
        <w:t>加载</w:t>
      </w:r>
      <w:proofErr w:type="gramStart"/>
      <w:r w:rsidRPr="00094D3B">
        <w:t>预训练</w:t>
      </w:r>
      <w:proofErr w:type="gramEnd"/>
      <w:r w:rsidRPr="00094D3B">
        <w:t>模型权重</w:t>
      </w:r>
    </w:p>
    <w:p w14:paraId="048F2A19" w14:textId="77777777" w:rsidR="00094D3B" w:rsidRPr="00094D3B" w:rsidRDefault="00094D3B" w:rsidP="00094D3B">
      <w:pPr>
        <w:numPr>
          <w:ilvl w:val="0"/>
          <w:numId w:val="2"/>
        </w:numPr>
      </w:pPr>
      <w:r w:rsidRPr="00094D3B">
        <w:t>设置模型为评估模式</w:t>
      </w:r>
    </w:p>
    <w:p w14:paraId="034EA859" w14:textId="77777777" w:rsidR="00094D3B" w:rsidRPr="00094D3B" w:rsidRDefault="00094D3B" w:rsidP="00094D3B">
      <w:pPr>
        <w:rPr>
          <w:b/>
          <w:bCs/>
        </w:rPr>
      </w:pPr>
      <w:r w:rsidRPr="00094D3B">
        <w:rPr>
          <w:rFonts w:ascii="Segoe UI Emoji" w:hAnsi="Segoe UI Emoji" w:cs="Segoe UI Emoji"/>
          <w:b/>
          <w:bCs/>
        </w:rPr>
        <w:t>🖼️</w:t>
      </w:r>
      <w:r w:rsidRPr="00094D3B">
        <w:rPr>
          <w:b/>
          <w:bCs/>
        </w:rPr>
        <w:t xml:space="preserve"> </w:t>
      </w:r>
      <w:proofErr w:type="gramStart"/>
      <w:r w:rsidRPr="00094D3B">
        <w:rPr>
          <w:b/>
          <w:bCs/>
        </w:rPr>
        <w:t>帧处理</w:t>
      </w:r>
      <w:proofErr w:type="gramEnd"/>
      <w:r w:rsidRPr="00094D3B">
        <w:rPr>
          <w:b/>
          <w:bCs/>
        </w:rPr>
        <w:t>流程</w:t>
      </w:r>
    </w:p>
    <w:p w14:paraId="7B9D18B3" w14:textId="77777777" w:rsidR="00094D3B" w:rsidRPr="00094D3B" w:rsidRDefault="00094D3B" w:rsidP="00094D3B">
      <w:r w:rsidRPr="00094D3B">
        <w:rPr>
          <w:b/>
          <w:bCs/>
        </w:rPr>
        <w:t>1. 预处理</w:t>
      </w:r>
      <w:r w:rsidRPr="00094D3B">
        <w:t> (</w:t>
      </w:r>
      <w:proofErr w:type="spellStart"/>
      <w:r w:rsidRPr="00094D3B">
        <w:t>preprocess_frame</w:t>
      </w:r>
      <w:proofErr w:type="spellEnd"/>
      <w:r w:rsidRPr="00094D3B">
        <w:t>)</w:t>
      </w:r>
    </w:p>
    <w:p w14:paraId="54C977F9" w14:textId="77777777" w:rsidR="00094D3B" w:rsidRPr="00094D3B" w:rsidRDefault="00094D3B" w:rsidP="00094D3B">
      <w:r w:rsidRPr="00094D3B">
        <w:t>python</w:t>
      </w:r>
    </w:p>
    <w:p w14:paraId="500C806B" w14:textId="77777777" w:rsidR="00094D3B" w:rsidRPr="00094D3B" w:rsidRDefault="00094D3B" w:rsidP="00094D3B">
      <w:r w:rsidRPr="00094D3B">
        <w:t xml:space="preserve">def </w:t>
      </w:r>
      <w:proofErr w:type="spellStart"/>
      <w:r w:rsidRPr="00094D3B">
        <w:t>preprocess_</w:t>
      </w:r>
      <w:proofErr w:type="gramStart"/>
      <w:r w:rsidRPr="00094D3B">
        <w:t>frame</w:t>
      </w:r>
      <w:proofErr w:type="spellEnd"/>
      <w:r w:rsidRPr="00094D3B">
        <w:t>(</w:t>
      </w:r>
      <w:proofErr w:type="gramEnd"/>
      <w:r w:rsidRPr="00094D3B">
        <w:t>self, frame):</w:t>
      </w:r>
    </w:p>
    <w:p w14:paraId="0AA77778" w14:textId="77777777" w:rsidR="00094D3B" w:rsidRPr="00094D3B" w:rsidRDefault="00094D3B" w:rsidP="00094D3B">
      <w:pPr>
        <w:numPr>
          <w:ilvl w:val="0"/>
          <w:numId w:val="3"/>
        </w:numPr>
      </w:pPr>
      <w:r w:rsidRPr="00094D3B">
        <w:t>BGR转灰度图</w:t>
      </w:r>
    </w:p>
    <w:p w14:paraId="559EEDF7" w14:textId="77777777" w:rsidR="00094D3B" w:rsidRPr="00094D3B" w:rsidRDefault="00094D3B" w:rsidP="00094D3B">
      <w:pPr>
        <w:numPr>
          <w:ilvl w:val="0"/>
          <w:numId w:val="3"/>
        </w:numPr>
      </w:pPr>
      <w:r w:rsidRPr="00094D3B">
        <w:t>调整尺寸为256×256（模型输入尺寸）</w:t>
      </w:r>
    </w:p>
    <w:p w14:paraId="4D1BFF7C" w14:textId="77777777" w:rsidR="00094D3B" w:rsidRPr="00094D3B" w:rsidRDefault="00094D3B" w:rsidP="00094D3B">
      <w:pPr>
        <w:numPr>
          <w:ilvl w:val="0"/>
          <w:numId w:val="3"/>
        </w:numPr>
      </w:pPr>
      <w:r w:rsidRPr="00094D3B">
        <w:t>归一化到[0,1]范围</w:t>
      </w:r>
    </w:p>
    <w:p w14:paraId="46252152" w14:textId="77777777" w:rsidR="00094D3B" w:rsidRPr="00094D3B" w:rsidRDefault="00094D3B" w:rsidP="00094D3B">
      <w:pPr>
        <w:numPr>
          <w:ilvl w:val="0"/>
          <w:numId w:val="3"/>
        </w:numPr>
      </w:pPr>
      <w:r w:rsidRPr="00094D3B">
        <w:t>转换为</w:t>
      </w:r>
      <w:proofErr w:type="spellStart"/>
      <w:r w:rsidRPr="00094D3B">
        <w:t>PyTorch</w:t>
      </w:r>
      <w:proofErr w:type="spellEnd"/>
      <w:r w:rsidRPr="00094D3B">
        <w:t>张量</w:t>
      </w:r>
    </w:p>
    <w:p w14:paraId="197C2880" w14:textId="77777777" w:rsidR="00094D3B" w:rsidRPr="00094D3B" w:rsidRDefault="00094D3B" w:rsidP="00094D3B">
      <w:r w:rsidRPr="00094D3B">
        <w:rPr>
          <w:b/>
          <w:bCs/>
        </w:rPr>
        <w:t>2. 模型推理</w:t>
      </w:r>
      <w:r w:rsidRPr="00094D3B">
        <w:t> (</w:t>
      </w:r>
      <w:proofErr w:type="spellStart"/>
      <w:r w:rsidRPr="00094D3B">
        <w:t>colorize_frame</w:t>
      </w:r>
      <w:proofErr w:type="spellEnd"/>
      <w:r w:rsidRPr="00094D3B">
        <w:t>)</w:t>
      </w:r>
    </w:p>
    <w:p w14:paraId="4B2A6495" w14:textId="77777777" w:rsidR="00094D3B" w:rsidRPr="00094D3B" w:rsidRDefault="00094D3B" w:rsidP="00094D3B">
      <w:r w:rsidRPr="00094D3B">
        <w:t>python</w:t>
      </w:r>
    </w:p>
    <w:p w14:paraId="346176CE" w14:textId="77777777" w:rsidR="00094D3B" w:rsidRPr="00094D3B" w:rsidRDefault="00094D3B" w:rsidP="00094D3B">
      <w:r w:rsidRPr="00094D3B">
        <w:t xml:space="preserve">def </w:t>
      </w:r>
      <w:proofErr w:type="spellStart"/>
      <w:r w:rsidRPr="00094D3B">
        <w:t>colorize_</w:t>
      </w:r>
      <w:proofErr w:type="gramStart"/>
      <w:r w:rsidRPr="00094D3B">
        <w:t>frame</w:t>
      </w:r>
      <w:proofErr w:type="spellEnd"/>
      <w:r w:rsidRPr="00094D3B">
        <w:t>(</w:t>
      </w:r>
      <w:proofErr w:type="gramEnd"/>
      <w:r w:rsidRPr="00094D3B">
        <w:t>self, frame):</w:t>
      </w:r>
    </w:p>
    <w:p w14:paraId="1A178C0A" w14:textId="77777777" w:rsidR="00094D3B" w:rsidRPr="00094D3B" w:rsidRDefault="00094D3B" w:rsidP="00094D3B">
      <w:pPr>
        <w:numPr>
          <w:ilvl w:val="0"/>
          <w:numId w:val="4"/>
        </w:numPr>
      </w:pPr>
      <w:r w:rsidRPr="00094D3B">
        <w:t>使用</w:t>
      </w:r>
      <w:proofErr w:type="spellStart"/>
      <w:r w:rsidRPr="00094D3B">
        <w:t>torch.no_grad</w:t>
      </w:r>
      <w:proofErr w:type="spellEnd"/>
      <w:r w:rsidRPr="00094D3B">
        <w:t>()禁用梯度计算（推理模式）</w:t>
      </w:r>
    </w:p>
    <w:p w14:paraId="14640EE3" w14:textId="77777777" w:rsidR="00094D3B" w:rsidRPr="00094D3B" w:rsidRDefault="00094D3B" w:rsidP="00094D3B">
      <w:pPr>
        <w:numPr>
          <w:ilvl w:val="0"/>
          <w:numId w:val="4"/>
        </w:numPr>
      </w:pPr>
      <w:r w:rsidRPr="00094D3B">
        <w:t>调用模型前向传播</w:t>
      </w:r>
    </w:p>
    <w:p w14:paraId="5D9BD73B" w14:textId="77777777" w:rsidR="00094D3B" w:rsidRPr="00094D3B" w:rsidRDefault="00094D3B" w:rsidP="00094D3B">
      <w:pPr>
        <w:numPr>
          <w:ilvl w:val="0"/>
          <w:numId w:val="4"/>
        </w:numPr>
      </w:pPr>
      <w:r w:rsidRPr="00094D3B">
        <w:lastRenderedPageBreak/>
        <w:t>输入：灰度图 → 输出：ab颜色通道</w:t>
      </w:r>
    </w:p>
    <w:p w14:paraId="3E9CD830" w14:textId="77777777" w:rsidR="00094D3B" w:rsidRPr="00094D3B" w:rsidRDefault="00094D3B" w:rsidP="00094D3B">
      <w:r w:rsidRPr="00094D3B">
        <w:rPr>
          <w:b/>
          <w:bCs/>
        </w:rPr>
        <w:t>3. 后处理</w:t>
      </w:r>
      <w:r w:rsidRPr="00094D3B">
        <w:t> (</w:t>
      </w:r>
      <w:proofErr w:type="spellStart"/>
      <w:r w:rsidRPr="00094D3B">
        <w:t>postprocess_frame</w:t>
      </w:r>
      <w:proofErr w:type="spellEnd"/>
      <w:r w:rsidRPr="00094D3B">
        <w:t>)</w:t>
      </w:r>
    </w:p>
    <w:p w14:paraId="221E768A" w14:textId="77777777" w:rsidR="00094D3B" w:rsidRPr="00094D3B" w:rsidRDefault="00094D3B" w:rsidP="00094D3B">
      <w:r w:rsidRPr="00094D3B">
        <w:t>python</w:t>
      </w:r>
    </w:p>
    <w:p w14:paraId="05B66274" w14:textId="77777777" w:rsidR="00094D3B" w:rsidRPr="00094D3B" w:rsidRDefault="00094D3B" w:rsidP="00094D3B">
      <w:r w:rsidRPr="00094D3B">
        <w:t xml:space="preserve">def </w:t>
      </w:r>
      <w:proofErr w:type="spellStart"/>
      <w:r w:rsidRPr="00094D3B">
        <w:t>postprocess_</w:t>
      </w:r>
      <w:proofErr w:type="gramStart"/>
      <w:r w:rsidRPr="00094D3B">
        <w:t>frame</w:t>
      </w:r>
      <w:proofErr w:type="spellEnd"/>
      <w:r w:rsidRPr="00094D3B">
        <w:t>(</w:t>
      </w:r>
      <w:proofErr w:type="gramEnd"/>
      <w:r w:rsidRPr="00094D3B">
        <w:t xml:space="preserve">self, </w:t>
      </w:r>
      <w:proofErr w:type="spellStart"/>
      <w:r w:rsidRPr="00094D3B">
        <w:t>l_channel</w:t>
      </w:r>
      <w:proofErr w:type="spellEnd"/>
      <w:r w:rsidRPr="00094D3B">
        <w:t xml:space="preserve">, </w:t>
      </w:r>
      <w:proofErr w:type="spellStart"/>
      <w:r w:rsidRPr="00094D3B">
        <w:t>ab_pred</w:t>
      </w:r>
      <w:proofErr w:type="spellEnd"/>
      <w:r w:rsidRPr="00094D3B">
        <w:t xml:space="preserve">, </w:t>
      </w:r>
      <w:proofErr w:type="spellStart"/>
      <w:r w:rsidRPr="00094D3B">
        <w:t>original_size</w:t>
      </w:r>
      <w:proofErr w:type="spellEnd"/>
      <w:r w:rsidRPr="00094D3B">
        <w:t>):</w:t>
      </w:r>
    </w:p>
    <w:p w14:paraId="40EBB935" w14:textId="77777777" w:rsidR="00094D3B" w:rsidRPr="00094D3B" w:rsidRDefault="00094D3B" w:rsidP="00094D3B">
      <w:pPr>
        <w:numPr>
          <w:ilvl w:val="0"/>
          <w:numId w:val="5"/>
        </w:numPr>
      </w:pPr>
      <w:r w:rsidRPr="00094D3B">
        <w:t>将ab通道从[-1,1]反归一化到[0,255]</w:t>
      </w:r>
    </w:p>
    <w:p w14:paraId="2E2D0185" w14:textId="77777777" w:rsidR="00094D3B" w:rsidRPr="00094D3B" w:rsidRDefault="00094D3B" w:rsidP="00094D3B">
      <w:pPr>
        <w:numPr>
          <w:ilvl w:val="0"/>
          <w:numId w:val="5"/>
        </w:numPr>
      </w:pPr>
      <w:r w:rsidRPr="00094D3B">
        <w:t>合并L(亮度)和ab(颜色)通道</w:t>
      </w:r>
    </w:p>
    <w:p w14:paraId="0FA007F0" w14:textId="77777777" w:rsidR="00094D3B" w:rsidRPr="00094D3B" w:rsidRDefault="00094D3B" w:rsidP="00094D3B">
      <w:pPr>
        <w:numPr>
          <w:ilvl w:val="0"/>
          <w:numId w:val="5"/>
        </w:numPr>
      </w:pPr>
      <w:r w:rsidRPr="00094D3B">
        <w:t>LAB颜色空间转BGR</w:t>
      </w:r>
    </w:p>
    <w:p w14:paraId="095D33A5" w14:textId="77777777" w:rsidR="00094D3B" w:rsidRPr="00094D3B" w:rsidRDefault="00094D3B" w:rsidP="00094D3B">
      <w:pPr>
        <w:numPr>
          <w:ilvl w:val="0"/>
          <w:numId w:val="5"/>
        </w:numPr>
      </w:pPr>
      <w:r w:rsidRPr="00094D3B">
        <w:t>恢复原始分辨率</w:t>
      </w:r>
    </w:p>
    <w:p w14:paraId="5792EFEC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4. 视频处理引擎 (</w:t>
      </w:r>
      <w:proofErr w:type="spellStart"/>
      <w:r w:rsidRPr="00094D3B">
        <w:rPr>
          <w:b/>
          <w:bCs/>
        </w:rPr>
        <w:t>process_video</w:t>
      </w:r>
      <w:proofErr w:type="spellEnd"/>
      <w:r w:rsidRPr="00094D3B">
        <w:rPr>
          <w:b/>
          <w:bCs/>
        </w:rPr>
        <w:t> 方法)</w:t>
      </w:r>
    </w:p>
    <w:p w14:paraId="3B0B064E" w14:textId="77777777" w:rsidR="00094D3B" w:rsidRPr="00094D3B" w:rsidRDefault="00094D3B" w:rsidP="00094D3B">
      <w:r w:rsidRPr="00094D3B">
        <w:t>python</w:t>
      </w:r>
    </w:p>
    <w:p w14:paraId="30FDA272" w14:textId="77777777" w:rsidR="00094D3B" w:rsidRPr="00094D3B" w:rsidRDefault="00094D3B" w:rsidP="00094D3B">
      <w:r w:rsidRPr="00094D3B">
        <w:t xml:space="preserve">def </w:t>
      </w:r>
      <w:proofErr w:type="spellStart"/>
      <w:r w:rsidRPr="00094D3B">
        <w:t>process_</w:t>
      </w:r>
      <w:proofErr w:type="gramStart"/>
      <w:r w:rsidRPr="00094D3B">
        <w:t>video</w:t>
      </w:r>
      <w:proofErr w:type="spellEnd"/>
      <w:r w:rsidRPr="00094D3B">
        <w:t>(</w:t>
      </w:r>
      <w:proofErr w:type="gramEnd"/>
      <w:r w:rsidRPr="00094D3B">
        <w:t xml:space="preserve">self, </w:t>
      </w:r>
      <w:proofErr w:type="spellStart"/>
      <w:r w:rsidRPr="00094D3B">
        <w:t>input_path</w:t>
      </w:r>
      <w:proofErr w:type="spellEnd"/>
      <w:r w:rsidRPr="00094D3B">
        <w:t xml:space="preserve">, </w:t>
      </w:r>
      <w:proofErr w:type="spellStart"/>
      <w:r w:rsidRPr="00094D3B">
        <w:t>output_path</w:t>
      </w:r>
      <w:proofErr w:type="spellEnd"/>
      <w:r w:rsidRPr="00094D3B">
        <w:t xml:space="preserve">, </w:t>
      </w:r>
      <w:proofErr w:type="spellStart"/>
      <w:r w:rsidRPr="00094D3B">
        <w:t>frame_interval</w:t>
      </w:r>
      <w:proofErr w:type="spellEnd"/>
      <w:r w:rsidRPr="00094D3B">
        <w:t xml:space="preserve">=1, </w:t>
      </w:r>
      <w:proofErr w:type="spellStart"/>
      <w:r w:rsidRPr="00094D3B">
        <w:t>max_frames</w:t>
      </w:r>
      <w:proofErr w:type="spellEnd"/>
      <w:r w:rsidRPr="00094D3B">
        <w:t xml:space="preserve">=None, </w:t>
      </w:r>
      <w:proofErr w:type="spellStart"/>
      <w:r w:rsidRPr="00094D3B">
        <w:t>output_fps</w:t>
      </w:r>
      <w:proofErr w:type="spellEnd"/>
      <w:r w:rsidRPr="00094D3B">
        <w:t>=None):</w:t>
      </w:r>
    </w:p>
    <w:p w14:paraId="0D4DCD87" w14:textId="77777777" w:rsidR="00094D3B" w:rsidRPr="00094D3B" w:rsidRDefault="00094D3B" w:rsidP="00094D3B">
      <w:r w:rsidRPr="00094D3B">
        <w:rPr>
          <w:b/>
          <w:bCs/>
        </w:rPr>
        <w:t>处理流程</w:t>
      </w:r>
      <w:r w:rsidRPr="00094D3B">
        <w:t>：</w:t>
      </w:r>
    </w:p>
    <w:p w14:paraId="7CD26CE9" w14:textId="77777777" w:rsidR="00094D3B" w:rsidRPr="00094D3B" w:rsidRDefault="00094D3B" w:rsidP="00094D3B">
      <w:pPr>
        <w:numPr>
          <w:ilvl w:val="0"/>
          <w:numId w:val="6"/>
        </w:numPr>
      </w:pPr>
      <w:r w:rsidRPr="00094D3B">
        <w:rPr>
          <w:b/>
          <w:bCs/>
        </w:rPr>
        <w:t>视频读取</w:t>
      </w:r>
      <w:r w:rsidRPr="00094D3B">
        <w:t>：使用OpenCV打开输入视频</w:t>
      </w:r>
    </w:p>
    <w:p w14:paraId="2FA921AE" w14:textId="77777777" w:rsidR="00094D3B" w:rsidRPr="00094D3B" w:rsidRDefault="00094D3B" w:rsidP="00094D3B">
      <w:pPr>
        <w:numPr>
          <w:ilvl w:val="0"/>
          <w:numId w:val="6"/>
        </w:numPr>
      </w:pPr>
      <w:proofErr w:type="gramStart"/>
      <w:r w:rsidRPr="00094D3B">
        <w:rPr>
          <w:b/>
          <w:bCs/>
        </w:rPr>
        <w:t>帧</w:t>
      </w:r>
      <w:proofErr w:type="gramEnd"/>
      <w:r w:rsidRPr="00094D3B">
        <w:rPr>
          <w:b/>
          <w:bCs/>
        </w:rPr>
        <w:t>提取</w:t>
      </w:r>
      <w:r w:rsidRPr="00094D3B">
        <w:t>：</w:t>
      </w:r>
      <w:proofErr w:type="gramStart"/>
      <w:r w:rsidRPr="00094D3B">
        <w:t>逐帧读取</w:t>
      </w:r>
      <w:proofErr w:type="gramEnd"/>
      <w:r w:rsidRPr="00094D3B">
        <w:t>，支持</w:t>
      </w:r>
      <w:proofErr w:type="gramStart"/>
      <w:r w:rsidRPr="00094D3B">
        <w:t>帧</w:t>
      </w:r>
      <w:proofErr w:type="gramEnd"/>
      <w:r w:rsidRPr="00094D3B">
        <w:t>间隔采样</w:t>
      </w:r>
    </w:p>
    <w:p w14:paraId="067DCD95" w14:textId="77777777" w:rsidR="00094D3B" w:rsidRPr="00094D3B" w:rsidRDefault="00094D3B" w:rsidP="00094D3B">
      <w:pPr>
        <w:numPr>
          <w:ilvl w:val="0"/>
          <w:numId w:val="6"/>
        </w:numPr>
      </w:pPr>
      <w:r w:rsidRPr="00094D3B">
        <w:rPr>
          <w:b/>
          <w:bCs/>
        </w:rPr>
        <w:t>上色处理</w:t>
      </w:r>
      <w:r w:rsidRPr="00094D3B">
        <w:t>：对每帧调用</w:t>
      </w:r>
      <w:proofErr w:type="spellStart"/>
      <w:r w:rsidRPr="00094D3B">
        <w:t>colorize_frame</w:t>
      </w:r>
      <w:proofErr w:type="spellEnd"/>
    </w:p>
    <w:p w14:paraId="2344778A" w14:textId="77777777" w:rsidR="00094D3B" w:rsidRPr="00094D3B" w:rsidRDefault="00094D3B" w:rsidP="00094D3B">
      <w:pPr>
        <w:numPr>
          <w:ilvl w:val="0"/>
          <w:numId w:val="6"/>
        </w:numPr>
      </w:pPr>
      <w:r w:rsidRPr="00094D3B">
        <w:rPr>
          <w:b/>
          <w:bCs/>
        </w:rPr>
        <w:t>视频写入</w:t>
      </w:r>
      <w:r w:rsidRPr="00094D3B">
        <w:t>：将处理结果写入输出视频</w:t>
      </w:r>
    </w:p>
    <w:p w14:paraId="14AABBA2" w14:textId="77777777" w:rsidR="00094D3B" w:rsidRPr="00094D3B" w:rsidRDefault="00094D3B" w:rsidP="00094D3B">
      <w:pPr>
        <w:numPr>
          <w:ilvl w:val="0"/>
          <w:numId w:val="6"/>
        </w:numPr>
      </w:pPr>
      <w:r w:rsidRPr="00094D3B">
        <w:rPr>
          <w:b/>
          <w:bCs/>
        </w:rPr>
        <w:t>进度显示</w:t>
      </w:r>
      <w:r w:rsidRPr="00094D3B">
        <w:t>：使用</w:t>
      </w:r>
      <w:proofErr w:type="spellStart"/>
      <w:r w:rsidRPr="00094D3B">
        <w:t>tqdm</w:t>
      </w:r>
      <w:proofErr w:type="spellEnd"/>
      <w:r w:rsidRPr="00094D3B">
        <w:t>显示处理进度</w:t>
      </w:r>
    </w:p>
    <w:p w14:paraId="74ECE8CD" w14:textId="77777777" w:rsidR="00094D3B" w:rsidRPr="00094D3B" w:rsidRDefault="00094D3B" w:rsidP="00094D3B">
      <w:pPr>
        <w:numPr>
          <w:ilvl w:val="0"/>
          <w:numId w:val="6"/>
        </w:numPr>
      </w:pPr>
      <w:r w:rsidRPr="00094D3B">
        <w:rPr>
          <w:b/>
          <w:bCs/>
        </w:rPr>
        <w:t>错误处理</w:t>
      </w:r>
      <w:r w:rsidRPr="00094D3B">
        <w:t>：处理失败时保留原始</w:t>
      </w:r>
      <w:proofErr w:type="gramStart"/>
      <w:r w:rsidRPr="00094D3B">
        <w:t>帧</w:t>
      </w:r>
      <w:proofErr w:type="gramEnd"/>
    </w:p>
    <w:p w14:paraId="3FABEE18" w14:textId="77777777" w:rsidR="00094D3B" w:rsidRPr="00094D3B" w:rsidRDefault="00094D3B" w:rsidP="00094D3B">
      <w:r w:rsidRPr="00094D3B">
        <w:rPr>
          <w:b/>
          <w:bCs/>
        </w:rPr>
        <w:t>关键特性</w:t>
      </w:r>
      <w:r w:rsidRPr="00094D3B">
        <w:t>：</w:t>
      </w:r>
    </w:p>
    <w:p w14:paraId="41D9DEAB" w14:textId="77777777" w:rsidR="00094D3B" w:rsidRPr="00094D3B" w:rsidRDefault="00094D3B" w:rsidP="00094D3B">
      <w:pPr>
        <w:numPr>
          <w:ilvl w:val="0"/>
          <w:numId w:val="7"/>
        </w:numPr>
      </w:pPr>
      <w:r w:rsidRPr="00094D3B">
        <w:t>支持</w:t>
      </w:r>
      <w:proofErr w:type="gramStart"/>
      <w:r w:rsidRPr="00094D3B">
        <w:t>帧</w:t>
      </w:r>
      <w:proofErr w:type="gramEnd"/>
      <w:r w:rsidRPr="00094D3B">
        <w:t>间隔处理（提高处理速度）</w:t>
      </w:r>
    </w:p>
    <w:p w14:paraId="5E4018B1" w14:textId="77777777" w:rsidR="00094D3B" w:rsidRPr="00094D3B" w:rsidRDefault="00094D3B" w:rsidP="00094D3B">
      <w:pPr>
        <w:numPr>
          <w:ilvl w:val="0"/>
          <w:numId w:val="7"/>
        </w:numPr>
      </w:pPr>
      <w:r w:rsidRPr="00094D3B">
        <w:t>最大帧数限制</w:t>
      </w:r>
    </w:p>
    <w:p w14:paraId="5C001E95" w14:textId="77777777" w:rsidR="00094D3B" w:rsidRPr="00094D3B" w:rsidRDefault="00094D3B" w:rsidP="00094D3B">
      <w:pPr>
        <w:numPr>
          <w:ilvl w:val="0"/>
          <w:numId w:val="7"/>
        </w:numPr>
      </w:pPr>
      <w:r w:rsidRPr="00094D3B">
        <w:t>自动调整输出帧率</w:t>
      </w:r>
    </w:p>
    <w:p w14:paraId="0BA223A2" w14:textId="77777777" w:rsidR="00094D3B" w:rsidRPr="00094D3B" w:rsidRDefault="00094D3B" w:rsidP="00094D3B">
      <w:pPr>
        <w:numPr>
          <w:ilvl w:val="0"/>
          <w:numId w:val="7"/>
        </w:numPr>
      </w:pPr>
      <w:r w:rsidRPr="00094D3B">
        <w:t>完整的错误处理机制</w:t>
      </w:r>
    </w:p>
    <w:p w14:paraId="663DA7BC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5. 图片处理功能 (</w:t>
      </w:r>
      <w:proofErr w:type="spellStart"/>
      <w:r w:rsidRPr="00094D3B">
        <w:rPr>
          <w:b/>
          <w:bCs/>
        </w:rPr>
        <w:t>process_image</w:t>
      </w:r>
      <w:proofErr w:type="spellEnd"/>
      <w:r w:rsidRPr="00094D3B">
        <w:rPr>
          <w:b/>
          <w:bCs/>
        </w:rPr>
        <w:t> 方法)</w:t>
      </w:r>
    </w:p>
    <w:p w14:paraId="6658C5BD" w14:textId="77777777" w:rsidR="00094D3B" w:rsidRPr="00094D3B" w:rsidRDefault="00094D3B" w:rsidP="00094D3B">
      <w:r w:rsidRPr="00094D3B">
        <w:t>python</w:t>
      </w:r>
    </w:p>
    <w:p w14:paraId="76A6D9D2" w14:textId="77777777" w:rsidR="00094D3B" w:rsidRPr="00094D3B" w:rsidRDefault="00094D3B" w:rsidP="00094D3B">
      <w:r w:rsidRPr="00094D3B">
        <w:t xml:space="preserve">def </w:t>
      </w:r>
      <w:proofErr w:type="spellStart"/>
      <w:r w:rsidRPr="00094D3B">
        <w:t>process_</w:t>
      </w:r>
      <w:proofErr w:type="gramStart"/>
      <w:r w:rsidRPr="00094D3B">
        <w:t>image</w:t>
      </w:r>
      <w:proofErr w:type="spellEnd"/>
      <w:r w:rsidRPr="00094D3B">
        <w:t>(</w:t>
      </w:r>
      <w:proofErr w:type="gramEnd"/>
      <w:r w:rsidRPr="00094D3B">
        <w:t xml:space="preserve">self, </w:t>
      </w:r>
      <w:proofErr w:type="spellStart"/>
      <w:r w:rsidRPr="00094D3B">
        <w:t>input_path</w:t>
      </w:r>
      <w:proofErr w:type="spellEnd"/>
      <w:r w:rsidRPr="00094D3B">
        <w:t xml:space="preserve">, </w:t>
      </w:r>
      <w:proofErr w:type="spellStart"/>
      <w:r w:rsidRPr="00094D3B">
        <w:t>output_path</w:t>
      </w:r>
      <w:proofErr w:type="spellEnd"/>
      <w:r w:rsidRPr="00094D3B">
        <w:t>):</w:t>
      </w:r>
    </w:p>
    <w:p w14:paraId="79FF3849" w14:textId="77777777" w:rsidR="00094D3B" w:rsidRPr="00094D3B" w:rsidRDefault="00094D3B" w:rsidP="00094D3B">
      <w:pPr>
        <w:numPr>
          <w:ilvl w:val="0"/>
          <w:numId w:val="8"/>
        </w:numPr>
      </w:pPr>
      <w:r w:rsidRPr="00094D3B">
        <w:lastRenderedPageBreak/>
        <w:t>单张图片上色处理</w:t>
      </w:r>
    </w:p>
    <w:p w14:paraId="4F1F310B" w14:textId="77777777" w:rsidR="00094D3B" w:rsidRPr="00094D3B" w:rsidRDefault="00094D3B" w:rsidP="00094D3B">
      <w:pPr>
        <w:numPr>
          <w:ilvl w:val="0"/>
          <w:numId w:val="8"/>
        </w:numPr>
      </w:pPr>
      <w:r w:rsidRPr="00094D3B">
        <w:t xml:space="preserve">支持多种图片格式（jpg, </w:t>
      </w:r>
      <w:proofErr w:type="spellStart"/>
      <w:r w:rsidRPr="00094D3B">
        <w:t>png</w:t>
      </w:r>
      <w:proofErr w:type="spellEnd"/>
      <w:r w:rsidRPr="00094D3B">
        <w:t>, bmp等）</w:t>
      </w:r>
    </w:p>
    <w:p w14:paraId="7AA95BD1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6. 命令行接口 (main 函数)</w:t>
      </w:r>
    </w:p>
    <w:p w14:paraId="4E34658C" w14:textId="77777777" w:rsidR="00094D3B" w:rsidRPr="00094D3B" w:rsidRDefault="00094D3B" w:rsidP="00094D3B">
      <w:r w:rsidRPr="00094D3B">
        <w:t>python</w:t>
      </w:r>
    </w:p>
    <w:p w14:paraId="4B28992E" w14:textId="77777777" w:rsidR="00094D3B" w:rsidRPr="00094D3B" w:rsidRDefault="00094D3B" w:rsidP="00094D3B">
      <w:r w:rsidRPr="00094D3B">
        <w:t xml:space="preserve">def </w:t>
      </w:r>
      <w:proofErr w:type="gramStart"/>
      <w:r w:rsidRPr="00094D3B">
        <w:t>main(</w:t>
      </w:r>
      <w:proofErr w:type="gramEnd"/>
      <w:r w:rsidRPr="00094D3B">
        <w:t>):</w:t>
      </w:r>
    </w:p>
    <w:p w14:paraId="6F895412" w14:textId="77777777" w:rsidR="00094D3B" w:rsidRPr="00094D3B" w:rsidRDefault="00094D3B" w:rsidP="00094D3B">
      <w:r w:rsidRPr="00094D3B">
        <w:rPr>
          <w:b/>
          <w:bCs/>
        </w:rPr>
        <w:t>支持的参数</w:t>
      </w:r>
      <w:r w:rsidRPr="00094D3B">
        <w:t>：</w:t>
      </w:r>
    </w:p>
    <w:p w14:paraId="026B38FE" w14:textId="77777777" w:rsidR="00094D3B" w:rsidRPr="00094D3B" w:rsidRDefault="00094D3B" w:rsidP="00094D3B">
      <w:pPr>
        <w:numPr>
          <w:ilvl w:val="0"/>
          <w:numId w:val="9"/>
        </w:numPr>
      </w:pPr>
      <w:r w:rsidRPr="00094D3B">
        <w:t>--model: 模型文件路径（必需）</w:t>
      </w:r>
    </w:p>
    <w:p w14:paraId="667624E3" w14:textId="77777777" w:rsidR="00094D3B" w:rsidRPr="00094D3B" w:rsidRDefault="00094D3B" w:rsidP="00094D3B">
      <w:pPr>
        <w:numPr>
          <w:ilvl w:val="0"/>
          <w:numId w:val="9"/>
        </w:numPr>
      </w:pPr>
      <w:r w:rsidRPr="00094D3B">
        <w:t>--input: 输入视频/图片路径（必需）</w:t>
      </w:r>
    </w:p>
    <w:p w14:paraId="5D7216A5" w14:textId="77777777" w:rsidR="00094D3B" w:rsidRPr="00094D3B" w:rsidRDefault="00094D3B" w:rsidP="00094D3B">
      <w:pPr>
        <w:numPr>
          <w:ilvl w:val="0"/>
          <w:numId w:val="9"/>
        </w:numPr>
      </w:pPr>
      <w:r w:rsidRPr="00094D3B">
        <w:t>--output: 输出路径（必需）</w:t>
      </w:r>
    </w:p>
    <w:p w14:paraId="7CDBA449" w14:textId="77777777" w:rsidR="00094D3B" w:rsidRPr="00094D3B" w:rsidRDefault="00094D3B" w:rsidP="00094D3B">
      <w:pPr>
        <w:numPr>
          <w:ilvl w:val="0"/>
          <w:numId w:val="9"/>
        </w:numPr>
      </w:pPr>
      <w:r w:rsidRPr="00094D3B">
        <w:t>--</w:t>
      </w:r>
      <w:proofErr w:type="spellStart"/>
      <w:r w:rsidRPr="00094D3B">
        <w:t>frame_interval</w:t>
      </w:r>
      <w:proofErr w:type="spellEnd"/>
      <w:r w:rsidRPr="00094D3B">
        <w:t xml:space="preserve">: </w:t>
      </w:r>
      <w:proofErr w:type="gramStart"/>
      <w:r w:rsidRPr="00094D3B">
        <w:t>帧</w:t>
      </w:r>
      <w:proofErr w:type="gramEnd"/>
      <w:r w:rsidRPr="00094D3B">
        <w:t>间隔（默认1）</w:t>
      </w:r>
    </w:p>
    <w:p w14:paraId="113A7763" w14:textId="77777777" w:rsidR="00094D3B" w:rsidRPr="00094D3B" w:rsidRDefault="00094D3B" w:rsidP="00094D3B">
      <w:pPr>
        <w:numPr>
          <w:ilvl w:val="0"/>
          <w:numId w:val="9"/>
        </w:numPr>
      </w:pPr>
      <w:r w:rsidRPr="00094D3B">
        <w:t>--</w:t>
      </w:r>
      <w:proofErr w:type="spellStart"/>
      <w:r w:rsidRPr="00094D3B">
        <w:t>max_frames</w:t>
      </w:r>
      <w:proofErr w:type="spellEnd"/>
      <w:r w:rsidRPr="00094D3B">
        <w:t>: 最大处理帧数</w:t>
      </w:r>
    </w:p>
    <w:p w14:paraId="0B02D5FA" w14:textId="77777777" w:rsidR="00094D3B" w:rsidRPr="00094D3B" w:rsidRDefault="00094D3B" w:rsidP="00094D3B">
      <w:pPr>
        <w:numPr>
          <w:ilvl w:val="0"/>
          <w:numId w:val="9"/>
        </w:numPr>
      </w:pPr>
      <w:r w:rsidRPr="00094D3B">
        <w:t>--device: 运行设备（auto/</w:t>
      </w:r>
      <w:proofErr w:type="spellStart"/>
      <w:r w:rsidRPr="00094D3B">
        <w:t>cuda</w:t>
      </w:r>
      <w:proofErr w:type="spellEnd"/>
      <w:r w:rsidRPr="00094D3B">
        <w:t>/</w:t>
      </w:r>
      <w:proofErr w:type="spellStart"/>
      <w:r w:rsidRPr="00094D3B">
        <w:t>cpu</w:t>
      </w:r>
      <w:proofErr w:type="spellEnd"/>
      <w:r w:rsidRPr="00094D3B">
        <w:t>）</w:t>
      </w:r>
    </w:p>
    <w:p w14:paraId="06D79677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7. 直接运行模式</w:t>
      </w:r>
    </w:p>
    <w:p w14:paraId="17B40104" w14:textId="77777777" w:rsidR="00094D3B" w:rsidRPr="00094D3B" w:rsidRDefault="00094D3B" w:rsidP="00094D3B">
      <w:r w:rsidRPr="00094D3B">
        <w:t>当无命令行参数时，使用硬编码配置：</w:t>
      </w:r>
    </w:p>
    <w:p w14:paraId="6F97A940" w14:textId="77777777" w:rsidR="00094D3B" w:rsidRPr="00094D3B" w:rsidRDefault="00094D3B" w:rsidP="00094D3B">
      <w:r w:rsidRPr="00094D3B">
        <w:t>python</w:t>
      </w:r>
    </w:p>
    <w:p w14:paraId="2845024C" w14:textId="77777777" w:rsidR="00094D3B" w:rsidRPr="00094D3B" w:rsidRDefault="00094D3B" w:rsidP="00094D3B">
      <w:r w:rsidRPr="00094D3B">
        <w:t>config = {</w:t>
      </w:r>
    </w:p>
    <w:p w14:paraId="7A75F5CC" w14:textId="77777777" w:rsidR="00094D3B" w:rsidRPr="00094D3B" w:rsidRDefault="00094D3B" w:rsidP="00094D3B">
      <w:r w:rsidRPr="00094D3B">
        <w:t xml:space="preserve">    '</w:t>
      </w:r>
      <w:proofErr w:type="spellStart"/>
      <w:proofErr w:type="gramStart"/>
      <w:r w:rsidRPr="00094D3B">
        <w:t>model</w:t>
      </w:r>
      <w:proofErr w:type="gramEnd"/>
      <w:r w:rsidRPr="00094D3B">
        <w:t>_path</w:t>
      </w:r>
      <w:proofErr w:type="spellEnd"/>
      <w:r w:rsidRPr="00094D3B">
        <w:t>': 'checkpoint_epoch_50.pth',</w:t>
      </w:r>
    </w:p>
    <w:p w14:paraId="1A638B4C" w14:textId="77777777" w:rsidR="00094D3B" w:rsidRPr="00094D3B" w:rsidRDefault="00094D3B" w:rsidP="00094D3B">
      <w:r w:rsidRPr="00094D3B">
        <w:t xml:space="preserve">    '</w:t>
      </w:r>
      <w:proofErr w:type="spellStart"/>
      <w:proofErr w:type="gramStart"/>
      <w:r w:rsidRPr="00094D3B">
        <w:t>input</w:t>
      </w:r>
      <w:proofErr w:type="gramEnd"/>
      <w:r w:rsidRPr="00094D3B">
        <w:t>_video</w:t>
      </w:r>
      <w:proofErr w:type="spellEnd"/>
      <w:r w:rsidRPr="00094D3B">
        <w:t xml:space="preserve">': 'dl.MP4', </w:t>
      </w:r>
    </w:p>
    <w:p w14:paraId="77E3A392" w14:textId="77777777" w:rsidR="00094D3B" w:rsidRPr="00094D3B" w:rsidRDefault="00094D3B" w:rsidP="00094D3B">
      <w:r w:rsidRPr="00094D3B">
        <w:t xml:space="preserve">    '</w:t>
      </w:r>
      <w:proofErr w:type="spellStart"/>
      <w:proofErr w:type="gramStart"/>
      <w:r w:rsidRPr="00094D3B">
        <w:t>output</w:t>
      </w:r>
      <w:proofErr w:type="gramEnd"/>
      <w:r w:rsidRPr="00094D3B">
        <w:t>_video</w:t>
      </w:r>
      <w:proofErr w:type="spellEnd"/>
      <w:r w:rsidRPr="00094D3B">
        <w:t>': 'colorized_dl.mp4',</w:t>
      </w:r>
    </w:p>
    <w:p w14:paraId="73070462" w14:textId="77777777" w:rsidR="00094D3B" w:rsidRPr="00094D3B" w:rsidRDefault="00094D3B" w:rsidP="00094D3B">
      <w:r w:rsidRPr="00094D3B">
        <w:t xml:space="preserve">    '</w:t>
      </w:r>
      <w:proofErr w:type="spellStart"/>
      <w:proofErr w:type="gramStart"/>
      <w:r w:rsidRPr="00094D3B">
        <w:t>frame</w:t>
      </w:r>
      <w:proofErr w:type="gramEnd"/>
      <w:r w:rsidRPr="00094D3B">
        <w:t>_interval</w:t>
      </w:r>
      <w:proofErr w:type="spellEnd"/>
      <w:r w:rsidRPr="00094D3B">
        <w:t>': 1,</w:t>
      </w:r>
    </w:p>
    <w:p w14:paraId="6F40169D" w14:textId="77777777" w:rsidR="00094D3B" w:rsidRPr="00094D3B" w:rsidRDefault="00094D3B" w:rsidP="00094D3B">
      <w:r w:rsidRPr="00094D3B">
        <w:t xml:space="preserve">    '</w:t>
      </w:r>
      <w:proofErr w:type="spellStart"/>
      <w:proofErr w:type="gramStart"/>
      <w:r w:rsidRPr="00094D3B">
        <w:t>max</w:t>
      </w:r>
      <w:proofErr w:type="gramEnd"/>
      <w:r w:rsidRPr="00094D3B">
        <w:t>_frames</w:t>
      </w:r>
      <w:proofErr w:type="spellEnd"/>
      <w:r w:rsidRPr="00094D3B">
        <w:t>': None</w:t>
      </w:r>
    </w:p>
    <w:p w14:paraId="08B07E59" w14:textId="77777777" w:rsidR="00094D3B" w:rsidRPr="00094D3B" w:rsidRDefault="00094D3B" w:rsidP="00094D3B">
      <w:r w:rsidRPr="00094D3B">
        <w:t>}</w:t>
      </w:r>
    </w:p>
    <w:p w14:paraId="75EBD2CD" w14:textId="77777777" w:rsidR="00094D3B" w:rsidRPr="00094D3B" w:rsidRDefault="00094D3B" w:rsidP="00094D3B">
      <w:pPr>
        <w:rPr>
          <w:b/>
          <w:bCs/>
        </w:rPr>
      </w:pPr>
      <w:r w:rsidRPr="00094D3B">
        <w:rPr>
          <w:rFonts w:ascii="Segoe UI Emoji" w:hAnsi="Segoe UI Emoji" w:cs="Segoe UI Emoji"/>
          <w:b/>
          <w:bCs/>
        </w:rPr>
        <w:t>🔄</w:t>
      </w:r>
      <w:r w:rsidRPr="00094D3B">
        <w:rPr>
          <w:b/>
          <w:bCs/>
        </w:rPr>
        <w:t xml:space="preserve"> 完整工作流程</w:t>
      </w:r>
    </w:p>
    <w:p w14:paraId="730304B2" w14:textId="77777777" w:rsidR="00094D3B" w:rsidRPr="00094D3B" w:rsidRDefault="00094D3B" w:rsidP="00094D3B">
      <w:pPr>
        <w:numPr>
          <w:ilvl w:val="0"/>
          <w:numId w:val="10"/>
        </w:numPr>
      </w:pPr>
      <w:r w:rsidRPr="00094D3B">
        <w:rPr>
          <w:b/>
          <w:bCs/>
        </w:rPr>
        <w:t>输入</w:t>
      </w:r>
      <w:r w:rsidRPr="00094D3B">
        <w:t>：黑白视频/图片</w:t>
      </w:r>
    </w:p>
    <w:p w14:paraId="55D8152D" w14:textId="77777777" w:rsidR="00094D3B" w:rsidRPr="00094D3B" w:rsidRDefault="00094D3B" w:rsidP="00094D3B">
      <w:pPr>
        <w:numPr>
          <w:ilvl w:val="0"/>
          <w:numId w:val="10"/>
        </w:numPr>
      </w:pPr>
      <w:r w:rsidRPr="00094D3B">
        <w:rPr>
          <w:b/>
          <w:bCs/>
        </w:rPr>
        <w:t>预处理</w:t>
      </w:r>
      <w:r w:rsidRPr="00094D3B">
        <w:t>：转灰度、调整尺寸、归一化</w:t>
      </w:r>
    </w:p>
    <w:p w14:paraId="5DB14A92" w14:textId="77777777" w:rsidR="00094D3B" w:rsidRPr="00094D3B" w:rsidRDefault="00094D3B" w:rsidP="00094D3B">
      <w:pPr>
        <w:numPr>
          <w:ilvl w:val="0"/>
          <w:numId w:val="10"/>
        </w:numPr>
      </w:pPr>
      <w:r w:rsidRPr="00094D3B">
        <w:rPr>
          <w:b/>
          <w:bCs/>
        </w:rPr>
        <w:t>模型推理</w:t>
      </w:r>
      <w:r w:rsidRPr="00094D3B">
        <w:t>：预测颜色信息（ab通道）</w:t>
      </w:r>
    </w:p>
    <w:p w14:paraId="75869A1A" w14:textId="77777777" w:rsidR="00094D3B" w:rsidRPr="00094D3B" w:rsidRDefault="00094D3B" w:rsidP="00094D3B">
      <w:pPr>
        <w:numPr>
          <w:ilvl w:val="0"/>
          <w:numId w:val="10"/>
        </w:numPr>
      </w:pPr>
      <w:r w:rsidRPr="00094D3B">
        <w:rPr>
          <w:b/>
          <w:bCs/>
        </w:rPr>
        <w:lastRenderedPageBreak/>
        <w:t>后处理</w:t>
      </w:r>
      <w:r w:rsidRPr="00094D3B">
        <w:t>：颜色空间转换、尺寸恢复</w:t>
      </w:r>
    </w:p>
    <w:p w14:paraId="47D2DA32" w14:textId="77777777" w:rsidR="00094D3B" w:rsidRPr="00094D3B" w:rsidRDefault="00094D3B" w:rsidP="00094D3B">
      <w:pPr>
        <w:numPr>
          <w:ilvl w:val="0"/>
          <w:numId w:val="10"/>
        </w:numPr>
      </w:pPr>
      <w:r w:rsidRPr="00094D3B">
        <w:rPr>
          <w:b/>
          <w:bCs/>
        </w:rPr>
        <w:t>输出</w:t>
      </w:r>
      <w:r w:rsidRPr="00094D3B">
        <w:t>：彩色视频/图片</w:t>
      </w:r>
    </w:p>
    <w:p w14:paraId="7F0988A7" w14:textId="77777777" w:rsidR="00094D3B" w:rsidRPr="00094D3B" w:rsidRDefault="00094D3B" w:rsidP="00094D3B">
      <w:pPr>
        <w:rPr>
          <w:b/>
          <w:bCs/>
        </w:rPr>
      </w:pPr>
      <w:r w:rsidRPr="00094D3B">
        <w:rPr>
          <w:rFonts w:ascii="Segoe UI Emoji" w:hAnsi="Segoe UI Emoji" w:cs="Segoe UI Emoji"/>
          <w:b/>
          <w:bCs/>
        </w:rPr>
        <w:t>🎯</w:t>
      </w:r>
      <w:r w:rsidRPr="00094D3B">
        <w:rPr>
          <w:b/>
          <w:bCs/>
        </w:rPr>
        <w:t xml:space="preserve"> 技术特点</w:t>
      </w:r>
    </w:p>
    <w:p w14:paraId="2BCC5C5D" w14:textId="77777777" w:rsidR="00094D3B" w:rsidRPr="00094D3B" w:rsidRDefault="00094D3B" w:rsidP="00094D3B">
      <w:pPr>
        <w:numPr>
          <w:ilvl w:val="0"/>
          <w:numId w:val="11"/>
        </w:numPr>
      </w:pPr>
      <w:r w:rsidRPr="00094D3B">
        <w:rPr>
          <w:b/>
          <w:bCs/>
        </w:rPr>
        <w:t>端到端处理</w:t>
      </w:r>
      <w:r w:rsidRPr="00094D3B">
        <w:t>：从输入到输出的完整流水线</w:t>
      </w:r>
    </w:p>
    <w:p w14:paraId="5A0032A0" w14:textId="77777777" w:rsidR="00094D3B" w:rsidRPr="00094D3B" w:rsidRDefault="00094D3B" w:rsidP="00094D3B">
      <w:pPr>
        <w:numPr>
          <w:ilvl w:val="0"/>
          <w:numId w:val="11"/>
        </w:numPr>
      </w:pPr>
      <w:r w:rsidRPr="00094D3B">
        <w:rPr>
          <w:b/>
          <w:bCs/>
        </w:rPr>
        <w:t>设备自适应</w:t>
      </w:r>
      <w:r w:rsidRPr="00094D3B">
        <w:t>：自动选择GPU/CPU</w:t>
      </w:r>
    </w:p>
    <w:p w14:paraId="54A311F8" w14:textId="77777777" w:rsidR="00094D3B" w:rsidRPr="00094D3B" w:rsidRDefault="00094D3B" w:rsidP="00094D3B">
      <w:pPr>
        <w:numPr>
          <w:ilvl w:val="0"/>
          <w:numId w:val="11"/>
        </w:numPr>
      </w:pPr>
      <w:r w:rsidRPr="00094D3B">
        <w:rPr>
          <w:b/>
          <w:bCs/>
        </w:rPr>
        <w:t>灵活配置</w:t>
      </w:r>
      <w:r w:rsidRPr="00094D3B">
        <w:t>：支持多种处理参数</w:t>
      </w:r>
    </w:p>
    <w:p w14:paraId="0EF53BE0" w14:textId="77777777" w:rsidR="00094D3B" w:rsidRPr="00094D3B" w:rsidRDefault="00094D3B" w:rsidP="00094D3B">
      <w:pPr>
        <w:numPr>
          <w:ilvl w:val="0"/>
          <w:numId w:val="11"/>
        </w:numPr>
      </w:pPr>
      <w:r w:rsidRPr="00094D3B">
        <w:rPr>
          <w:b/>
          <w:bCs/>
        </w:rPr>
        <w:t>健壮性</w:t>
      </w:r>
      <w:r w:rsidRPr="00094D3B">
        <w:t>：完善的错误处理和文件检查</w:t>
      </w:r>
    </w:p>
    <w:p w14:paraId="7106BF9D" w14:textId="77777777" w:rsidR="00094D3B" w:rsidRPr="00094D3B" w:rsidRDefault="00094D3B" w:rsidP="00094D3B">
      <w:pPr>
        <w:numPr>
          <w:ilvl w:val="0"/>
          <w:numId w:val="11"/>
        </w:numPr>
      </w:pPr>
      <w:r w:rsidRPr="00094D3B">
        <w:rPr>
          <w:b/>
          <w:bCs/>
        </w:rPr>
        <w:t>用户友好</w:t>
      </w:r>
      <w:r w:rsidRPr="00094D3B">
        <w:t>：进度显示和详细日志</w:t>
      </w:r>
    </w:p>
    <w:p w14:paraId="2AF1CF91" w14:textId="77777777" w:rsidR="00094D3B" w:rsidRPr="00094D3B" w:rsidRDefault="00094D3B" w:rsidP="00094D3B">
      <w:r w:rsidRPr="00094D3B">
        <w:t>这个系统提供了一个完整的黑白影像上色解决方案，既可用于批量处理视频，也可用于单张图片上色。</w:t>
      </w:r>
    </w:p>
    <w:p w14:paraId="47EA6B74" w14:textId="77777777" w:rsidR="00421DAD" w:rsidRDefault="00421DAD"/>
    <w:p w14:paraId="06A51DF4" w14:textId="77777777" w:rsidR="00094D3B" w:rsidRDefault="00094D3B"/>
    <w:p w14:paraId="0B4A1E86" w14:textId="77777777" w:rsidR="00094D3B" w:rsidRDefault="00094D3B"/>
    <w:p w14:paraId="4D41EC56" w14:textId="77777777" w:rsidR="00094D3B" w:rsidRDefault="00094D3B"/>
    <w:p w14:paraId="4B64673E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 模型架构设计原理</w:t>
      </w:r>
    </w:p>
    <w:p w14:paraId="65D99F65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1. 编码器设计选择</w:t>
      </w:r>
    </w:p>
    <w:p w14:paraId="68C4D8C7" w14:textId="77777777" w:rsidR="00094D3B" w:rsidRPr="00094D3B" w:rsidRDefault="00094D3B" w:rsidP="00094D3B">
      <w:r w:rsidRPr="00094D3B">
        <w:t>python</w:t>
      </w:r>
    </w:p>
    <w:p w14:paraId="62BD4A7E" w14:textId="77777777" w:rsidR="00094D3B" w:rsidRPr="00094D3B" w:rsidRDefault="00094D3B" w:rsidP="00094D3B">
      <w:proofErr w:type="spellStart"/>
      <w:proofErr w:type="gramStart"/>
      <w:r w:rsidRPr="00094D3B">
        <w:t>self.encoder</w:t>
      </w:r>
      <w:proofErr w:type="spellEnd"/>
      <w:proofErr w:type="gramEnd"/>
      <w:r w:rsidRPr="00094D3B">
        <w:t xml:space="preserve"> = </w:t>
      </w:r>
      <w:proofErr w:type="spellStart"/>
      <w:proofErr w:type="gramStart"/>
      <w:r w:rsidRPr="00094D3B">
        <w:t>nn.Sequential</w:t>
      </w:r>
      <w:proofErr w:type="spellEnd"/>
      <w:proofErr w:type="gramEnd"/>
      <w:r w:rsidRPr="00094D3B">
        <w:t>(</w:t>
      </w:r>
    </w:p>
    <w:p w14:paraId="12DFBBD0" w14:textId="77777777" w:rsidR="00094D3B" w:rsidRPr="00094D3B" w:rsidRDefault="00094D3B" w:rsidP="00094D3B">
      <w:r w:rsidRPr="00094D3B">
        <w:t xml:space="preserve">    nn.Conv2d(1, 64, </w:t>
      </w:r>
      <w:proofErr w:type="spellStart"/>
      <w:r w:rsidRPr="00094D3B">
        <w:t>kernel_size</w:t>
      </w:r>
      <w:proofErr w:type="spellEnd"/>
      <w:r w:rsidRPr="00094D3B">
        <w:t xml:space="preserve">=7, stride=1, padding=3),  </w:t>
      </w:r>
      <w:r w:rsidRPr="00094D3B">
        <w:rPr>
          <w:i/>
          <w:iCs/>
        </w:rPr>
        <w:t># 大卷积核</w:t>
      </w:r>
    </w:p>
    <w:p w14:paraId="2C34CD97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nn.BatchNorm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>64),</w:t>
      </w:r>
    </w:p>
    <w:p w14:paraId="00BFE816" w14:textId="77777777" w:rsidR="00094D3B" w:rsidRPr="00094D3B" w:rsidRDefault="00094D3B" w:rsidP="00094D3B">
      <w:r w:rsidRPr="00094D3B">
        <w:t xml:space="preserve">    </w:t>
      </w:r>
      <w:proofErr w:type="spellStart"/>
      <w:proofErr w:type="gramStart"/>
      <w:r w:rsidRPr="00094D3B">
        <w:t>nn.ReLU</w:t>
      </w:r>
      <w:proofErr w:type="spellEnd"/>
      <w:proofErr w:type="gramEnd"/>
      <w:r w:rsidRPr="00094D3B">
        <w:t>(</w:t>
      </w:r>
      <w:proofErr w:type="spellStart"/>
      <w:r w:rsidRPr="00094D3B">
        <w:t>inplace</w:t>
      </w:r>
      <w:proofErr w:type="spellEnd"/>
      <w:r w:rsidRPr="00094D3B">
        <w:t>=True),</w:t>
      </w:r>
    </w:p>
    <w:p w14:paraId="5D373961" w14:textId="77777777" w:rsidR="00094D3B" w:rsidRPr="00094D3B" w:rsidRDefault="00094D3B" w:rsidP="00094D3B">
      <w:r w:rsidRPr="00094D3B">
        <w:t xml:space="preserve">    </w:t>
      </w:r>
    </w:p>
    <w:p w14:paraId="2AA13095" w14:textId="77777777" w:rsidR="00094D3B" w:rsidRPr="00094D3B" w:rsidRDefault="00094D3B" w:rsidP="00094D3B">
      <w:r w:rsidRPr="00094D3B">
        <w:t xml:space="preserve">    nn.Conv2d(64, 128, </w:t>
      </w:r>
      <w:proofErr w:type="spellStart"/>
      <w:r w:rsidRPr="00094D3B">
        <w:t>kernel_size</w:t>
      </w:r>
      <w:proofErr w:type="spellEnd"/>
      <w:r w:rsidRPr="00094D3B">
        <w:t xml:space="preserve">=3, stride=2, padding=1),  </w:t>
      </w:r>
      <w:r w:rsidRPr="00094D3B">
        <w:rPr>
          <w:i/>
          <w:iCs/>
        </w:rPr>
        <w:t># 下采样</w:t>
      </w:r>
    </w:p>
    <w:p w14:paraId="04D18A1E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nn.BatchNorm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>128),</w:t>
      </w:r>
    </w:p>
    <w:p w14:paraId="75AC4709" w14:textId="77777777" w:rsidR="00094D3B" w:rsidRPr="00094D3B" w:rsidRDefault="00094D3B" w:rsidP="00094D3B">
      <w:r w:rsidRPr="00094D3B">
        <w:t xml:space="preserve">    </w:t>
      </w:r>
      <w:proofErr w:type="spellStart"/>
      <w:proofErr w:type="gramStart"/>
      <w:r w:rsidRPr="00094D3B">
        <w:t>nn.ReLU</w:t>
      </w:r>
      <w:proofErr w:type="spellEnd"/>
      <w:proofErr w:type="gramEnd"/>
      <w:r w:rsidRPr="00094D3B">
        <w:t>(</w:t>
      </w:r>
      <w:proofErr w:type="spellStart"/>
      <w:r w:rsidRPr="00094D3B">
        <w:t>inplace</w:t>
      </w:r>
      <w:proofErr w:type="spellEnd"/>
      <w:r w:rsidRPr="00094D3B">
        <w:t>=True),</w:t>
      </w:r>
    </w:p>
    <w:p w14:paraId="6D2E0F90" w14:textId="77777777" w:rsidR="00094D3B" w:rsidRPr="00094D3B" w:rsidRDefault="00094D3B" w:rsidP="00094D3B">
      <w:r w:rsidRPr="00094D3B">
        <w:t xml:space="preserve">    </w:t>
      </w:r>
    </w:p>
    <w:p w14:paraId="1B180BB7" w14:textId="77777777" w:rsidR="00094D3B" w:rsidRPr="00094D3B" w:rsidRDefault="00094D3B" w:rsidP="00094D3B">
      <w:r w:rsidRPr="00094D3B">
        <w:lastRenderedPageBreak/>
        <w:t xml:space="preserve">    nn.Conv2d(128, 256, </w:t>
      </w:r>
      <w:proofErr w:type="spellStart"/>
      <w:r w:rsidRPr="00094D3B">
        <w:t>kernel_size</w:t>
      </w:r>
      <w:proofErr w:type="spellEnd"/>
      <w:r w:rsidRPr="00094D3B">
        <w:t xml:space="preserve">=3, stride=2, padding=1),  </w:t>
      </w:r>
      <w:r w:rsidRPr="00094D3B">
        <w:rPr>
          <w:i/>
          <w:iCs/>
        </w:rPr>
        <w:t># 下采样</w:t>
      </w:r>
    </w:p>
    <w:p w14:paraId="04861D76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nn.BatchNorm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>256),</w:t>
      </w:r>
    </w:p>
    <w:p w14:paraId="2824F144" w14:textId="77777777" w:rsidR="00094D3B" w:rsidRPr="00094D3B" w:rsidRDefault="00094D3B" w:rsidP="00094D3B">
      <w:r w:rsidRPr="00094D3B">
        <w:t xml:space="preserve">    </w:t>
      </w:r>
      <w:proofErr w:type="spellStart"/>
      <w:proofErr w:type="gramStart"/>
      <w:r w:rsidRPr="00094D3B">
        <w:t>nn.ReLU</w:t>
      </w:r>
      <w:proofErr w:type="spellEnd"/>
      <w:proofErr w:type="gramEnd"/>
      <w:r w:rsidRPr="00094D3B">
        <w:t>(</w:t>
      </w:r>
      <w:proofErr w:type="spellStart"/>
      <w:r w:rsidRPr="00094D3B">
        <w:t>inplace</w:t>
      </w:r>
      <w:proofErr w:type="spellEnd"/>
      <w:r w:rsidRPr="00094D3B">
        <w:t>=True),</w:t>
      </w:r>
    </w:p>
    <w:p w14:paraId="2C48766D" w14:textId="77777777" w:rsidR="00094D3B" w:rsidRPr="00094D3B" w:rsidRDefault="00094D3B" w:rsidP="00094D3B">
      <w:r w:rsidRPr="00094D3B">
        <w:t>)</w:t>
      </w:r>
    </w:p>
    <w:p w14:paraId="72F3FA54" w14:textId="77777777" w:rsidR="00094D3B" w:rsidRPr="00094D3B" w:rsidRDefault="00094D3B" w:rsidP="00094D3B">
      <w:r w:rsidRPr="00094D3B">
        <w:rPr>
          <w:b/>
          <w:bCs/>
        </w:rPr>
        <w:t>设计原理</w:t>
      </w:r>
      <w:r w:rsidRPr="00094D3B">
        <w:t>：</w:t>
      </w:r>
    </w:p>
    <w:p w14:paraId="14D75457" w14:textId="77777777" w:rsidR="00094D3B" w:rsidRPr="00094D3B" w:rsidRDefault="00094D3B" w:rsidP="00094D3B">
      <w:pPr>
        <w:numPr>
          <w:ilvl w:val="0"/>
          <w:numId w:val="12"/>
        </w:numPr>
      </w:pPr>
      <w:r w:rsidRPr="00094D3B">
        <w:rPr>
          <w:b/>
          <w:bCs/>
        </w:rPr>
        <w:t>大卷积核(7×7)</w:t>
      </w:r>
      <w:r w:rsidRPr="00094D3B">
        <w:t>：第一层使用大卷积核是为了获得更大的感受野，能够捕捉更大范围的上下文信息，这对颜色理解很重要</w:t>
      </w:r>
    </w:p>
    <w:p w14:paraId="23CB4FC5" w14:textId="77777777" w:rsidR="00094D3B" w:rsidRPr="00094D3B" w:rsidRDefault="00094D3B" w:rsidP="00094D3B">
      <w:pPr>
        <w:numPr>
          <w:ilvl w:val="0"/>
          <w:numId w:val="12"/>
        </w:numPr>
      </w:pPr>
      <w:proofErr w:type="gramStart"/>
      <w:r w:rsidRPr="00094D3B">
        <w:rPr>
          <w:b/>
          <w:bCs/>
        </w:rPr>
        <w:t>逐步下</w:t>
      </w:r>
      <w:proofErr w:type="gramEnd"/>
      <w:r w:rsidRPr="00094D3B">
        <w:rPr>
          <w:b/>
          <w:bCs/>
        </w:rPr>
        <w:t>采样</w:t>
      </w:r>
      <w:r w:rsidRPr="00094D3B">
        <w:t>：通过stride=2的卷积实现4倍下采样（256→128→64），减少计算量同时增加感受野</w:t>
      </w:r>
    </w:p>
    <w:p w14:paraId="49BFFAF4" w14:textId="77777777" w:rsidR="00094D3B" w:rsidRPr="00094D3B" w:rsidRDefault="00094D3B" w:rsidP="00094D3B">
      <w:pPr>
        <w:numPr>
          <w:ilvl w:val="0"/>
          <w:numId w:val="12"/>
        </w:numPr>
      </w:pPr>
      <w:r w:rsidRPr="00094D3B">
        <w:rPr>
          <w:b/>
          <w:bCs/>
        </w:rPr>
        <w:t>通道数递增</w:t>
      </w:r>
      <w:r w:rsidRPr="00094D3B">
        <w:t>：64→128→256，随着空间分辨率降低，特征通道数增加，保持信息容量</w:t>
      </w:r>
    </w:p>
    <w:p w14:paraId="650B39EE" w14:textId="77777777" w:rsidR="00094D3B" w:rsidRPr="00094D3B" w:rsidRDefault="00094D3B" w:rsidP="00094D3B">
      <w:pPr>
        <w:numPr>
          <w:ilvl w:val="0"/>
          <w:numId w:val="12"/>
        </w:numPr>
      </w:pPr>
      <w:proofErr w:type="spellStart"/>
      <w:r w:rsidRPr="00094D3B">
        <w:rPr>
          <w:b/>
          <w:bCs/>
        </w:rPr>
        <w:t>BatchNorm</w:t>
      </w:r>
      <w:proofErr w:type="spellEnd"/>
      <w:r w:rsidRPr="00094D3B">
        <w:t>：加速训练，稳定收敛，减少内部协变量偏移</w:t>
      </w:r>
    </w:p>
    <w:p w14:paraId="7ABA50C0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2. 残差</w:t>
      </w:r>
      <w:proofErr w:type="gramStart"/>
      <w:r w:rsidRPr="00094D3B">
        <w:rPr>
          <w:b/>
          <w:bCs/>
        </w:rPr>
        <w:t>块设计</w:t>
      </w:r>
      <w:proofErr w:type="gramEnd"/>
      <w:r w:rsidRPr="00094D3B">
        <w:rPr>
          <w:b/>
          <w:bCs/>
        </w:rPr>
        <w:t>深度分析</w:t>
      </w:r>
    </w:p>
    <w:p w14:paraId="58B8C82A" w14:textId="77777777" w:rsidR="00094D3B" w:rsidRPr="00094D3B" w:rsidRDefault="00094D3B" w:rsidP="00094D3B">
      <w:r w:rsidRPr="00094D3B">
        <w:t>python</w:t>
      </w:r>
    </w:p>
    <w:p w14:paraId="43E3DB2F" w14:textId="77777777" w:rsidR="00094D3B" w:rsidRPr="00094D3B" w:rsidRDefault="00094D3B" w:rsidP="00094D3B">
      <w:r w:rsidRPr="00094D3B">
        <w:t xml:space="preserve">class </w:t>
      </w:r>
      <w:proofErr w:type="spellStart"/>
      <w:r w:rsidRPr="00094D3B">
        <w:t>ResidualBlock</w:t>
      </w:r>
      <w:proofErr w:type="spellEnd"/>
      <w:r w:rsidRPr="00094D3B">
        <w:t>(</w:t>
      </w:r>
      <w:proofErr w:type="spellStart"/>
      <w:proofErr w:type="gramStart"/>
      <w:r w:rsidRPr="00094D3B">
        <w:t>nn.Module</w:t>
      </w:r>
      <w:proofErr w:type="spellEnd"/>
      <w:proofErr w:type="gramEnd"/>
      <w:r w:rsidRPr="00094D3B">
        <w:t>):</w:t>
      </w:r>
    </w:p>
    <w:p w14:paraId="175C7172" w14:textId="77777777" w:rsidR="00094D3B" w:rsidRPr="00094D3B" w:rsidRDefault="00094D3B" w:rsidP="00094D3B">
      <w:r w:rsidRPr="00094D3B">
        <w:t xml:space="preserve">    def __</w:t>
      </w:r>
      <w:proofErr w:type="spellStart"/>
      <w:r w:rsidRPr="00094D3B">
        <w:t>init</w:t>
      </w:r>
      <w:proofErr w:type="spellEnd"/>
      <w:r w:rsidRPr="00094D3B">
        <w:t>_</w:t>
      </w:r>
      <w:proofErr w:type="gramStart"/>
      <w:r w:rsidRPr="00094D3B">
        <w:t>_(</w:t>
      </w:r>
      <w:proofErr w:type="gramEnd"/>
      <w:r w:rsidRPr="00094D3B">
        <w:t>self, channels):</w:t>
      </w:r>
    </w:p>
    <w:p w14:paraId="5078CDF2" w14:textId="77777777" w:rsidR="00094D3B" w:rsidRPr="00094D3B" w:rsidRDefault="00094D3B" w:rsidP="00094D3B">
      <w:r w:rsidRPr="00094D3B">
        <w:t xml:space="preserve">        </w:t>
      </w:r>
      <w:proofErr w:type="gramStart"/>
      <w:r w:rsidRPr="00094D3B">
        <w:t>super(</w:t>
      </w:r>
      <w:proofErr w:type="spellStart"/>
      <w:proofErr w:type="gramEnd"/>
      <w:r w:rsidRPr="00094D3B">
        <w:t>ResidualBlock</w:t>
      </w:r>
      <w:proofErr w:type="spellEnd"/>
      <w:r w:rsidRPr="00094D3B">
        <w:t>, self</w:t>
      </w:r>
      <w:proofErr w:type="gramStart"/>
      <w:r w:rsidRPr="00094D3B">
        <w:t>)._</w:t>
      </w:r>
      <w:proofErr w:type="gramEnd"/>
      <w:r w:rsidRPr="00094D3B">
        <w:t>_</w:t>
      </w:r>
      <w:proofErr w:type="spellStart"/>
      <w:r w:rsidRPr="00094D3B">
        <w:t>init</w:t>
      </w:r>
      <w:proofErr w:type="spellEnd"/>
      <w:r w:rsidRPr="00094D3B">
        <w:t>_</w:t>
      </w:r>
      <w:proofErr w:type="gramStart"/>
      <w:r w:rsidRPr="00094D3B">
        <w:t>_(</w:t>
      </w:r>
      <w:proofErr w:type="gramEnd"/>
      <w:r w:rsidRPr="00094D3B">
        <w:t>)</w:t>
      </w:r>
    </w:p>
    <w:p w14:paraId="4581AB35" w14:textId="77777777" w:rsidR="00094D3B" w:rsidRPr="00094D3B" w:rsidRDefault="00094D3B" w:rsidP="00094D3B">
      <w:r w:rsidRPr="00094D3B">
        <w:t xml:space="preserve">        </w:t>
      </w:r>
      <w:proofErr w:type="gramStart"/>
      <w:r w:rsidRPr="00094D3B">
        <w:t>self.conv</w:t>
      </w:r>
      <w:proofErr w:type="gramEnd"/>
      <w:r w:rsidRPr="00094D3B">
        <w:t xml:space="preserve">1 = </w:t>
      </w:r>
      <w:proofErr w:type="gramStart"/>
      <w:r w:rsidRPr="00094D3B">
        <w:t>nn.Conv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 xml:space="preserve">channels, channels, </w:t>
      </w:r>
      <w:proofErr w:type="spellStart"/>
      <w:r w:rsidRPr="00094D3B">
        <w:t>kernel_size</w:t>
      </w:r>
      <w:proofErr w:type="spellEnd"/>
      <w:r w:rsidRPr="00094D3B">
        <w:t>=3, padding=1)</w:t>
      </w:r>
    </w:p>
    <w:p w14:paraId="1A91F87B" w14:textId="77777777" w:rsidR="00094D3B" w:rsidRPr="00094D3B" w:rsidRDefault="00094D3B" w:rsidP="00094D3B">
      <w:r w:rsidRPr="00094D3B">
        <w:t xml:space="preserve">        self.bn1 = </w:t>
      </w:r>
      <w:proofErr w:type="gramStart"/>
      <w:r w:rsidRPr="00094D3B">
        <w:t>nn.BatchNorm</w:t>
      </w:r>
      <w:proofErr w:type="gramEnd"/>
      <w:r w:rsidRPr="00094D3B">
        <w:t>2d(channels)</w:t>
      </w:r>
    </w:p>
    <w:p w14:paraId="6CF6538F" w14:textId="77777777" w:rsidR="00094D3B" w:rsidRPr="00094D3B" w:rsidRDefault="00094D3B" w:rsidP="00094D3B">
      <w:r w:rsidRPr="00094D3B">
        <w:t xml:space="preserve">        </w:t>
      </w:r>
      <w:proofErr w:type="spellStart"/>
      <w:proofErr w:type="gramStart"/>
      <w:r w:rsidRPr="00094D3B">
        <w:t>self.relu</w:t>
      </w:r>
      <w:proofErr w:type="spellEnd"/>
      <w:proofErr w:type="gramEnd"/>
      <w:r w:rsidRPr="00094D3B">
        <w:t xml:space="preserve"> = </w:t>
      </w:r>
      <w:proofErr w:type="spellStart"/>
      <w:proofErr w:type="gramStart"/>
      <w:r w:rsidRPr="00094D3B">
        <w:t>nn.ReLU</w:t>
      </w:r>
      <w:proofErr w:type="spellEnd"/>
      <w:proofErr w:type="gramEnd"/>
      <w:r w:rsidRPr="00094D3B">
        <w:t>(</w:t>
      </w:r>
      <w:proofErr w:type="spellStart"/>
      <w:r w:rsidRPr="00094D3B">
        <w:t>inplace</w:t>
      </w:r>
      <w:proofErr w:type="spellEnd"/>
      <w:r w:rsidRPr="00094D3B">
        <w:t>=True)</w:t>
      </w:r>
    </w:p>
    <w:p w14:paraId="40F07CBA" w14:textId="77777777" w:rsidR="00094D3B" w:rsidRPr="00094D3B" w:rsidRDefault="00094D3B" w:rsidP="00094D3B">
      <w:r w:rsidRPr="00094D3B">
        <w:t xml:space="preserve">        </w:t>
      </w:r>
      <w:proofErr w:type="gramStart"/>
      <w:r w:rsidRPr="00094D3B">
        <w:t>self.conv</w:t>
      </w:r>
      <w:proofErr w:type="gramEnd"/>
      <w:r w:rsidRPr="00094D3B">
        <w:t xml:space="preserve">2 = </w:t>
      </w:r>
      <w:proofErr w:type="gramStart"/>
      <w:r w:rsidRPr="00094D3B">
        <w:t>nn.Conv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 xml:space="preserve">channels, channels, </w:t>
      </w:r>
      <w:proofErr w:type="spellStart"/>
      <w:r w:rsidRPr="00094D3B">
        <w:t>kernel_size</w:t>
      </w:r>
      <w:proofErr w:type="spellEnd"/>
      <w:r w:rsidRPr="00094D3B">
        <w:t>=3, padding=1)</w:t>
      </w:r>
    </w:p>
    <w:p w14:paraId="64EDB513" w14:textId="77777777" w:rsidR="00094D3B" w:rsidRPr="00094D3B" w:rsidRDefault="00094D3B" w:rsidP="00094D3B">
      <w:r w:rsidRPr="00094D3B">
        <w:t xml:space="preserve">        self.bn2 = </w:t>
      </w:r>
      <w:proofErr w:type="gramStart"/>
      <w:r w:rsidRPr="00094D3B">
        <w:t>nn.BatchNorm</w:t>
      </w:r>
      <w:proofErr w:type="gramEnd"/>
      <w:r w:rsidRPr="00094D3B">
        <w:t>2d(channels)</w:t>
      </w:r>
    </w:p>
    <w:p w14:paraId="0E487B03" w14:textId="77777777" w:rsidR="00094D3B" w:rsidRPr="00094D3B" w:rsidRDefault="00094D3B" w:rsidP="00094D3B"/>
    <w:p w14:paraId="0DA3E527" w14:textId="77777777" w:rsidR="00094D3B" w:rsidRPr="00094D3B" w:rsidRDefault="00094D3B" w:rsidP="00094D3B">
      <w:r w:rsidRPr="00094D3B">
        <w:t xml:space="preserve">    def </w:t>
      </w:r>
      <w:proofErr w:type="gramStart"/>
      <w:r w:rsidRPr="00094D3B">
        <w:t>forward(</w:t>
      </w:r>
      <w:proofErr w:type="gramEnd"/>
      <w:r w:rsidRPr="00094D3B">
        <w:t>self, x):</w:t>
      </w:r>
    </w:p>
    <w:p w14:paraId="639AD272" w14:textId="77777777" w:rsidR="00094D3B" w:rsidRPr="00094D3B" w:rsidRDefault="00094D3B" w:rsidP="00094D3B">
      <w:r w:rsidRPr="00094D3B">
        <w:t xml:space="preserve">        residual = x  </w:t>
      </w:r>
      <w:r w:rsidRPr="00094D3B">
        <w:rPr>
          <w:i/>
          <w:iCs/>
        </w:rPr>
        <w:t># 保存输入</w:t>
      </w:r>
    </w:p>
    <w:p w14:paraId="458851FB" w14:textId="77777777" w:rsidR="00094D3B" w:rsidRPr="00094D3B" w:rsidRDefault="00094D3B" w:rsidP="00094D3B">
      <w:r w:rsidRPr="00094D3B">
        <w:t xml:space="preserve">        out = </w:t>
      </w:r>
      <w:proofErr w:type="gramStart"/>
      <w:r w:rsidRPr="00094D3B">
        <w:t>self.conv</w:t>
      </w:r>
      <w:proofErr w:type="gramEnd"/>
      <w:r w:rsidRPr="00094D3B">
        <w:t>1(x)</w:t>
      </w:r>
    </w:p>
    <w:p w14:paraId="19BDD99C" w14:textId="77777777" w:rsidR="00094D3B" w:rsidRPr="00094D3B" w:rsidRDefault="00094D3B" w:rsidP="00094D3B">
      <w:r w:rsidRPr="00094D3B">
        <w:t xml:space="preserve">        out = self.bn1(out)</w:t>
      </w:r>
    </w:p>
    <w:p w14:paraId="2351FDD4" w14:textId="77777777" w:rsidR="00094D3B" w:rsidRPr="00094D3B" w:rsidRDefault="00094D3B" w:rsidP="00094D3B">
      <w:r w:rsidRPr="00094D3B">
        <w:t xml:space="preserve">        out = </w:t>
      </w:r>
      <w:proofErr w:type="spellStart"/>
      <w:proofErr w:type="gramStart"/>
      <w:r w:rsidRPr="00094D3B">
        <w:t>self.relu</w:t>
      </w:r>
      <w:proofErr w:type="spellEnd"/>
      <w:proofErr w:type="gramEnd"/>
      <w:r w:rsidRPr="00094D3B">
        <w:t>(out)</w:t>
      </w:r>
    </w:p>
    <w:p w14:paraId="1B8384C9" w14:textId="77777777" w:rsidR="00094D3B" w:rsidRPr="00094D3B" w:rsidRDefault="00094D3B" w:rsidP="00094D3B">
      <w:r w:rsidRPr="00094D3B">
        <w:lastRenderedPageBreak/>
        <w:t xml:space="preserve">        out = </w:t>
      </w:r>
      <w:proofErr w:type="gramStart"/>
      <w:r w:rsidRPr="00094D3B">
        <w:t>self.conv</w:t>
      </w:r>
      <w:proofErr w:type="gramEnd"/>
      <w:r w:rsidRPr="00094D3B">
        <w:t>2(out)</w:t>
      </w:r>
    </w:p>
    <w:p w14:paraId="1F89D389" w14:textId="77777777" w:rsidR="00094D3B" w:rsidRPr="00094D3B" w:rsidRDefault="00094D3B" w:rsidP="00094D3B">
      <w:r w:rsidRPr="00094D3B">
        <w:t xml:space="preserve">        out = self.bn2(out)</w:t>
      </w:r>
    </w:p>
    <w:p w14:paraId="0584F14F" w14:textId="77777777" w:rsidR="00094D3B" w:rsidRPr="00094D3B" w:rsidRDefault="00094D3B" w:rsidP="00094D3B">
      <w:r w:rsidRPr="00094D3B">
        <w:t xml:space="preserve">        out += residual  </w:t>
      </w:r>
      <w:r w:rsidRPr="00094D3B">
        <w:rPr>
          <w:i/>
          <w:iCs/>
        </w:rPr>
        <w:t># 残差连接</w:t>
      </w:r>
    </w:p>
    <w:p w14:paraId="582A2290" w14:textId="77777777" w:rsidR="00094D3B" w:rsidRPr="00094D3B" w:rsidRDefault="00094D3B" w:rsidP="00094D3B">
      <w:r w:rsidRPr="00094D3B">
        <w:t xml:space="preserve">        out = </w:t>
      </w:r>
      <w:proofErr w:type="spellStart"/>
      <w:proofErr w:type="gramStart"/>
      <w:r w:rsidRPr="00094D3B">
        <w:t>self.relu</w:t>
      </w:r>
      <w:proofErr w:type="spellEnd"/>
      <w:proofErr w:type="gramEnd"/>
      <w:r w:rsidRPr="00094D3B">
        <w:t>(out)</w:t>
      </w:r>
    </w:p>
    <w:p w14:paraId="637CD75C" w14:textId="77777777" w:rsidR="00094D3B" w:rsidRPr="00094D3B" w:rsidRDefault="00094D3B" w:rsidP="00094D3B">
      <w:r w:rsidRPr="00094D3B">
        <w:t xml:space="preserve">        return out</w:t>
      </w:r>
    </w:p>
    <w:p w14:paraId="475ED796" w14:textId="77777777" w:rsidR="00094D3B" w:rsidRPr="00094D3B" w:rsidRDefault="00094D3B" w:rsidP="00094D3B">
      <w:pPr>
        <w:rPr>
          <w:b/>
          <w:bCs/>
        </w:rPr>
      </w:pPr>
      <w:r w:rsidRPr="00094D3B">
        <w:rPr>
          <w:rFonts w:ascii="Segoe UI Emoji" w:hAnsi="Segoe UI Emoji" w:cs="Segoe UI Emoji"/>
          <w:b/>
          <w:bCs/>
        </w:rPr>
        <w:t>🔬</w:t>
      </w:r>
      <w:r w:rsidRPr="00094D3B">
        <w:rPr>
          <w:b/>
          <w:bCs/>
        </w:rPr>
        <w:t> 残差连接的核心思想</w:t>
      </w:r>
    </w:p>
    <w:p w14:paraId="1C81764D" w14:textId="77777777" w:rsidR="00094D3B" w:rsidRPr="00094D3B" w:rsidRDefault="00094D3B" w:rsidP="00094D3B">
      <w:r w:rsidRPr="00094D3B">
        <w:rPr>
          <w:b/>
          <w:bCs/>
        </w:rPr>
        <w:t>解决的问题</w:t>
      </w:r>
      <w:r w:rsidRPr="00094D3B">
        <w:t>：</w:t>
      </w:r>
    </w:p>
    <w:p w14:paraId="2DA43586" w14:textId="77777777" w:rsidR="00094D3B" w:rsidRPr="00094D3B" w:rsidRDefault="00094D3B" w:rsidP="00094D3B">
      <w:pPr>
        <w:numPr>
          <w:ilvl w:val="0"/>
          <w:numId w:val="13"/>
        </w:numPr>
      </w:pPr>
      <w:r w:rsidRPr="00094D3B">
        <w:rPr>
          <w:b/>
          <w:bCs/>
        </w:rPr>
        <w:t>梯度消失</w:t>
      </w:r>
      <w:r w:rsidRPr="00094D3B">
        <w:t>：深层网络中梯度在反向传播时逐渐变小</w:t>
      </w:r>
    </w:p>
    <w:p w14:paraId="0FA62F72" w14:textId="77777777" w:rsidR="00094D3B" w:rsidRPr="00094D3B" w:rsidRDefault="00094D3B" w:rsidP="00094D3B">
      <w:pPr>
        <w:numPr>
          <w:ilvl w:val="0"/>
          <w:numId w:val="13"/>
        </w:numPr>
      </w:pPr>
      <w:r w:rsidRPr="00094D3B">
        <w:rPr>
          <w:b/>
          <w:bCs/>
        </w:rPr>
        <w:t>网络退化</w:t>
      </w:r>
      <w:r w:rsidRPr="00094D3B">
        <w:t>：单纯增加网络深度反而导致性能下降</w:t>
      </w:r>
    </w:p>
    <w:p w14:paraId="7576F31D" w14:textId="77777777" w:rsidR="00094D3B" w:rsidRPr="00094D3B" w:rsidRDefault="00094D3B" w:rsidP="00094D3B">
      <w:r w:rsidRPr="00094D3B">
        <w:rPr>
          <w:b/>
          <w:bCs/>
        </w:rPr>
        <w:t>数学表达</w:t>
      </w:r>
      <w:r w:rsidRPr="00094D3B">
        <w:t>：</w:t>
      </w:r>
    </w:p>
    <w:p w14:paraId="6F59A368" w14:textId="77777777" w:rsidR="00094D3B" w:rsidRPr="00094D3B" w:rsidRDefault="00094D3B" w:rsidP="00094D3B">
      <w:r w:rsidRPr="00094D3B">
        <w:t>text</w:t>
      </w:r>
    </w:p>
    <w:p w14:paraId="5CDEC0FE" w14:textId="77777777" w:rsidR="00094D3B" w:rsidRPr="00094D3B" w:rsidRDefault="00094D3B" w:rsidP="00094D3B">
      <w:r w:rsidRPr="00094D3B">
        <w:t>输出 = F(x) + x</w:t>
      </w:r>
    </w:p>
    <w:p w14:paraId="689EC5FC" w14:textId="77777777" w:rsidR="00094D3B" w:rsidRPr="00094D3B" w:rsidRDefault="00094D3B" w:rsidP="00094D3B">
      <w:r w:rsidRPr="00094D3B">
        <w:t>其中 F(x) 是残差函数，学习的是输入与输出的差值</w:t>
      </w:r>
    </w:p>
    <w:p w14:paraId="2E1E3C19" w14:textId="77777777" w:rsidR="00094D3B" w:rsidRPr="00094D3B" w:rsidRDefault="00094D3B" w:rsidP="00094D3B">
      <w:r w:rsidRPr="00094D3B">
        <w:rPr>
          <w:b/>
          <w:bCs/>
        </w:rPr>
        <w:t>设计选择原因</w:t>
      </w:r>
      <w:r w:rsidRPr="00094D3B">
        <w:t>：</w:t>
      </w:r>
    </w:p>
    <w:p w14:paraId="58F465F8" w14:textId="77777777" w:rsidR="00094D3B" w:rsidRPr="00094D3B" w:rsidRDefault="00094D3B" w:rsidP="00094D3B">
      <w:pPr>
        <w:numPr>
          <w:ilvl w:val="0"/>
          <w:numId w:val="14"/>
        </w:numPr>
      </w:pPr>
      <w:r w:rsidRPr="00094D3B">
        <w:rPr>
          <w:b/>
          <w:bCs/>
        </w:rPr>
        <w:t>恒等映射</w:t>
      </w:r>
      <w:r w:rsidRPr="00094D3B">
        <w:t>：out += residual 确保至少能保持原始信息</w:t>
      </w:r>
    </w:p>
    <w:p w14:paraId="32F8C199" w14:textId="77777777" w:rsidR="00094D3B" w:rsidRPr="00094D3B" w:rsidRDefault="00094D3B" w:rsidP="00094D3B">
      <w:pPr>
        <w:numPr>
          <w:ilvl w:val="0"/>
          <w:numId w:val="14"/>
        </w:numPr>
      </w:pPr>
      <w:r w:rsidRPr="00094D3B">
        <w:rPr>
          <w:b/>
          <w:bCs/>
        </w:rPr>
        <w:t>3×3卷积</w:t>
      </w:r>
      <w:r w:rsidRPr="00094D3B">
        <w:t>：标准卷积核大小，平衡感受野和计算量</w:t>
      </w:r>
    </w:p>
    <w:p w14:paraId="0C27D0A5" w14:textId="77777777" w:rsidR="00094D3B" w:rsidRPr="00094D3B" w:rsidRDefault="00094D3B" w:rsidP="00094D3B">
      <w:pPr>
        <w:numPr>
          <w:ilvl w:val="0"/>
          <w:numId w:val="14"/>
        </w:numPr>
      </w:pPr>
      <w:r w:rsidRPr="00094D3B">
        <w:rPr>
          <w:b/>
          <w:bCs/>
        </w:rPr>
        <w:t>相同通道数</w:t>
      </w:r>
      <w:r w:rsidRPr="00094D3B">
        <w:t>：输入输出通道一致，便于直接相加</w:t>
      </w:r>
    </w:p>
    <w:p w14:paraId="6E7BF70C" w14:textId="77777777" w:rsidR="00094D3B" w:rsidRPr="00094D3B" w:rsidRDefault="00094D3B" w:rsidP="00094D3B">
      <w:pPr>
        <w:numPr>
          <w:ilvl w:val="0"/>
          <w:numId w:val="14"/>
        </w:numPr>
      </w:pPr>
      <w:r w:rsidRPr="00094D3B">
        <w:rPr>
          <w:b/>
          <w:bCs/>
        </w:rPr>
        <w:t>前置激活</w:t>
      </w:r>
      <w:r w:rsidRPr="00094D3B">
        <w:t>：BN-</w:t>
      </w:r>
      <w:proofErr w:type="spellStart"/>
      <w:r w:rsidRPr="00094D3B">
        <w:t>ReLU</w:t>
      </w:r>
      <w:proofErr w:type="spellEnd"/>
      <w:r w:rsidRPr="00094D3B">
        <w:t>-Conv 的顺序，优于原始</w:t>
      </w:r>
      <w:proofErr w:type="spellStart"/>
      <w:r w:rsidRPr="00094D3B">
        <w:t>ResNet</w:t>
      </w:r>
      <w:proofErr w:type="spellEnd"/>
      <w:r w:rsidRPr="00094D3B">
        <w:t>的后置激活</w:t>
      </w:r>
    </w:p>
    <w:p w14:paraId="24C16E8A" w14:textId="77777777" w:rsidR="00094D3B" w:rsidRPr="00094D3B" w:rsidRDefault="00094D3B" w:rsidP="00094D3B">
      <w:pPr>
        <w:rPr>
          <w:b/>
          <w:bCs/>
        </w:rPr>
      </w:pPr>
      <w:r w:rsidRPr="00094D3B">
        <w:rPr>
          <w:rFonts w:ascii="Segoe UI Emoji" w:hAnsi="Segoe UI Emoji" w:cs="Segoe UI Emoji"/>
          <w:b/>
          <w:bCs/>
        </w:rPr>
        <w:t>🎯</w:t>
      </w:r>
      <w:r w:rsidRPr="00094D3B">
        <w:rPr>
          <w:b/>
          <w:bCs/>
        </w:rPr>
        <w:t> 为什么选择8个残差块？</w:t>
      </w:r>
    </w:p>
    <w:p w14:paraId="2BBA5C41" w14:textId="77777777" w:rsidR="00094D3B" w:rsidRPr="00094D3B" w:rsidRDefault="00094D3B" w:rsidP="00094D3B">
      <w:r w:rsidRPr="00094D3B">
        <w:t>python</w:t>
      </w:r>
    </w:p>
    <w:p w14:paraId="27720554" w14:textId="77777777" w:rsidR="00094D3B" w:rsidRPr="00094D3B" w:rsidRDefault="00094D3B" w:rsidP="00094D3B">
      <w:proofErr w:type="spellStart"/>
      <w:proofErr w:type="gramStart"/>
      <w:r w:rsidRPr="00094D3B">
        <w:t>self.residual</w:t>
      </w:r>
      <w:proofErr w:type="gramEnd"/>
      <w:r w:rsidRPr="00094D3B">
        <w:t>_blocks</w:t>
      </w:r>
      <w:proofErr w:type="spellEnd"/>
      <w:r w:rsidRPr="00094D3B">
        <w:t xml:space="preserve"> = </w:t>
      </w:r>
      <w:proofErr w:type="gramStart"/>
      <w:r w:rsidRPr="00094D3B">
        <w:t>self._</w:t>
      </w:r>
      <w:proofErr w:type="spellStart"/>
      <w:proofErr w:type="gramEnd"/>
      <w:r w:rsidRPr="00094D3B">
        <w:t>make_residual_</w:t>
      </w:r>
      <w:proofErr w:type="gramStart"/>
      <w:r w:rsidRPr="00094D3B">
        <w:t>blocks</w:t>
      </w:r>
      <w:proofErr w:type="spellEnd"/>
      <w:r w:rsidRPr="00094D3B">
        <w:t>(</w:t>
      </w:r>
      <w:proofErr w:type="gramEnd"/>
      <w:r w:rsidRPr="00094D3B">
        <w:t>256, 8</w:t>
      </w:r>
      <w:proofErr w:type="gramStart"/>
      <w:r w:rsidRPr="00094D3B">
        <w:t xml:space="preserve">)  </w:t>
      </w:r>
      <w:r w:rsidRPr="00094D3B">
        <w:rPr>
          <w:i/>
          <w:iCs/>
        </w:rPr>
        <w:t>#</w:t>
      </w:r>
      <w:proofErr w:type="gramEnd"/>
      <w:r w:rsidRPr="00094D3B">
        <w:rPr>
          <w:i/>
          <w:iCs/>
        </w:rPr>
        <w:t xml:space="preserve"> 8个残差块</w:t>
      </w:r>
    </w:p>
    <w:p w14:paraId="5C432794" w14:textId="77777777" w:rsidR="00094D3B" w:rsidRPr="00094D3B" w:rsidRDefault="00094D3B" w:rsidP="00094D3B">
      <w:pPr>
        <w:numPr>
          <w:ilvl w:val="0"/>
          <w:numId w:val="15"/>
        </w:numPr>
      </w:pPr>
      <w:r w:rsidRPr="00094D3B">
        <w:rPr>
          <w:b/>
          <w:bCs/>
        </w:rPr>
        <w:t>深度适中</w:t>
      </w:r>
      <w:r w:rsidRPr="00094D3B">
        <w:t>：8层提供了足够的非线性能力，但不会过深导致训练困难</w:t>
      </w:r>
    </w:p>
    <w:p w14:paraId="17523E39" w14:textId="77777777" w:rsidR="00094D3B" w:rsidRPr="00094D3B" w:rsidRDefault="00094D3B" w:rsidP="00094D3B">
      <w:pPr>
        <w:numPr>
          <w:ilvl w:val="0"/>
          <w:numId w:val="15"/>
        </w:numPr>
      </w:pPr>
      <w:r w:rsidRPr="00094D3B">
        <w:rPr>
          <w:b/>
          <w:bCs/>
        </w:rPr>
        <w:t>经验值</w:t>
      </w:r>
      <w:r w:rsidRPr="00094D3B">
        <w:t>：在图像生成任务中，8-16个残差块是常见选择</w:t>
      </w:r>
    </w:p>
    <w:p w14:paraId="4929C1EF" w14:textId="77777777" w:rsidR="00094D3B" w:rsidRPr="00094D3B" w:rsidRDefault="00094D3B" w:rsidP="00094D3B">
      <w:pPr>
        <w:numPr>
          <w:ilvl w:val="0"/>
          <w:numId w:val="15"/>
        </w:numPr>
      </w:pPr>
      <w:r w:rsidRPr="00094D3B">
        <w:rPr>
          <w:b/>
          <w:bCs/>
        </w:rPr>
        <w:t>计算平衡</w:t>
      </w:r>
      <w:r w:rsidRPr="00094D3B">
        <w:t>：在效果和计算成本间取得平衡</w:t>
      </w:r>
    </w:p>
    <w:p w14:paraId="6201D4A0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3. 解码器设计原理</w:t>
      </w:r>
    </w:p>
    <w:p w14:paraId="7B46E00E" w14:textId="77777777" w:rsidR="00094D3B" w:rsidRPr="00094D3B" w:rsidRDefault="00094D3B" w:rsidP="00094D3B">
      <w:r w:rsidRPr="00094D3B">
        <w:t>python</w:t>
      </w:r>
    </w:p>
    <w:p w14:paraId="690E626F" w14:textId="77777777" w:rsidR="00094D3B" w:rsidRPr="00094D3B" w:rsidRDefault="00094D3B" w:rsidP="00094D3B">
      <w:proofErr w:type="spellStart"/>
      <w:proofErr w:type="gramStart"/>
      <w:r w:rsidRPr="00094D3B">
        <w:lastRenderedPageBreak/>
        <w:t>self.decoder</w:t>
      </w:r>
      <w:proofErr w:type="spellEnd"/>
      <w:proofErr w:type="gramEnd"/>
      <w:r w:rsidRPr="00094D3B">
        <w:t xml:space="preserve"> = </w:t>
      </w:r>
      <w:proofErr w:type="spellStart"/>
      <w:proofErr w:type="gramStart"/>
      <w:r w:rsidRPr="00094D3B">
        <w:t>nn.Sequential</w:t>
      </w:r>
      <w:proofErr w:type="spellEnd"/>
      <w:proofErr w:type="gramEnd"/>
      <w:r w:rsidRPr="00094D3B">
        <w:t>(</w:t>
      </w:r>
    </w:p>
    <w:p w14:paraId="67E32526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nn.ConvTranspose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 xml:space="preserve">256, 128, </w:t>
      </w:r>
      <w:proofErr w:type="spellStart"/>
      <w:r w:rsidRPr="00094D3B">
        <w:t>kernel_size</w:t>
      </w:r>
      <w:proofErr w:type="spellEnd"/>
      <w:r w:rsidRPr="00094D3B">
        <w:t xml:space="preserve">=3, stride=2, padding=1, </w:t>
      </w:r>
      <w:proofErr w:type="spellStart"/>
      <w:r w:rsidRPr="00094D3B">
        <w:t>output_padding</w:t>
      </w:r>
      <w:proofErr w:type="spellEnd"/>
      <w:r w:rsidRPr="00094D3B">
        <w:t>=1),</w:t>
      </w:r>
    </w:p>
    <w:p w14:paraId="10150111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nn.BatchNorm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>128),</w:t>
      </w:r>
    </w:p>
    <w:p w14:paraId="10D6AFFC" w14:textId="77777777" w:rsidR="00094D3B" w:rsidRPr="00094D3B" w:rsidRDefault="00094D3B" w:rsidP="00094D3B">
      <w:r w:rsidRPr="00094D3B">
        <w:t xml:space="preserve">    </w:t>
      </w:r>
      <w:proofErr w:type="spellStart"/>
      <w:proofErr w:type="gramStart"/>
      <w:r w:rsidRPr="00094D3B">
        <w:t>nn.ReLU</w:t>
      </w:r>
      <w:proofErr w:type="spellEnd"/>
      <w:proofErr w:type="gramEnd"/>
      <w:r w:rsidRPr="00094D3B">
        <w:t>(</w:t>
      </w:r>
      <w:proofErr w:type="spellStart"/>
      <w:r w:rsidRPr="00094D3B">
        <w:t>inplace</w:t>
      </w:r>
      <w:proofErr w:type="spellEnd"/>
      <w:r w:rsidRPr="00094D3B">
        <w:t>=True),</w:t>
      </w:r>
    </w:p>
    <w:p w14:paraId="172A22FA" w14:textId="77777777" w:rsidR="00094D3B" w:rsidRPr="00094D3B" w:rsidRDefault="00094D3B" w:rsidP="00094D3B">
      <w:r w:rsidRPr="00094D3B">
        <w:t xml:space="preserve">    </w:t>
      </w:r>
    </w:p>
    <w:p w14:paraId="468C8EC9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nn.ConvTranspose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 xml:space="preserve">128, 64, </w:t>
      </w:r>
      <w:proofErr w:type="spellStart"/>
      <w:r w:rsidRPr="00094D3B">
        <w:t>kernel_size</w:t>
      </w:r>
      <w:proofErr w:type="spellEnd"/>
      <w:r w:rsidRPr="00094D3B">
        <w:t xml:space="preserve">=3, stride=2, padding=1, </w:t>
      </w:r>
      <w:proofErr w:type="spellStart"/>
      <w:r w:rsidRPr="00094D3B">
        <w:t>output_padding</w:t>
      </w:r>
      <w:proofErr w:type="spellEnd"/>
      <w:r w:rsidRPr="00094D3B">
        <w:t>=1),</w:t>
      </w:r>
    </w:p>
    <w:p w14:paraId="194E972E" w14:textId="77777777" w:rsidR="00094D3B" w:rsidRPr="00094D3B" w:rsidRDefault="00094D3B" w:rsidP="00094D3B">
      <w:r w:rsidRPr="00094D3B">
        <w:t xml:space="preserve">    </w:t>
      </w:r>
      <w:proofErr w:type="gramStart"/>
      <w:r w:rsidRPr="00094D3B">
        <w:t>nn.BatchNorm</w:t>
      </w:r>
      <w:proofErr w:type="gramEnd"/>
      <w:r w:rsidRPr="00094D3B">
        <w:t>2</w:t>
      </w:r>
      <w:proofErr w:type="gramStart"/>
      <w:r w:rsidRPr="00094D3B">
        <w:t>d(</w:t>
      </w:r>
      <w:proofErr w:type="gramEnd"/>
      <w:r w:rsidRPr="00094D3B">
        <w:t>64),</w:t>
      </w:r>
    </w:p>
    <w:p w14:paraId="770A713C" w14:textId="77777777" w:rsidR="00094D3B" w:rsidRPr="00094D3B" w:rsidRDefault="00094D3B" w:rsidP="00094D3B">
      <w:r w:rsidRPr="00094D3B">
        <w:t xml:space="preserve">    </w:t>
      </w:r>
      <w:proofErr w:type="spellStart"/>
      <w:proofErr w:type="gramStart"/>
      <w:r w:rsidRPr="00094D3B">
        <w:t>nn.ReLU</w:t>
      </w:r>
      <w:proofErr w:type="spellEnd"/>
      <w:proofErr w:type="gramEnd"/>
      <w:r w:rsidRPr="00094D3B">
        <w:t>(</w:t>
      </w:r>
      <w:proofErr w:type="spellStart"/>
      <w:r w:rsidRPr="00094D3B">
        <w:t>inplace</w:t>
      </w:r>
      <w:proofErr w:type="spellEnd"/>
      <w:r w:rsidRPr="00094D3B">
        <w:t>=True),</w:t>
      </w:r>
    </w:p>
    <w:p w14:paraId="66A70D78" w14:textId="77777777" w:rsidR="00094D3B" w:rsidRPr="00094D3B" w:rsidRDefault="00094D3B" w:rsidP="00094D3B">
      <w:r w:rsidRPr="00094D3B">
        <w:t xml:space="preserve">    </w:t>
      </w:r>
    </w:p>
    <w:p w14:paraId="31BCAC68" w14:textId="77777777" w:rsidR="00094D3B" w:rsidRPr="00094D3B" w:rsidRDefault="00094D3B" w:rsidP="00094D3B">
      <w:r w:rsidRPr="00094D3B">
        <w:t xml:space="preserve">    nn.Conv2d(64, 2, </w:t>
      </w:r>
      <w:proofErr w:type="spellStart"/>
      <w:r w:rsidRPr="00094D3B">
        <w:t>kernel_size</w:t>
      </w:r>
      <w:proofErr w:type="spellEnd"/>
      <w:r w:rsidRPr="00094D3B">
        <w:t xml:space="preserve">=7, stride=1, padding=3),  </w:t>
      </w:r>
      <w:r w:rsidRPr="00094D3B">
        <w:rPr>
          <w:i/>
          <w:iCs/>
        </w:rPr>
        <w:t># 输出ab通道</w:t>
      </w:r>
    </w:p>
    <w:p w14:paraId="2E2ED644" w14:textId="77777777" w:rsidR="00094D3B" w:rsidRPr="00094D3B" w:rsidRDefault="00094D3B" w:rsidP="00094D3B">
      <w:r w:rsidRPr="00094D3B">
        <w:t xml:space="preserve">    </w:t>
      </w:r>
      <w:proofErr w:type="spellStart"/>
      <w:r w:rsidRPr="00094D3B">
        <w:t>nn.Tanh</w:t>
      </w:r>
      <w:proofErr w:type="spellEnd"/>
      <w:r w:rsidRPr="00094D3B">
        <w:t xml:space="preserve">()  </w:t>
      </w:r>
      <w:r w:rsidRPr="00094D3B">
        <w:rPr>
          <w:i/>
          <w:iCs/>
        </w:rPr>
        <w:t># 输出归一化</w:t>
      </w:r>
    </w:p>
    <w:p w14:paraId="55DEC94A" w14:textId="77777777" w:rsidR="00094D3B" w:rsidRPr="00094D3B" w:rsidRDefault="00094D3B" w:rsidP="00094D3B">
      <w:r w:rsidRPr="00094D3B">
        <w:t>)</w:t>
      </w:r>
    </w:p>
    <w:p w14:paraId="5EDD0CE0" w14:textId="77777777" w:rsidR="00094D3B" w:rsidRPr="00094D3B" w:rsidRDefault="00094D3B" w:rsidP="00094D3B">
      <w:r w:rsidRPr="00094D3B">
        <w:rPr>
          <w:b/>
          <w:bCs/>
        </w:rPr>
        <w:t>设计选择</w:t>
      </w:r>
      <w:r w:rsidRPr="00094D3B">
        <w:t>：</w:t>
      </w:r>
    </w:p>
    <w:p w14:paraId="6143C3EA" w14:textId="77777777" w:rsidR="00094D3B" w:rsidRPr="00094D3B" w:rsidRDefault="00094D3B" w:rsidP="00094D3B">
      <w:pPr>
        <w:numPr>
          <w:ilvl w:val="0"/>
          <w:numId w:val="16"/>
        </w:numPr>
      </w:pPr>
      <w:r w:rsidRPr="00094D3B">
        <w:rPr>
          <w:b/>
          <w:bCs/>
        </w:rPr>
        <w:t>转置卷积上采样</w:t>
      </w:r>
      <w:r w:rsidRPr="00094D3B">
        <w:t>：学习式的上采样，优于简单的插值方法</w:t>
      </w:r>
    </w:p>
    <w:p w14:paraId="7FBFE057" w14:textId="77777777" w:rsidR="00094D3B" w:rsidRPr="00094D3B" w:rsidRDefault="00094D3B" w:rsidP="00094D3B">
      <w:pPr>
        <w:numPr>
          <w:ilvl w:val="0"/>
          <w:numId w:val="16"/>
        </w:numPr>
      </w:pPr>
      <w:r w:rsidRPr="00094D3B">
        <w:rPr>
          <w:b/>
          <w:bCs/>
        </w:rPr>
        <w:t>对称结构</w:t>
      </w:r>
      <w:r w:rsidRPr="00094D3B">
        <w:t>：与编码器对称，128→64通道，逐步恢复分辨率</w:t>
      </w:r>
    </w:p>
    <w:p w14:paraId="7F0E5EDD" w14:textId="77777777" w:rsidR="00094D3B" w:rsidRPr="00094D3B" w:rsidRDefault="00094D3B" w:rsidP="00094D3B">
      <w:pPr>
        <w:numPr>
          <w:ilvl w:val="0"/>
          <w:numId w:val="16"/>
        </w:numPr>
      </w:pPr>
      <w:r w:rsidRPr="00094D3B">
        <w:rPr>
          <w:b/>
          <w:bCs/>
        </w:rPr>
        <w:t>大卷积核输出</w:t>
      </w:r>
      <w:r w:rsidRPr="00094D3B">
        <w:t>：最后使用7×7卷积平滑输出结果</w:t>
      </w:r>
    </w:p>
    <w:p w14:paraId="655A4ED3" w14:textId="77777777" w:rsidR="00094D3B" w:rsidRPr="00094D3B" w:rsidRDefault="00094D3B" w:rsidP="00094D3B">
      <w:pPr>
        <w:numPr>
          <w:ilvl w:val="0"/>
          <w:numId w:val="16"/>
        </w:numPr>
      </w:pPr>
      <w:r w:rsidRPr="00094D3B">
        <w:rPr>
          <w:b/>
          <w:bCs/>
        </w:rPr>
        <w:t>Tanh激活</w:t>
      </w:r>
      <w:r w:rsidRPr="00094D3B">
        <w:t>：将输出限制在[-1,1]范围，对应ab通道的归一化值</w:t>
      </w:r>
    </w:p>
    <w:p w14:paraId="548EEF4F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4. 颜色空间选择原理</w:t>
      </w:r>
    </w:p>
    <w:p w14:paraId="0A7F90CE" w14:textId="77777777" w:rsidR="00094D3B" w:rsidRPr="00094D3B" w:rsidRDefault="00094D3B" w:rsidP="00094D3B">
      <w:r w:rsidRPr="00094D3B">
        <w:t>python</w:t>
      </w:r>
    </w:p>
    <w:p w14:paraId="5AE2DFEA" w14:textId="77777777" w:rsidR="00094D3B" w:rsidRPr="00094D3B" w:rsidRDefault="00094D3B" w:rsidP="00094D3B">
      <w:r w:rsidRPr="00094D3B">
        <w:rPr>
          <w:i/>
          <w:iCs/>
        </w:rPr>
        <w:t># 在预处理和后处理中使用LAB颜色空间</w:t>
      </w:r>
    </w:p>
    <w:p w14:paraId="4CB4ECDF" w14:textId="77777777" w:rsidR="00094D3B" w:rsidRPr="00094D3B" w:rsidRDefault="00094D3B" w:rsidP="00094D3B">
      <w:proofErr w:type="spellStart"/>
      <w:r w:rsidRPr="00094D3B">
        <w:t>lab_image</w:t>
      </w:r>
      <w:proofErr w:type="spellEnd"/>
      <w:r w:rsidRPr="00094D3B">
        <w:t xml:space="preserve"> = </w:t>
      </w:r>
      <w:proofErr w:type="spellStart"/>
      <w:proofErr w:type="gramStart"/>
      <w:r w:rsidRPr="00094D3B">
        <w:t>np.zeros</w:t>
      </w:r>
      <w:proofErr w:type="spellEnd"/>
      <w:proofErr w:type="gramEnd"/>
      <w:r w:rsidRPr="00094D3B">
        <w:t xml:space="preserve">((256, 256, 3), </w:t>
      </w:r>
      <w:proofErr w:type="spellStart"/>
      <w:r w:rsidRPr="00094D3B">
        <w:t>dtype</w:t>
      </w:r>
      <w:proofErr w:type="spellEnd"/>
      <w:r w:rsidRPr="00094D3B">
        <w:t>=</w:t>
      </w:r>
      <w:proofErr w:type="gramStart"/>
      <w:r w:rsidRPr="00094D3B">
        <w:t>np.uint</w:t>
      </w:r>
      <w:proofErr w:type="gramEnd"/>
      <w:r w:rsidRPr="00094D3B">
        <w:t>8)</w:t>
      </w:r>
    </w:p>
    <w:p w14:paraId="53F0112F" w14:textId="77777777" w:rsidR="00094D3B" w:rsidRPr="00094D3B" w:rsidRDefault="00094D3B" w:rsidP="00094D3B">
      <w:proofErr w:type="spellStart"/>
      <w:r w:rsidRPr="00094D3B">
        <w:t>lab_image</w:t>
      </w:r>
      <w:proofErr w:type="spellEnd"/>
      <w:r w:rsidRPr="00094D3B">
        <w:t xml:space="preserve">[:, :, 0] = l_uint8  </w:t>
      </w:r>
      <w:r w:rsidRPr="00094D3B">
        <w:rPr>
          <w:i/>
          <w:iCs/>
        </w:rPr>
        <w:t># L通道（原始亮度）</w:t>
      </w:r>
    </w:p>
    <w:p w14:paraId="3BD020AD" w14:textId="77777777" w:rsidR="00094D3B" w:rsidRPr="00094D3B" w:rsidRDefault="00094D3B" w:rsidP="00094D3B">
      <w:proofErr w:type="spellStart"/>
      <w:r w:rsidRPr="00094D3B">
        <w:t>lab_image</w:t>
      </w:r>
      <w:proofErr w:type="spellEnd"/>
      <w:r w:rsidRPr="00094D3B">
        <w:t xml:space="preserve">[:, :, 1:] = ab_uint8  </w:t>
      </w:r>
      <w:r w:rsidRPr="00094D3B">
        <w:rPr>
          <w:i/>
          <w:iCs/>
        </w:rPr>
        <w:t># AB通道（预测的颜色）</w:t>
      </w:r>
    </w:p>
    <w:p w14:paraId="3A825634" w14:textId="77777777" w:rsidR="00094D3B" w:rsidRPr="00094D3B" w:rsidRDefault="00094D3B" w:rsidP="00094D3B">
      <w:proofErr w:type="spellStart"/>
      <w:r w:rsidRPr="00094D3B">
        <w:t>bgr_image</w:t>
      </w:r>
      <w:proofErr w:type="spellEnd"/>
      <w:r w:rsidRPr="00094D3B">
        <w:t xml:space="preserve"> = cv2.cvtColor(</w:t>
      </w:r>
      <w:proofErr w:type="spellStart"/>
      <w:r w:rsidRPr="00094D3B">
        <w:t>lab_image</w:t>
      </w:r>
      <w:proofErr w:type="spellEnd"/>
      <w:r w:rsidRPr="00094D3B">
        <w:t>, cv2.COLOR_LAB2BGR)</w:t>
      </w:r>
    </w:p>
    <w:p w14:paraId="3531DC10" w14:textId="77777777" w:rsidR="00094D3B" w:rsidRPr="00094D3B" w:rsidRDefault="00094D3B" w:rsidP="00094D3B">
      <w:r w:rsidRPr="00094D3B">
        <w:rPr>
          <w:b/>
          <w:bCs/>
        </w:rPr>
        <w:t>为什么选择LAB颜色空间？</w:t>
      </w:r>
    </w:p>
    <w:p w14:paraId="54D41D1D" w14:textId="77777777" w:rsidR="00094D3B" w:rsidRPr="00094D3B" w:rsidRDefault="00094D3B" w:rsidP="00094D3B">
      <w:pPr>
        <w:numPr>
          <w:ilvl w:val="0"/>
          <w:numId w:val="17"/>
        </w:numPr>
      </w:pPr>
      <w:r w:rsidRPr="00094D3B">
        <w:rPr>
          <w:b/>
          <w:bCs/>
        </w:rPr>
        <w:lastRenderedPageBreak/>
        <w:t>解耦亮度和颜色</w:t>
      </w:r>
      <w:r w:rsidRPr="00094D3B">
        <w:t>：</w:t>
      </w:r>
    </w:p>
    <w:p w14:paraId="686DD06D" w14:textId="77777777" w:rsidR="00094D3B" w:rsidRPr="00094D3B" w:rsidRDefault="00094D3B" w:rsidP="00094D3B">
      <w:pPr>
        <w:numPr>
          <w:ilvl w:val="1"/>
          <w:numId w:val="17"/>
        </w:numPr>
      </w:pPr>
      <w:r w:rsidRPr="00094D3B">
        <w:t>L通道：亮度信息（从输入灰度图获得）</w:t>
      </w:r>
    </w:p>
    <w:p w14:paraId="57E1DF35" w14:textId="77777777" w:rsidR="00094D3B" w:rsidRPr="00094D3B" w:rsidRDefault="00094D3B" w:rsidP="00094D3B">
      <w:pPr>
        <w:numPr>
          <w:ilvl w:val="1"/>
          <w:numId w:val="17"/>
        </w:numPr>
      </w:pPr>
      <w:r w:rsidRPr="00094D3B">
        <w:t>AB通道：颜色信息（模型预测目标）</w:t>
      </w:r>
    </w:p>
    <w:p w14:paraId="0F3CC687" w14:textId="77777777" w:rsidR="00094D3B" w:rsidRPr="00094D3B" w:rsidRDefault="00094D3B" w:rsidP="00094D3B">
      <w:pPr>
        <w:numPr>
          <w:ilvl w:val="0"/>
          <w:numId w:val="17"/>
        </w:numPr>
      </w:pPr>
      <w:r w:rsidRPr="00094D3B">
        <w:rPr>
          <w:b/>
          <w:bCs/>
        </w:rPr>
        <w:t>减少学习难度</w:t>
      </w:r>
      <w:r w:rsidRPr="00094D3B">
        <w:t>：</w:t>
      </w:r>
    </w:p>
    <w:p w14:paraId="2998ED74" w14:textId="77777777" w:rsidR="00094D3B" w:rsidRPr="00094D3B" w:rsidRDefault="00094D3B" w:rsidP="00094D3B">
      <w:pPr>
        <w:numPr>
          <w:ilvl w:val="1"/>
          <w:numId w:val="17"/>
        </w:numPr>
      </w:pPr>
      <w:r w:rsidRPr="00094D3B">
        <w:t>模型只需要学习AB两个颜色通道，而不是RGB三个通道</w:t>
      </w:r>
    </w:p>
    <w:p w14:paraId="6ADA4EC2" w14:textId="77777777" w:rsidR="00094D3B" w:rsidRPr="00094D3B" w:rsidRDefault="00094D3B" w:rsidP="00094D3B">
      <w:pPr>
        <w:numPr>
          <w:ilvl w:val="1"/>
          <w:numId w:val="17"/>
        </w:numPr>
      </w:pPr>
      <w:r w:rsidRPr="00094D3B">
        <w:t>亮度信息保留原始的真实性</w:t>
      </w:r>
    </w:p>
    <w:p w14:paraId="540C5D97" w14:textId="77777777" w:rsidR="00094D3B" w:rsidRPr="00094D3B" w:rsidRDefault="00094D3B" w:rsidP="00094D3B">
      <w:pPr>
        <w:numPr>
          <w:ilvl w:val="0"/>
          <w:numId w:val="17"/>
        </w:numPr>
      </w:pPr>
      <w:r w:rsidRPr="00094D3B">
        <w:rPr>
          <w:b/>
          <w:bCs/>
        </w:rPr>
        <w:t>人类视觉对齐</w:t>
      </w:r>
      <w:r w:rsidRPr="00094D3B">
        <w:t>：LAB设计更符合人类对颜色的感知</w:t>
      </w:r>
    </w:p>
    <w:p w14:paraId="796F4018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5. 预处理设计选择</w:t>
      </w:r>
    </w:p>
    <w:p w14:paraId="3BFADB8B" w14:textId="77777777" w:rsidR="00094D3B" w:rsidRPr="00094D3B" w:rsidRDefault="00094D3B" w:rsidP="00094D3B">
      <w:r w:rsidRPr="00094D3B">
        <w:t>python</w:t>
      </w:r>
    </w:p>
    <w:p w14:paraId="21C54308" w14:textId="77777777" w:rsidR="00094D3B" w:rsidRPr="00094D3B" w:rsidRDefault="00094D3B" w:rsidP="00094D3B">
      <w:r w:rsidRPr="00094D3B">
        <w:t xml:space="preserve">def </w:t>
      </w:r>
      <w:proofErr w:type="spellStart"/>
      <w:r w:rsidRPr="00094D3B">
        <w:t>preprocess_</w:t>
      </w:r>
      <w:proofErr w:type="gramStart"/>
      <w:r w:rsidRPr="00094D3B">
        <w:t>frame</w:t>
      </w:r>
      <w:proofErr w:type="spellEnd"/>
      <w:r w:rsidRPr="00094D3B">
        <w:t>(</w:t>
      </w:r>
      <w:proofErr w:type="gramEnd"/>
      <w:r w:rsidRPr="00094D3B">
        <w:t>self, frame):</w:t>
      </w:r>
    </w:p>
    <w:p w14:paraId="27A95416" w14:textId="77777777" w:rsidR="00094D3B" w:rsidRPr="00094D3B" w:rsidRDefault="00094D3B" w:rsidP="00094D3B">
      <w:r w:rsidRPr="00094D3B">
        <w:t xml:space="preserve">    </w:t>
      </w:r>
      <w:r w:rsidRPr="00094D3B">
        <w:rPr>
          <w:i/>
          <w:iCs/>
        </w:rPr>
        <w:t># 转灰度图</w:t>
      </w:r>
    </w:p>
    <w:p w14:paraId="260BA317" w14:textId="77777777" w:rsidR="00094D3B" w:rsidRPr="00094D3B" w:rsidRDefault="00094D3B" w:rsidP="00094D3B">
      <w:r w:rsidRPr="00094D3B">
        <w:t xml:space="preserve">    </w:t>
      </w:r>
      <w:proofErr w:type="spellStart"/>
      <w:r w:rsidRPr="00094D3B">
        <w:t>gray_frame</w:t>
      </w:r>
      <w:proofErr w:type="spellEnd"/>
      <w:r w:rsidRPr="00094D3B">
        <w:t xml:space="preserve"> = cv2.cvtColor(frame, cv2.COLOR_BGR2GRAY)</w:t>
      </w:r>
    </w:p>
    <w:p w14:paraId="277C6DB1" w14:textId="77777777" w:rsidR="00094D3B" w:rsidRPr="00094D3B" w:rsidRDefault="00094D3B" w:rsidP="00094D3B">
      <w:r w:rsidRPr="00094D3B">
        <w:t xml:space="preserve">    </w:t>
      </w:r>
      <w:r w:rsidRPr="00094D3B">
        <w:rPr>
          <w:i/>
          <w:iCs/>
        </w:rPr>
        <w:t># 调整尺寸为256×256</w:t>
      </w:r>
    </w:p>
    <w:p w14:paraId="6B88EBF3" w14:textId="77777777" w:rsidR="00094D3B" w:rsidRPr="00094D3B" w:rsidRDefault="00094D3B" w:rsidP="00094D3B">
      <w:r w:rsidRPr="00094D3B">
        <w:t xml:space="preserve">    </w:t>
      </w:r>
      <w:proofErr w:type="spellStart"/>
      <w:r w:rsidRPr="00094D3B">
        <w:t>gray_resized</w:t>
      </w:r>
      <w:proofErr w:type="spellEnd"/>
      <w:r w:rsidRPr="00094D3B">
        <w:t xml:space="preserve"> = cv2.resize(</w:t>
      </w:r>
      <w:proofErr w:type="spellStart"/>
      <w:r w:rsidRPr="00094D3B">
        <w:t>gray_frame</w:t>
      </w:r>
      <w:proofErr w:type="spellEnd"/>
      <w:r w:rsidRPr="00094D3B">
        <w:t>, (256, 256))</w:t>
      </w:r>
    </w:p>
    <w:p w14:paraId="7ED0C282" w14:textId="77777777" w:rsidR="00094D3B" w:rsidRPr="00094D3B" w:rsidRDefault="00094D3B" w:rsidP="00094D3B">
      <w:r w:rsidRPr="00094D3B">
        <w:t xml:space="preserve">    </w:t>
      </w:r>
      <w:r w:rsidRPr="00094D3B">
        <w:rPr>
          <w:i/>
          <w:iCs/>
        </w:rPr>
        <w:t># 归一化到[0,1]</w:t>
      </w:r>
    </w:p>
    <w:p w14:paraId="29C2F189" w14:textId="77777777" w:rsidR="00094D3B" w:rsidRPr="00094D3B" w:rsidRDefault="00094D3B" w:rsidP="00094D3B">
      <w:r w:rsidRPr="00094D3B">
        <w:t xml:space="preserve">    </w:t>
      </w:r>
      <w:proofErr w:type="spellStart"/>
      <w:r w:rsidRPr="00094D3B">
        <w:t>gray_normalized</w:t>
      </w:r>
      <w:proofErr w:type="spellEnd"/>
      <w:r w:rsidRPr="00094D3B">
        <w:t xml:space="preserve"> = </w:t>
      </w:r>
      <w:proofErr w:type="spellStart"/>
      <w:r w:rsidRPr="00094D3B">
        <w:t>gray_</w:t>
      </w:r>
      <w:proofErr w:type="gramStart"/>
      <w:r w:rsidRPr="00094D3B">
        <w:t>resized.astype</w:t>
      </w:r>
      <w:proofErr w:type="spellEnd"/>
      <w:proofErr w:type="gramEnd"/>
      <w:r w:rsidRPr="00094D3B">
        <w:t>(</w:t>
      </w:r>
      <w:proofErr w:type="gramStart"/>
      <w:r w:rsidRPr="00094D3B">
        <w:t>np.float</w:t>
      </w:r>
      <w:proofErr w:type="gramEnd"/>
      <w:r w:rsidRPr="00094D3B">
        <w:t>32) / 255.0</w:t>
      </w:r>
    </w:p>
    <w:p w14:paraId="36B8D56F" w14:textId="77777777" w:rsidR="00094D3B" w:rsidRPr="00094D3B" w:rsidRDefault="00094D3B" w:rsidP="00094D3B">
      <w:r w:rsidRPr="00094D3B">
        <w:rPr>
          <w:b/>
          <w:bCs/>
        </w:rPr>
        <w:t>设计考虑</w:t>
      </w:r>
      <w:r w:rsidRPr="00094D3B">
        <w:t>：</w:t>
      </w:r>
    </w:p>
    <w:p w14:paraId="6BE0D3CB" w14:textId="77777777" w:rsidR="00094D3B" w:rsidRPr="00094D3B" w:rsidRDefault="00094D3B" w:rsidP="00094D3B">
      <w:pPr>
        <w:numPr>
          <w:ilvl w:val="0"/>
          <w:numId w:val="18"/>
        </w:numPr>
      </w:pPr>
      <w:r w:rsidRPr="00094D3B">
        <w:rPr>
          <w:b/>
          <w:bCs/>
        </w:rPr>
        <w:t>固定输入尺寸</w:t>
      </w:r>
      <w:r w:rsidRPr="00094D3B">
        <w:t>：256×256是计算友好的2的</w:t>
      </w:r>
      <w:proofErr w:type="gramStart"/>
      <w:r w:rsidRPr="00094D3B">
        <w:t>幂</w:t>
      </w:r>
      <w:proofErr w:type="gramEnd"/>
      <w:r w:rsidRPr="00094D3B">
        <w:t>次方尺寸</w:t>
      </w:r>
    </w:p>
    <w:p w14:paraId="2B2A1619" w14:textId="77777777" w:rsidR="00094D3B" w:rsidRPr="00094D3B" w:rsidRDefault="00094D3B" w:rsidP="00094D3B">
      <w:pPr>
        <w:numPr>
          <w:ilvl w:val="0"/>
          <w:numId w:val="18"/>
        </w:numPr>
      </w:pPr>
      <w:r w:rsidRPr="00094D3B">
        <w:rPr>
          <w:b/>
          <w:bCs/>
        </w:rPr>
        <w:t>归一化</w:t>
      </w:r>
      <w:r w:rsidRPr="00094D3B">
        <w:t>：将</w:t>
      </w:r>
      <w:proofErr w:type="gramStart"/>
      <w:r w:rsidRPr="00094D3B">
        <w:t>像素值规范</w:t>
      </w:r>
      <w:proofErr w:type="gramEnd"/>
      <w:r w:rsidRPr="00094D3B">
        <w:t>到[0,1]范围，利于模型收敛</w:t>
      </w:r>
    </w:p>
    <w:p w14:paraId="089E8099" w14:textId="77777777" w:rsidR="00094D3B" w:rsidRPr="00094D3B" w:rsidRDefault="00094D3B" w:rsidP="00094D3B">
      <w:pPr>
        <w:numPr>
          <w:ilvl w:val="0"/>
          <w:numId w:val="18"/>
        </w:numPr>
      </w:pPr>
      <w:r w:rsidRPr="00094D3B">
        <w:rPr>
          <w:b/>
          <w:bCs/>
        </w:rPr>
        <w:t>保持宽高比</w:t>
      </w:r>
      <w:r w:rsidRPr="00094D3B">
        <w:t>：在实际应用中可能需要考虑保持宽高比</w:t>
      </w:r>
    </w:p>
    <w:p w14:paraId="43B813F2" w14:textId="77777777" w:rsidR="00094D3B" w:rsidRPr="00094D3B" w:rsidRDefault="00094D3B" w:rsidP="00094D3B">
      <w:pPr>
        <w:rPr>
          <w:b/>
          <w:bCs/>
        </w:rPr>
      </w:pPr>
      <w:r w:rsidRPr="00094D3B">
        <w:rPr>
          <w:b/>
          <w:bCs/>
        </w:rPr>
        <w:t>6. 残差网络的演进思考</w:t>
      </w:r>
    </w:p>
    <w:p w14:paraId="07E204C2" w14:textId="77777777" w:rsidR="00094D3B" w:rsidRPr="00094D3B" w:rsidRDefault="00094D3B" w:rsidP="00094D3B">
      <w:r w:rsidRPr="00094D3B">
        <w:rPr>
          <w:b/>
          <w:bCs/>
        </w:rPr>
        <w:t>原始问题</w:t>
      </w:r>
      <w:r w:rsidRPr="00094D3B">
        <w:t>：没有残差连接的深度网络</w:t>
      </w:r>
    </w:p>
    <w:p w14:paraId="04DD31CA" w14:textId="77777777" w:rsidR="00094D3B" w:rsidRPr="00094D3B" w:rsidRDefault="00094D3B" w:rsidP="00094D3B">
      <w:r w:rsidRPr="00094D3B">
        <w:t>text</w:t>
      </w:r>
    </w:p>
    <w:p w14:paraId="34CBC569" w14:textId="77777777" w:rsidR="00094D3B" w:rsidRPr="00094D3B" w:rsidRDefault="00094D3B" w:rsidP="00094D3B">
      <w:r w:rsidRPr="00094D3B">
        <w:t>输入 → 卷积层1 → 卷积层2 → ... → 卷积层N → 输出</w:t>
      </w:r>
    </w:p>
    <w:p w14:paraId="08611B60" w14:textId="77777777" w:rsidR="00094D3B" w:rsidRPr="00094D3B" w:rsidRDefault="00094D3B" w:rsidP="00094D3B">
      <w:r w:rsidRPr="00094D3B">
        <w:t>问题：深度增加时，信息传递效率下降</w:t>
      </w:r>
    </w:p>
    <w:p w14:paraId="1063D744" w14:textId="77777777" w:rsidR="00094D3B" w:rsidRPr="00094D3B" w:rsidRDefault="00094D3B" w:rsidP="00094D3B">
      <w:r w:rsidRPr="00094D3B">
        <w:rPr>
          <w:b/>
          <w:bCs/>
        </w:rPr>
        <w:t>残差解决方案</w:t>
      </w:r>
      <w:r w:rsidRPr="00094D3B">
        <w:t>：</w:t>
      </w:r>
    </w:p>
    <w:p w14:paraId="614617AE" w14:textId="77777777" w:rsidR="00094D3B" w:rsidRPr="00094D3B" w:rsidRDefault="00094D3B" w:rsidP="00094D3B">
      <w:r w:rsidRPr="00094D3B">
        <w:t>text</w:t>
      </w:r>
    </w:p>
    <w:p w14:paraId="59074F18" w14:textId="77777777" w:rsidR="00094D3B" w:rsidRPr="00094D3B" w:rsidRDefault="00094D3B" w:rsidP="00094D3B">
      <w:r w:rsidRPr="00094D3B">
        <w:lastRenderedPageBreak/>
        <w:t>输入 → 卷积层1 → 卷积层2 → + → 输出</w:t>
      </w:r>
    </w:p>
    <w:p w14:paraId="0872203E" w14:textId="77777777" w:rsidR="00094D3B" w:rsidRPr="00094D3B" w:rsidRDefault="00094D3B" w:rsidP="00094D3B">
      <w:r w:rsidRPr="00094D3B">
        <w:t xml:space="preserve">        ↓___________________↑</w:t>
      </w:r>
    </w:p>
    <w:p w14:paraId="1D4B99CE" w14:textId="77777777" w:rsidR="00094D3B" w:rsidRPr="00094D3B" w:rsidRDefault="00094D3B" w:rsidP="00094D3B">
      <w:r w:rsidRPr="00094D3B">
        <w:t>优势：每个残差块只需学习"残差"，简化了学习目标</w:t>
      </w:r>
    </w:p>
    <w:p w14:paraId="78583EE9" w14:textId="77777777" w:rsidR="00094D3B" w:rsidRPr="00094D3B" w:rsidRDefault="00094D3B" w:rsidP="00094D3B">
      <w:pPr>
        <w:rPr>
          <w:b/>
          <w:bCs/>
        </w:rPr>
      </w:pPr>
      <w:r w:rsidRPr="00094D3B">
        <w:rPr>
          <w:rFonts w:ascii="Segoe UI Emoji" w:hAnsi="Segoe UI Emoji" w:cs="Segoe UI Emoji"/>
          <w:b/>
          <w:bCs/>
        </w:rPr>
        <w:t>🎯</w:t>
      </w:r>
      <w:r w:rsidRPr="00094D3B">
        <w:rPr>
          <w:b/>
          <w:bCs/>
        </w:rPr>
        <w:t> 总结设计哲学</w:t>
      </w:r>
    </w:p>
    <w:p w14:paraId="6C7270FF" w14:textId="77777777" w:rsidR="00094D3B" w:rsidRPr="00094D3B" w:rsidRDefault="00094D3B" w:rsidP="00094D3B">
      <w:pPr>
        <w:numPr>
          <w:ilvl w:val="0"/>
          <w:numId w:val="19"/>
        </w:numPr>
      </w:pPr>
      <w:r w:rsidRPr="00094D3B">
        <w:rPr>
          <w:b/>
          <w:bCs/>
        </w:rPr>
        <w:t>编码-解码对称结构</w:t>
      </w:r>
      <w:r w:rsidRPr="00094D3B">
        <w:t>：经典的U-Net风格，适合图像到图像任务</w:t>
      </w:r>
    </w:p>
    <w:p w14:paraId="7D65C651" w14:textId="77777777" w:rsidR="00094D3B" w:rsidRPr="00094D3B" w:rsidRDefault="00094D3B" w:rsidP="00094D3B">
      <w:pPr>
        <w:numPr>
          <w:ilvl w:val="0"/>
          <w:numId w:val="19"/>
        </w:numPr>
      </w:pPr>
      <w:r w:rsidRPr="00094D3B">
        <w:rPr>
          <w:b/>
          <w:bCs/>
        </w:rPr>
        <w:t>残差连接</w:t>
      </w:r>
      <w:r w:rsidRPr="00094D3B">
        <w:t>：解决深度网络训练难题，促进梯度流动</w:t>
      </w:r>
    </w:p>
    <w:p w14:paraId="44760FFB" w14:textId="77777777" w:rsidR="00094D3B" w:rsidRPr="00094D3B" w:rsidRDefault="00094D3B" w:rsidP="00094D3B">
      <w:pPr>
        <w:numPr>
          <w:ilvl w:val="0"/>
          <w:numId w:val="19"/>
        </w:numPr>
      </w:pPr>
      <w:r w:rsidRPr="00094D3B">
        <w:rPr>
          <w:b/>
          <w:bCs/>
        </w:rPr>
        <w:t>渐进式特征提取</w:t>
      </w:r>
      <w:r w:rsidRPr="00094D3B">
        <w:t>：</w:t>
      </w:r>
      <w:proofErr w:type="gramStart"/>
      <w:r w:rsidRPr="00094D3B">
        <w:t>逐步下</w:t>
      </w:r>
      <w:proofErr w:type="gramEnd"/>
      <w:r w:rsidRPr="00094D3B">
        <w:t>采样增加感受野，逐步上采样恢复细节</w:t>
      </w:r>
    </w:p>
    <w:p w14:paraId="004FE216" w14:textId="77777777" w:rsidR="00094D3B" w:rsidRPr="00094D3B" w:rsidRDefault="00094D3B" w:rsidP="00094D3B">
      <w:pPr>
        <w:numPr>
          <w:ilvl w:val="0"/>
          <w:numId w:val="19"/>
        </w:numPr>
      </w:pPr>
      <w:r w:rsidRPr="00094D3B">
        <w:rPr>
          <w:b/>
          <w:bCs/>
        </w:rPr>
        <w:t>颜色空间解耦</w:t>
      </w:r>
      <w:r w:rsidRPr="00094D3B">
        <w:t>：LAB空间分离亮度和颜色，简化学习任务</w:t>
      </w:r>
    </w:p>
    <w:p w14:paraId="13A10790" w14:textId="77777777" w:rsidR="00094D3B" w:rsidRPr="00094D3B" w:rsidRDefault="00094D3B" w:rsidP="00094D3B">
      <w:pPr>
        <w:numPr>
          <w:ilvl w:val="0"/>
          <w:numId w:val="19"/>
        </w:numPr>
      </w:pPr>
      <w:r w:rsidRPr="00094D3B">
        <w:rPr>
          <w:b/>
          <w:bCs/>
        </w:rPr>
        <w:t>端到端流程</w:t>
      </w:r>
      <w:r w:rsidRPr="00094D3B">
        <w:t>：从预处理到后处理的完整流水线设计</w:t>
      </w:r>
    </w:p>
    <w:p w14:paraId="23ABE12E" w14:textId="77777777" w:rsidR="00094D3B" w:rsidRPr="00094D3B" w:rsidRDefault="00094D3B" w:rsidP="00094D3B">
      <w:r w:rsidRPr="00094D3B">
        <w:t>这种设计在保持模型表达能力的同时，确保了训练的稳定性和效率，特别适合图像上色这类需要保持结构一致性的生成任务。</w:t>
      </w:r>
    </w:p>
    <w:p w14:paraId="305B8AF0" w14:textId="77777777" w:rsidR="00094D3B" w:rsidRPr="00094D3B" w:rsidRDefault="00094D3B">
      <w:pPr>
        <w:rPr>
          <w:rFonts w:hint="eastAsia"/>
        </w:rPr>
      </w:pPr>
    </w:p>
    <w:sectPr w:rsidR="00094D3B" w:rsidRPr="00094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3C5"/>
    <w:multiLevelType w:val="multilevel"/>
    <w:tmpl w:val="2AA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3B1C"/>
    <w:multiLevelType w:val="multilevel"/>
    <w:tmpl w:val="C5A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6CDE"/>
    <w:multiLevelType w:val="multilevel"/>
    <w:tmpl w:val="80A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610B1"/>
    <w:multiLevelType w:val="multilevel"/>
    <w:tmpl w:val="26B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F172A"/>
    <w:multiLevelType w:val="multilevel"/>
    <w:tmpl w:val="B17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56169"/>
    <w:multiLevelType w:val="multilevel"/>
    <w:tmpl w:val="8E9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F65FD"/>
    <w:multiLevelType w:val="multilevel"/>
    <w:tmpl w:val="DACA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93FF6"/>
    <w:multiLevelType w:val="multilevel"/>
    <w:tmpl w:val="21D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965FC"/>
    <w:multiLevelType w:val="multilevel"/>
    <w:tmpl w:val="8628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A6E60"/>
    <w:multiLevelType w:val="multilevel"/>
    <w:tmpl w:val="423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E3BD2"/>
    <w:multiLevelType w:val="multilevel"/>
    <w:tmpl w:val="517A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70B73"/>
    <w:multiLevelType w:val="multilevel"/>
    <w:tmpl w:val="CF8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F3337"/>
    <w:multiLevelType w:val="multilevel"/>
    <w:tmpl w:val="E7C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F5837"/>
    <w:multiLevelType w:val="multilevel"/>
    <w:tmpl w:val="1EF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B79A2"/>
    <w:multiLevelType w:val="multilevel"/>
    <w:tmpl w:val="3146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3235F"/>
    <w:multiLevelType w:val="multilevel"/>
    <w:tmpl w:val="4870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8495F"/>
    <w:multiLevelType w:val="multilevel"/>
    <w:tmpl w:val="F22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D6165"/>
    <w:multiLevelType w:val="multilevel"/>
    <w:tmpl w:val="6AAC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D4B90"/>
    <w:multiLevelType w:val="multilevel"/>
    <w:tmpl w:val="0EB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12041">
    <w:abstractNumId w:val="18"/>
  </w:num>
  <w:num w:numId="2" w16cid:durableId="479346420">
    <w:abstractNumId w:val="13"/>
  </w:num>
  <w:num w:numId="3" w16cid:durableId="391271780">
    <w:abstractNumId w:val="14"/>
  </w:num>
  <w:num w:numId="4" w16cid:durableId="1080908073">
    <w:abstractNumId w:val="9"/>
  </w:num>
  <w:num w:numId="5" w16cid:durableId="1584102884">
    <w:abstractNumId w:val="12"/>
  </w:num>
  <w:num w:numId="6" w16cid:durableId="1363246742">
    <w:abstractNumId w:val="17"/>
  </w:num>
  <w:num w:numId="7" w16cid:durableId="331302102">
    <w:abstractNumId w:val="0"/>
  </w:num>
  <w:num w:numId="8" w16cid:durableId="416754340">
    <w:abstractNumId w:val="1"/>
  </w:num>
  <w:num w:numId="9" w16cid:durableId="163013802">
    <w:abstractNumId w:val="5"/>
  </w:num>
  <w:num w:numId="10" w16cid:durableId="1275599837">
    <w:abstractNumId w:val="6"/>
  </w:num>
  <w:num w:numId="11" w16cid:durableId="262149819">
    <w:abstractNumId w:val="7"/>
  </w:num>
  <w:num w:numId="12" w16cid:durableId="314916457">
    <w:abstractNumId w:val="11"/>
  </w:num>
  <w:num w:numId="13" w16cid:durableId="433787872">
    <w:abstractNumId w:val="2"/>
  </w:num>
  <w:num w:numId="14" w16cid:durableId="157959739">
    <w:abstractNumId w:val="8"/>
  </w:num>
  <w:num w:numId="15" w16cid:durableId="1176383414">
    <w:abstractNumId w:val="4"/>
  </w:num>
  <w:num w:numId="16" w16cid:durableId="967785110">
    <w:abstractNumId w:val="3"/>
  </w:num>
  <w:num w:numId="17" w16cid:durableId="1221669953">
    <w:abstractNumId w:val="15"/>
  </w:num>
  <w:num w:numId="18" w16cid:durableId="953054147">
    <w:abstractNumId w:val="16"/>
  </w:num>
  <w:num w:numId="19" w16cid:durableId="258605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3B"/>
    <w:rsid w:val="00094D3B"/>
    <w:rsid w:val="00421DAD"/>
    <w:rsid w:val="00740866"/>
    <w:rsid w:val="00E4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07D9"/>
  <w15:chartTrackingRefBased/>
  <w15:docId w15:val="{E8108F63-6A04-41CC-A81B-009FC6F2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4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D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D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D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D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D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D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4D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4D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4D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4D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4D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4D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4D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4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4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4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4D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z</dc:creator>
  <cp:keywords/>
  <dc:description/>
  <cp:lastModifiedBy>henry z</cp:lastModifiedBy>
  <cp:revision>1</cp:revision>
  <dcterms:created xsi:type="dcterms:W3CDTF">2025-11-08T05:09:00Z</dcterms:created>
  <dcterms:modified xsi:type="dcterms:W3CDTF">2025-11-08T05:12:00Z</dcterms:modified>
</cp:coreProperties>
</file>