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f1be3e"/>
          <w:sz w:val="56"/>
          <w:szCs w:val="56"/>
        </w:rPr>
      </w:pPr>
      <w:r w:rsidDel="00000000" w:rsidR="00000000" w:rsidRPr="00000000">
        <w:rPr>
          <w:color w:val="f1be3e"/>
          <w:sz w:val="56"/>
          <w:szCs w:val="56"/>
          <w:rtl w:val="0"/>
        </w:rPr>
        <w:t xml:space="preserve">Taking minutes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00a6d6"/>
          <w:sz w:val="28"/>
          <w:szCs w:val="28"/>
        </w:rPr>
      </w:pPr>
      <w:r w:rsidDel="00000000" w:rsidR="00000000" w:rsidRPr="00000000">
        <w:rPr>
          <w:b w:val="1"/>
          <w:color w:val="00a6d6"/>
          <w:sz w:val="28"/>
          <w:szCs w:val="28"/>
          <w:rtl w:val="0"/>
        </w:rPr>
        <w:t xml:space="preserve">Agenda for the team meeting [Project].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DW IR4 right-side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21.02.2023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15:45 - 16:30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Alexandra Nicola (Minute-Taker), Ana Marcu(TA), Andrei Ştefan, Andreea     Țebrean, Cristian Toadere, Marin Perković, Vasko Guenov (Chair)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00a6d6"/>
          <w:sz w:val="24"/>
          <w:szCs w:val="24"/>
        </w:rPr>
      </w:pPr>
      <w:r w:rsidDel="00000000" w:rsidR="00000000" w:rsidRPr="00000000">
        <w:rPr>
          <w:b w:val="1"/>
          <w:color w:val="00a6d6"/>
          <w:sz w:val="24"/>
          <w:szCs w:val="24"/>
          <w:rtl w:val="0"/>
        </w:rPr>
        <w:t xml:space="preserve">Agenda items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Opening by Chairperson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 minutes.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Announcements Approval of the agenda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(Does anyone have any additions to the agenda? what is missing that you would like to discuss?)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additions.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Approve minutes of prior meeting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[Agenda item 1] - [purpose of agenda item].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Describe in outline what was discussed in content and how you came to an outcome/finding. Was the purpose of the meeting (to inform/ brainstorm/ decide/ discuss) achieved? This (possibly) results in actions that you record in the action list.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meeting was mostly focused on brainstorming about the backlog. We also agreed on the final form of the code of conduct.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[Agenda item 2] - [purpose of agenda item].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Idem.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of action points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Give an overview of the division of tasks. What is expected from whom and when? Make an action list.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on the team should start working on learning about Java Effects and Spring Boot.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Someone needs to add things about poker planning in the code of conduct by friday.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should have their one extended version of the backlog in order to merge everything together and create the draft.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 round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Give each other space to give and receive feedback (tip and top).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Discuss with your fellow students whether you want to take notes of this or not.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overall feedback is positive. One thing we should improve is trying to prioritize things better in the future and have a better time management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is responsible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Thursday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Spring Boot, Java 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Sunday</w:t>
            </w:r>
          </w:p>
        </w:tc>
      </w:tr>
    </w:tbl>
    <w:p w:rsidR="00000000" w:rsidDel="00000000" w:rsidP="00000000" w:rsidRDefault="00000000" w:rsidRPr="00000000" w14:paraId="00000027">
      <w:pPr>
        <w:rPr>
          <w:color w:val="808080"/>
          <w:sz w:val="16"/>
          <w:szCs w:val="16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Any questions?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there are any important announcements, you can take minutes.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should make a discord group.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Closing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 minutes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