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5BA0" w14:textId="2B1594E2" w:rsidR="00781FF9" w:rsidRDefault="002D6165" w:rsidP="00861DCE">
      <w:pPr>
        <w:spacing w:after="0"/>
      </w:pPr>
      <w:r>
        <w:rPr>
          <w:b/>
          <w:color w:val="00A6D6"/>
          <w:sz w:val="28"/>
        </w:rPr>
        <w:t xml:space="preserve">Agenda for the team meeting </w:t>
      </w:r>
      <w:r w:rsidR="00346EBE">
        <w:rPr>
          <w:b/>
          <w:color w:val="00A6D6"/>
          <w:sz w:val="28"/>
        </w:rPr>
        <w:t>#1, Team 62</w:t>
      </w:r>
      <w:r>
        <w:rPr>
          <w:b/>
          <w:color w:val="00A6D6"/>
          <w:sz w:val="28"/>
        </w:rPr>
        <w:t xml:space="preserve">. </w:t>
      </w:r>
    </w:p>
    <w:p w14:paraId="0E510163" w14:textId="77777777" w:rsidR="00781FF9" w:rsidRDefault="002D6165" w:rsidP="00861DCE">
      <w:pPr>
        <w:spacing w:after="0"/>
      </w:pPr>
      <w:r>
        <w:rPr>
          <w:b/>
          <w:sz w:val="24"/>
        </w:rPr>
        <w:t xml:space="preserve"> </w:t>
      </w:r>
    </w:p>
    <w:tbl>
      <w:tblPr>
        <w:tblStyle w:val="PlainTable2"/>
        <w:tblW w:w="6115" w:type="dxa"/>
        <w:tblLook w:val="04A0" w:firstRow="1" w:lastRow="0" w:firstColumn="1" w:lastColumn="0" w:noHBand="0" w:noVBand="1"/>
      </w:tblPr>
      <w:tblGrid>
        <w:gridCol w:w="1657"/>
        <w:gridCol w:w="4458"/>
      </w:tblGrid>
      <w:tr w:rsidR="00781FF9" w14:paraId="1DF53EA4" w14:textId="77777777" w:rsidTr="00346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54AEFAF8" w14:textId="77777777" w:rsidR="00781FF9" w:rsidRDefault="002D6165" w:rsidP="00861DCE">
            <w:pPr>
              <w:tabs>
                <w:tab w:val="center" w:pos="1287"/>
              </w:tabs>
            </w:pPr>
            <w:r>
              <w:rPr>
                <w:sz w:val="24"/>
              </w:rPr>
              <w:t xml:space="preserve">Location: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458" w:type="dxa"/>
          </w:tcPr>
          <w:p w14:paraId="57DEEB49" w14:textId="3E00B7A4" w:rsidR="00781FF9" w:rsidRDefault="00346EBE" w:rsidP="00861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24"/>
              </w:rPr>
              <w:t>Drebbelweg</w:t>
            </w:r>
            <w:proofErr w:type="spellEnd"/>
            <w:r>
              <w:rPr>
                <w:sz w:val="24"/>
              </w:rPr>
              <w:t>, IZ-4</w:t>
            </w:r>
          </w:p>
        </w:tc>
      </w:tr>
      <w:tr w:rsidR="00781FF9" w14:paraId="03C3E3FD" w14:textId="77777777" w:rsidTr="00346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6470DB5D" w14:textId="77777777" w:rsidR="00781FF9" w:rsidRDefault="002D6165" w:rsidP="00861DCE">
            <w:pPr>
              <w:tabs>
                <w:tab w:val="center" w:pos="1287"/>
              </w:tabs>
            </w:pPr>
            <w:r>
              <w:rPr>
                <w:sz w:val="24"/>
              </w:rPr>
              <w:t xml:space="preserve">Date: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458" w:type="dxa"/>
          </w:tcPr>
          <w:p w14:paraId="589C6B0E" w14:textId="3C91E33F" w:rsidR="00781FF9" w:rsidRDefault="00346EBE" w:rsidP="00861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>14.02.2023</w:t>
            </w:r>
          </w:p>
        </w:tc>
      </w:tr>
      <w:tr w:rsidR="00781FF9" w14:paraId="222FFE19" w14:textId="77777777" w:rsidTr="00346EB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0D0E039B" w14:textId="77777777" w:rsidR="00781FF9" w:rsidRDefault="002D6165" w:rsidP="00861DCE">
            <w:pPr>
              <w:tabs>
                <w:tab w:val="center" w:pos="1287"/>
              </w:tabs>
            </w:pPr>
            <w:r>
              <w:rPr>
                <w:sz w:val="24"/>
              </w:rPr>
              <w:t xml:space="preserve">Time: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458" w:type="dxa"/>
          </w:tcPr>
          <w:p w14:paraId="6DAD089A" w14:textId="43C7CB77" w:rsidR="00781FF9" w:rsidRDefault="00346EBE" w:rsidP="00861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15:15-16:00</w:t>
            </w:r>
          </w:p>
        </w:tc>
      </w:tr>
      <w:tr w:rsidR="00781FF9" w14:paraId="5D736781" w14:textId="77777777" w:rsidTr="00346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2633CC31" w14:textId="77777777" w:rsidR="00781FF9" w:rsidRDefault="002D6165" w:rsidP="00861DCE">
            <w:r>
              <w:rPr>
                <w:sz w:val="24"/>
              </w:rPr>
              <w:t xml:space="preserve">Attendees:   </w:t>
            </w:r>
          </w:p>
        </w:tc>
        <w:tc>
          <w:tcPr>
            <w:tcW w:w="4458" w:type="dxa"/>
          </w:tcPr>
          <w:p w14:paraId="720C0DC2" w14:textId="753B6645" w:rsidR="00346EBE" w:rsidRDefault="00346EBE" w:rsidP="00861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Alexandra Nicola</w:t>
            </w:r>
          </w:p>
          <w:p w14:paraId="02CF5371" w14:textId="21C6D3A1" w:rsidR="00346EBE" w:rsidRDefault="00346EBE" w:rsidP="00861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Andreea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Tebrean</w:t>
            </w:r>
            <w:proofErr w:type="spellEnd"/>
          </w:p>
          <w:p w14:paraId="63B19CE8" w14:textId="3983A783" w:rsidR="00346EBE" w:rsidRDefault="00346EBE" w:rsidP="00861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Andrei Stefan</w:t>
            </w:r>
          </w:p>
          <w:p w14:paraId="0ABE1892" w14:textId="4E455BAB" w:rsidR="00346EBE" w:rsidRDefault="00346EBE" w:rsidP="00861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Marin </w:t>
            </w:r>
            <w:proofErr w:type="spellStart"/>
            <w:r>
              <w:rPr>
                <w:sz w:val="24"/>
              </w:rPr>
              <w:t>Perkovic</w:t>
            </w:r>
            <w:proofErr w:type="spellEnd"/>
          </w:p>
          <w:p w14:paraId="2C2D35BD" w14:textId="6B8B82B2" w:rsidR="00346EBE" w:rsidRPr="00346EBE" w:rsidRDefault="00346EBE" w:rsidP="00861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Vasko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Guenov</w:t>
            </w:r>
            <w:proofErr w:type="spellEnd"/>
          </w:p>
        </w:tc>
      </w:tr>
    </w:tbl>
    <w:p w14:paraId="2F56A385" w14:textId="77777777" w:rsidR="00781FF9" w:rsidRDefault="002D6165" w:rsidP="00861DCE">
      <w:pPr>
        <w:spacing w:after="0"/>
      </w:pPr>
      <w:r>
        <w:rPr>
          <w:b/>
          <w:color w:val="00A6D6"/>
          <w:sz w:val="24"/>
        </w:rPr>
        <w:t xml:space="preserve"> </w:t>
      </w:r>
    </w:p>
    <w:p w14:paraId="29CBEF1F" w14:textId="77777777" w:rsidR="00781FF9" w:rsidRDefault="002D6165" w:rsidP="00861DCE">
      <w:pPr>
        <w:spacing w:after="0"/>
      </w:pPr>
      <w:r>
        <w:rPr>
          <w:b/>
          <w:color w:val="00A6D6"/>
          <w:sz w:val="24"/>
        </w:rPr>
        <w:t xml:space="preserve"> </w:t>
      </w:r>
    </w:p>
    <w:p w14:paraId="0FA14EE2" w14:textId="77777777" w:rsidR="00781FF9" w:rsidRDefault="002D6165" w:rsidP="00861DCE">
      <w:pPr>
        <w:spacing w:after="0"/>
      </w:pPr>
      <w:r>
        <w:rPr>
          <w:b/>
          <w:color w:val="00A6D6"/>
          <w:sz w:val="24"/>
        </w:rPr>
        <w:t xml:space="preserve">Agenda items </w:t>
      </w:r>
      <w:r>
        <w:rPr>
          <w:b/>
          <w:sz w:val="24"/>
        </w:rPr>
        <w:t xml:space="preserve"> </w:t>
      </w:r>
    </w:p>
    <w:p w14:paraId="3A5BE6AE" w14:textId="77777777" w:rsidR="00781FF9" w:rsidRDefault="002D6165" w:rsidP="00861DCE">
      <w:pPr>
        <w:spacing w:after="0"/>
      </w:pPr>
      <w:r>
        <w:rPr>
          <w:b/>
          <w:sz w:val="24"/>
        </w:rPr>
        <w:t xml:space="preserve"> </w:t>
      </w:r>
    </w:p>
    <w:p w14:paraId="22CC82C2" w14:textId="77777777" w:rsidR="00861DCE" w:rsidRDefault="002D6165" w:rsidP="00861DCE">
      <w:pPr>
        <w:spacing w:after="5" w:line="250" w:lineRule="auto"/>
        <w:ind w:hanging="10"/>
        <w:rPr>
          <w:b/>
          <w:sz w:val="24"/>
        </w:rPr>
      </w:pPr>
      <w:r>
        <w:rPr>
          <w:b/>
          <w:sz w:val="24"/>
        </w:rPr>
        <w:t xml:space="preserve">Opening by Chairperson  </w:t>
      </w:r>
    </w:p>
    <w:p w14:paraId="72AD6BFD" w14:textId="2A3A89FD" w:rsidR="00781FF9" w:rsidRDefault="002D6165" w:rsidP="00861DCE">
      <w:pPr>
        <w:spacing w:after="5" w:line="250" w:lineRule="auto"/>
        <w:ind w:hanging="10"/>
      </w:pPr>
      <w:r>
        <w:rPr>
          <w:i/>
          <w:sz w:val="24"/>
        </w:rPr>
        <w:t>No minutes.</w:t>
      </w:r>
      <w:r>
        <w:rPr>
          <w:b/>
          <w:sz w:val="24"/>
        </w:rPr>
        <w:t xml:space="preserve"> </w:t>
      </w:r>
    </w:p>
    <w:p w14:paraId="0214AD65" w14:textId="77777777" w:rsidR="00781FF9" w:rsidRDefault="002D6165" w:rsidP="00861DCE">
      <w:pPr>
        <w:spacing w:after="0"/>
      </w:pPr>
      <w:r>
        <w:rPr>
          <w:i/>
          <w:sz w:val="24"/>
        </w:rPr>
        <w:t xml:space="preserve"> </w:t>
      </w:r>
    </w:p>
    <w:p w14:paraId="477E9F48" w14:textId="6B877CF6" w:rsidR="00396E29" w:rsidRDefault="002D6165" w:rsidP="009B4BD7">
      <w:pPr>
        <w:spacing w:after="5" w:line="250" w:lineRule="auto"/>
        <w:ind w:hanging="10"/>
        <w:rPr>
          <w:b/>
          <w:sz w:val="24"/>
        </w:rPr>
      </w:pPr>
      <w:r>
        <w:rPr>
          <w:b/>
          <w:sz w:val="24"/>
        </w:rPr>
        <w:t>Announcements</w:t>
      </w:r>
      <w:r w:rsidR="00396E29">
        <w:rPr>
          <w:b/>
          <w:sz w:val="24"/>
        </w:rPr>
        <w:t>:</w:t>
      </w:r>
      <w:r w:rsidR="00861DCE">
        <w:rPr>
          <w:b/>
          <w:sz w:val="24"/>
        </w:rPr>
        <w:t xml:space="preserve"> </w:t>
      </w:r>
    </w:p>
    <w:p w14:paraId="36CB73A6" w14:textId="4BCE37F4" w:rsidR="00396E29" w:rsidRDefault="00396E29" w:rsidP="00861DCE">
      <w:pPr>
        <w:spacing w:after="5" w:line="250" w:lineRule="auto"/>
        <w:ind w:hanging="10"/>
        <w:rPr>
          <w:bCs/>
          <w:sz w:val="24"/>
        </w:rPr>
      </w:pPr>
      <w:r>
        <w:rPr>
          <w:bCs/>
          <w:sz w:val="24"/>
        </w:rPr>
        <w:t>The agenda needs to be provided two days before the meeting;</w:t>
      </w:r>
    </w:p>
    <w:p w14:paraId="414562C8" w14:textId="5DB3B2D9" w:rsidR="00396E29" w:rsidRPr="009B4BD7" w:rsidRDefault="003829C8" w:rsidP="00861DCE">
      <w:pPr>
        <w:spacing w:after="5" w:line="250" w:lineRule="auto"/>
        <w:ind w:hanging="10"/>
        <w:rPr>
          <w:bCs/>
          <w:sz w:val="24"/>
          <w:szCs w:val="24"/>
        </w:rPr>
      </w:pPr>
      <w:r w:rsidRPr="009B4BD7">
        <w:rPr>
          <w:bCs/>
          <w:sz w:val="24"/>
          <w:szCs w:val="24"/>
        </w:rPr>
        <w:t>The meeting notes will be provided two days after the meeting.</w:t>
      </w:r>
    </w:p>
    <w:p w14:paraId="0C81B1F9" w14:textId="77777777" w:rsidR="00781FF9" w:rsidRDefault="002D6165" w:rsidP="00861DCE">
      <w:pPr>
        <w:spacing w:after="0"/>
      </w:pPr>
      <w:r>
        <w:rPr>
          <w:b/>
          <w:sz w:val="24"/>
        </w:rPr>
        <w:t xml:space="preserve"> </w:t>
      </w:r>
    </w:p>
    <w:p w14:paraId="6695671C" w14:textId="77777777" w:rsidR="00781FF9" w:rsidRDefault="002D6165" w:rsidP="00861DCE">
      <w:pPr>
        <w:spacing w:after="5" w:line="250" w:lineRule="auto"/>
        <w:ind w:hanging="10"/>
      </w:pPr>
      <w:r>
        <w:rPr>
          <w:b/>
          <w:sz w:val="24"/>
        </w:rPr>
        <w:t xml:space="preserve">Approval of the agenda  </w:t>
      </w:r>
    </w:p>
    <w:p w14:paraId="0CA18C38" w14:textId="77777777" w:rsidR="00781FF9" w:rsidRDefault="002D6165" w:rsidP="00861DCE">
      <w:pPr>
        <w:spacing w:after="5" w:line="250" w:lineRule="auto"/>
        <w:ind w:hanging="10"/>
      </w:pPr>
      <w:r>
        <w:rPr>
          <w:i/>
          <w:sz w:val="24"/>
        </w:rPr>
        <w:t>(Does anyone have any additions to the agenda? what is missing that you would like to discuss?)</w:t>
      </w:r>
      <w:r>
        <w:rPr>
          <w:b/>
          <w:sz w:val="24"/>
        </w:rPr>
        <w:t xml:space="preserve"> </w:t>
      </w:r>
    </w:p>
    <w:p w14:paraId="2C8CFB2A" w14:textId="62E010B5" w:rsidR="00781FF9" w:rsidRDefault="00861DCE" w:rsidP="00861DCE">
      <w:pPr>
        <w:spacing w:after="0"/>
        <w:rPr>
          <w:bCs/>
          <w:sz w:val="24"/>
        </w:rPr>
      </w:pPr>
      <w:r>
        <w:rPr>
          <w:bCs/>
          <w:sz w:val="24"/>
        </w:rPr>
        <w:t xml:space="preserve">Since the agenda was decided by the TA for this first meeting, there were no additions made. </w:t>
      </w:r>
    </w:p>
    <w:p w14:paraId="48EDCE03" w14:textId="77777777" w:rsidR="00861DCE" w:rsidRPr="00861DCE" w:rsidRDefault="00861DCE" w:rsidP="00861DCE">
      <w:pPr>
        <w:spacing w:after="0"/>
        <w:rPr>
          <w:bCs/>
        </w:rPr>
      </w:pPr>
    </w:p>
    <w:p w14:paraId="378C444A" w14:textId="77777777" w:rsidR="00781FF9" w:rsidRDefault="002D6165" w:rsidP="00861DCE">
      <w:pPr>
        <w:spacing w:after="5" w:line="250" w:lineRule="auto"/>
        <w:ind w:hanging="10"/>
      </w:pPr>
      <w:r>
        <w:rPr>
          <w:b/>
          <w:sz w:val="24"/>
        </w:rPr>
        <w:t xml:space="preserve">Approve minutes of prior meeting </w:t>
      </w:r>
    </w:p>
    <w:p w14:paraId="1B24900B" w14:textId="77777777" w:rsidR="00781FF9" w:rsidRDefault="002D6165" w:rsidP="00861DCE">
      <w:pPr>
        <w:spacing w:after="0"/>
      </w:pPr>
      <w:r>
        <w:rPr>
          <w:sz w:val="24"/>
        </w:rPr>
        <w:t xml:space="preserve"> </w:t>
      </w:r>
    </w:p>
    <w:p w14:paraId="64B6C292" w14:textId="23C3CF34" w:rsidR="00781FF9" w:rsidRDefault="00346EBE" w:rsidP="00861DCE">
      <w:pPr>
        <w:spacing w:after="5" w:line="250" w:lineRule="auto"/>
        <w:ind w:hanging="10"/>
      </w:pPr>
      <w:r>
        <w:rPr>
          <w:b/>
          <w:sz w:val="24"/>
        </w:rPr>
        <w:t>Introduction –</w:t>
      </w:r>
      <w:r w:rsidR="002D6165">
        <w:rPr>
          <w:b/>
          <w:sz w:val="24"/>
        </w:rPr>
        <w:t xml:space="preserve"> </w:t>
      </w:r>
      <w:r>
        <w:rPr>
          <w:b/>
          <w:sz w:val="24"/>
        </w:rPr>
        <w:t>getting to know fellow team members</w:t>
      </w:r>
      <w:r w:rsidR="002D6165">
        <w:rPr>
          <w:b/>
          <w:sz w:val="24"/>
        </w:rPr>
        <w:t xml:space="preserve">. </w:t>
      </w:r>
    </w:p>
    <w:p w14:paraId="52534D4E" w14:textId="4CEA8346" w:rsidR="00781FF9" w:rsidRDefault="00346EBE" w:rsidP="00861DCE">
      <w:pPr>
        <w:spacing w:after="5" w:line="250" w:lineRule="auto"/>
        <w:ind w:hanging="10"/>
        <w:rPr>
          <w:i/>
          <w:sz w:val="24"/>
        </w:rPr>
      </w:pPr>
      <w:r>
        <w:rPr>
          <w:i/>
          <w:sz w:val="24"/>
        </w:rPr>
        <w:t>We went around the table and shared a few interesting things about ourselves: our name, where we are from, our hobbies, and one fun fact about our country.</w:t>
      </w:r>
    </w:p>
    <w:p w14:paraId="5BBAF90F" w14:textId="77777777" w:rsidR="00861DCE" w:rsidRDefault="00861DCE" w:rsidP="00861DCE">
      <w:pPr>
        <w:spacing w:after="5" w:line="250" w:lineRule="auto"/>
        <w:ind w:hanging="10"/>
        <w:rPr>
          <w:i/>
          <w:sz w:val="24"/>
        </w:rPr>
      </w:pPr>
    </w:p>
    <w:p w14:paraId="24629C62" w14:textId="77777777" w:rsidR="00861DCE" w:rsidRPr="00861DCE" w:rsidRDefault="00861DCE" w:rsidP="00861DCE">
      <w:pPr>
        <w:spacing w:after="5" w:line="250" w:lineRule="auto"/>
        <w:ind w:hanging="10"/>
        <w:rPr>
          <w:b/>
          <w:bCs/>
          <w:i/>
          <w:sz w:val="24"/>
        </w:rPr>
      </w:pPr>
      <w:r w:rsidRPr="00861DCE">
        <w:rPr>
          <w:b/>
          <w:bCs/>
          <w:i/>
          <w:sz w:val="24"/>
        </w:rPr>
        <w:t>First steps – Setting our first goals</w:t>
      </w:r>
    </w:p>
    <w:p w14:paraId="223282DB" w14:textId="23E552F2" w:rsidR="00861DCE" w:rsidRDefault="00861DCE" w:rsidP="00861DCE">
      <w:pPr>
        <w:spacing w:after="5" w:line="250" w:lineRule="auto"/>
        <w:ind w:hanging="10"/>
        <w:rPr>
          <w:i/>
          <w:sz w:val="24"/>
        </w:rPr>
      </w:pPr>
      <w:r w:rsidRPr="00861DCE">
        <w:rPr>
          <w:i/>
          <w:sz w:val="24"/>
        </w:rPr>
        <w:t xml:space="preserve">We discussed about what we should first do, and </w:t>
      </w:r>
      <w:r>
        <w:rPr>
          <w:i/>
          <w:sz w:val="24"/>
        </w:rPr>
        <w:t xml:space="preserve">took a look </w:t>
      </w:r>
      <w:r w:rsidRPr="00861DCE">
        <w:rPr>
          <w:i/>
          <w:sz w:val="24"/>
        </w:rPr>
        <w:t>at the deadlines coming up.</w:t>
      </w:r>
    </w:p>
    <w:p w14:paraId="2FABCC1B" w14:textId="77777777" w:rsidR="00EC71D2" w:rsidRDefault="00EC71D2" w:rsidP="00861DCE">
      <w:pPr>
        <w:spacing w:after="5" w:line="250" w:lineRule="auto"/>
        <w:ind w:hanging="10"/>
        <w:rPr>
          <w:i/>
          <w:sz w:val="24"/>
        </w:rPr>
      </w:pPr>
    </w:p>
    <w:p w14:paraId="70FF74C4" w14:textId="0080C4C7" w:rsidR="00861DCE" w:rsidRPr="00EC71D2" w:rsidRDefault="00EC71D2" w:rsidP="00EC71D2">
      <w:pPr>
        <w:pStyle w:val="ListParagraph"/>
        <w:numPr>
          <w:ilvl w:val="0"/>
          <w:numId w:val="2"/>
        </w:numPr>
        <w:spacing w:after="5" w:line="250" w:lineRule="auto"/>
        <w:rPr>
          <w:i/>
          <w:sz w:val="24"/>
        </w:rPr>
      </w:pPr>
      <w:r>
        <w:rPr>
          <w:iCs/>
          <w:sz w:val="24"/>
        </w:rPr>
        <w:t>Chairman and Minute Taker</w:t>
      </w:r>
    </w:p>
    <w:p w14:paraId="6709A443" w14:textId="3F046AEA" w:rsidR="00EC71D2" w:rsidRPr="00EC71D2" w:rsidRDefault="00EC71D2" w:rsidP="00EC71D2">
      <w:pPr>
        <w:pStyle w:val="ListParagraph"/>
        <w:numPr>
          <w:ilvl w:val="1"/>
          <w:numId w:val="2"/>
        </w:numPr>
        <w:spacing w:after="5" w:line="250" w:lineRule="auto"/>
        <w:rPr>
          <w:i/>
          <w:sz w:val="24"/>
        </w:rPr>
      </w:pPr>
      <w:r>
        <w:rPr>
          <w:iCs/>
          <w:sz w:val="24"/>
        </w:rPr>
        <w:t>We need to first establish who is going to be the chair/minute taker on following meetings, as that is quite important in meeting planning and more.</w:t>
      </w:r>
    </w:p>
    <w:p w14:paraId="1CA3AEA4" w14:textId="7DD28EDF" w:rsidR="00861DCE" w:rsidRDefault="00861DCE" w:rsidP="00861DCE">
      <w:pPr>
        <w:pStyle w:val="ListParagraph"/>
        <w:numPr>
          <w:ilvl w:val="0"/>
          <w:numId w:val="2"/>
        </w:numPr>
        <w:spacing w:after="5" w:line="250" w:lineRule="auto"/>
        <w:rPr>
          <w:iCs/>
          <w:sz w:val="24"/>
        </w:rPr>
      </w:pPr>
      <w:r>
        <w:rPr>
          <w:iCs/>
          <w:sz w:val="24"/>
        </w:rPr>
        <w:t>Code of conduct</w:t>
      </w:r>
    </w:p>
    <w:p w14:paraId="11BFF3BB" w14:textId="27866D86" w:rsidR="00861DCE" w:rsidRDefault="00861DCE" w:rsidP="00861DCE">
      <w:pPr>
        <w:pStyle w:val="ListParagraph"/>
        <w:numPr>
          <w:ilvl w:val="1"/>
          <w:numId w:val="2"/>
        </w:numPr>
        <w:spacing w:after="5" w:line="250" w:lineRule="auto"/>
        <w:rPr>
          <w:iCs/>
          <w:sz w:val="24"/>
        </w:rPr>
      </w:pPr>
      <w:r>
        <w:rPr>
          <w:iCs/>
          <w:sz w:val="24"/>
        </w:rPr>
        <w:t>We need to first make a draft, for it to be checked by a TA for any possible improvements</w:t>
      </w:r>
      <w:r w:rsidR="00EC71D2">
        <w:rPr>
          <w:iCs/>
          <w:sz w:val="24"/>
        </w:rPr>
        <w:t>;</w:t>
      </w:r>
    </w:p>
    <w:p w14:paraId="340CA26E" w14:textId="6B247156" w:rsidR="00861DCE" w:rsidRDefault="00861DCE" w:rsidP="00861DCE">
      <w:pPr>
        <w:pStyle w:val="ListParagraph"/>
        <w:numPr>
          <w:ilvl w:val="1"/>
          <w:numId w:val="2"/>
        </w:numPr>
        <w:spacing w:after="5" w:line="250" w:lineRule="auto"/>
        <w:rPr>
          <w:iCs/>
          <w:sz w:val="24"/>
        </w:rPr>
      </w:pPr>
      <w:r>
        <w:rPr>
          <w:iCs/>
          <w:sz w:val="24"/>
        </w:rPr>
        <w:t>There is a template provided on Brightspace, which we may use as a starting point</w:t>
      </w:r>
      <w:r w:rsidR="00EC71D2">
        <w:rPr>
          <w:iCs/>
          <w:sz w:val="24"/>
        </w:rPr>
        <w:t>;</w:t>
      </w:r>
    </w:p>
    <w:p w14:paraId="5697B077" w14:textId="701CF144" w:rsidR="00861DCE" w:rsidRDefault="00861DCE" w:rsidP="00861DCE">
      <w:pPr>
        <w:pStyle w:val="ListParagraph"/>
        <w:numPr>
          <w:ilvl w:val="1"/>
          <w:numId w:val="2"/>
        </w:numPr>
        <w:spacing w:after="5" w:line="250" w:lineRule="auto"/>
        <w:rPr>
          <w:iCs/>
          <w:sz w:val="24"/>
        </w:rPr>
      </w:pPr>
      <w:r>
        <w:rPr>
          <w:iCs/>
          <w:sz w:val="24"/>
        </w:rPr>
        <w:t>We need to make sure we discuss when everyone is available to meet, as that is important for (both our team as a whole and) the Code of Conduct</w:t>
      </w:r>
      <w:r w:rsidR="00EC71D2">
        <w:rPr>
          <w:iCs/>
          <w:sz w:val="24"/>
        </w:rPr>
        <w:t>.</w:t>
      </w:r>
    </w:p>
    <w:p w14:paraId="7EBE85EE" w14:textId="25DA6803" w:rsidR="00861DCE" w:rsidRDefault="00861DCE" w:rsidP="00861DCE">
      <w:pPr>
        <w:pStyle w:val="ListParagraph"/>
        <w:numPr>
          <w:ilvl w:val="0"/>
          <w:numId w:val="2"/>
        </w:numPr>
        <w:spacing w:after="5" w:line="250" w:lineRule="auto"/>
        <w:rPr>
          <w:iCs/>
          <w:sz w:val="24"/>
        </w:rPr>
      </w:pPr>
      <w:r>
        <w:rPr>
          <w:iCs/>
          <w:sz w:val="24"/>
        </w:rPr>
        <w:t>Backlog</w:t>
      </w:r>
    </w:p>
    <w:p w14:paraId="46D5033F" w14:textId="2160B5D1" w:rsidR="00861DCE" w:rsidRDefault="00861DCE" w:rsidP="00861DCE">
      <w:pPr>
        <w:pStyle w:val="ListParagraph"/>
        <w:numPr>
          <w:ilvl w:val="1"/>
          <w:numId w:val="2"/>
        </w:numPr>
        <w:spacing w:after="5" w:line="250" w:lineRule="auto"/>
        <w:rPr>
          <w:iCs/>
          <w:sz w:val="24"/>
        </w:rPr>
      </w:pPr>
      <w:r>
        <w:rPr>
          <w:iCs/>
          <w:sz w:val="24"/>
        </w:rPr>
        <w:lastRenderedPageBreak/>
        <w:t>The deadline for the draft is much further away, but it is still worth taking it into account</w:t>
      </w:r>
      <w:r w:rsidR="00EC71D2">
        <w:rPr>
          <w:iCs/>
          <w:sz w:val="24"/>
        </w:rPr>
        <w:t>;</w:t>
      </w:r>
    </w:p>
    <w:p w14:paraId="238B87BB" w14:textId="3D1ECB01" w:rsidR="00EC71D2" w:rsidRDefault="00861DCE" w:rsidP="00EC71D2">
      <w:pPr>
        <w:pStyle w:val="ListParagraph"/>
        <w:numPr>
          <w:ilvl w:val="1"/>
          <w:numId w:val="2"/>
        </w:numPr>
        <w:spacing w:after="5" w:line="250" w:lineRule="auto"/>
        <w:rPr>
          <w:iCs/>
          <w:sz w:val="24"/>
        </w:rPr>
      </w:pPr>
      <w:r>
        <w:rPr>
          <w:iCs/>
          <w:sz w:val="24"/>
        </w:rPr>
        <w:t xml:space="preserve">We need to be aware of the lectures coming up which touch on </w:t>
      </w:r>
      <w:r w:rsidR="00EC71D2">
        <w:rPr>
          <w:iCs/>
          <w:sz w:val="24"/>
        </w:rPr>
        <w:t>teamwork, engineering and project management;</w:t>
      </w:r>
    </w:p>
    <w:p w14:paraId="2FAD11AC" w14:textId="52DA8320" w:rsidR="00EC71D2" w:rsidRPr="00EC71D2" w:rsidRDefault="00EC71D2" w:rsidP="00EC71D2">
      <w:pPr>
        <w:pStyle w:val="ListParagraph"/>
        <w:numPr>
          <w:ilvl w:val="1"/>
          <w:numId w:val="2"/>
        </w:numPr>
        <w:spacing w:after="5" w:line="250" w:lineRule="auto"/>
        <w:rPr>
          <w:iCs/>
          <w:sz w:val="24"/>
        </w:rPr>
      </w:pPr>
      <w:r>
        <w:rPr>
          <w:iCs/>
          <w:sz w:val="24"/>
        </w:rPr>
        <w:t>We will need to employ the MOSCOW technique for it.</w:t>
      </w:r>
    </w:p>
    <w:p w14:paraId="03707B48" w14:textId="77777777" w:rsidR="00861DCE" w:rsidRDefault="00861DCE" w:rsidP="00861DCE">
      <w:pPr>
        <w:spacing w:after="5" w:line="250" w:lineRule="auto"/>
        <w:ind w:hanging="10"/>
      </w:pPr>
    </w:p>
    <w:p w14:paraId="65FB43AE" w14:textId="77777777" w:rsidR="00781FF9" w:rsidRDefault="002D6165" w:rsidP="00861DCE">
      <w:pPr>
        <w:spacing w:after="5" w:line="250" w:lineRule="auto"/>
        <w:ind w:hanging="10"/>
      </w:pPr>
      <w:r>
        <w:rPr>
          <w:b/>
          <w:sz w:val="24"/>
        </w:rPr>
        <w:t xml:space="preserve">Summary of action points </w:t>
      </w:r>
    </w:p>
    <w:p w14:paraId="736058CD" w14:textId="77777777" w:rsidR="00781FF9" w:rsidRDefault="002D6165" w:rsidP="00861DCE">
      <w:pPr>
        <w:spacing w:after="5" w:line="250" w:lineRule="auto"/>
        <w:ind w:hanging="10"/>
      </w:pPr>
      <w:r>
        <w:rPr>
          <w:i/>
          <w:sz w:val="24"/>
        </w:rPr>
        <w:t xml:space="preserve">Give an overview of the division of tasks. What is expected from whom and when? Make an action list.  </w:t>
      </w:r>
    </w:p>
    <w:p w14:paraId="523BB492" w14:textId="77777777" w:rsidR="00781FF9" w:rsidRDefault="002D6165" w:rsidP="00861DCE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623" w:type="dxa"/>
        <w:tblInd w:w="2" w:type="dxa"/>
        <w:tblCellMar>
          <w:top w:w="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36"/>
        <w:gridCol w:w="4669"/>
        <w:gridCol w:w="2118"/>
      </w:tblGrid>
      <w:tr w:rsidR="00781FF9" w14:paraId="473D3654" w14:textId="77777777">
        <w:trPr>
          <w:trHeight w:val="30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8B27DE" w14:textId="77777777" w:rsidR="00781FF9" w:rsidRDefault="002D6165" w:rsidP="00861DCE">
            <w:r>
              <w:rPr>
                <w:sz w:val="24"/>
              </w:rPr>
              <w:t xml:space="preserve">Action items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855FE5" w14:textId="77777777" w:rsidR="00781FF9" w:rsidRDefault="002D6165" w:rsidP="00861DCE">
            <w:r>
              <w:rPr>
                <w:sz w:val="24"/>
              </w:rPr>
              <w:t xml:space="preserve">Who is responsible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BC8B69" w14:textId="77777777" w:rsidR="00781FF9" w:rsidRDefault="002D6165" w:rsidP="00861DCE">
            <w:r>
              <w:rPr>
                <w:sz w:val="24"/>
              </w:rPr>
              <w:t xml:space="preserve">Deadline </w:t>
            </w:r>
          </w:p>
        </w:tc>
      </w:tr>
      <w:tr w:rsidR="00781FF9" w14:paraId="1FBA33A3" w14:textId="77777777">
        <w:trPr>
          <w:trHeight w:val="30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FFAC" w14:textId="1BF69715" w:rsidR="00781FF9" w:rsidRDefault="002D6165" w:rsidP="00861DCE">
            <w:r>
              <w:rPr>
                <w:i/>
                <w:sz w:val="24"/>
              </w:rPr>
              <w:t xml:space="preserve"> </w:t>
            </w:r>
            <w:r w:rsidR="00346EBE">
              <w:rPr>
                <w:i/>
                <w:sz w:val="24"/>
              </w:rPr>
              <w:t>Finish the draft for the Code of Conduct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22415" w14:textId="4DC715E9" w:rsidR="00781FF9" w:rsidRDefault="00346EBE" w:rsidP="00861DCE">
            <w:r>
              <w:rPr>
                <w:i/>
                <w:sz w:val="24"/>
              </w:rPr>
              <w:t>Whole team</w:t>
            </w:r>
            <w:r w:rsidR="002D6165">
              <w:rPr>
                <w:i/>
                <w:sz w:val="24"/>
              </w:rPr>
              <w:t xml:space="preserve">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EEEC1" w14:textId="3628D475" w:rsidR="00781FF9" w:rsidRDefault="002D6165" w:rsidP="00861DCE">
            <w:r>
              <w:rPr>
                <w:i/>
                <w:sz w:val="24"/>
              </w:rPr>
              <w:t xml:space="preserve"> </w:t>
            </w:r>
            <w:r w:rsidR="00346EBE">
              <w:rPr>
                <w:i/>
                <w:sz w:val="24"/>
              </w:rPr>
              <w:t>This Friday</w:t>
            </w:r>
          </w:p>
        </w:tc>
      </w:tr>
      <w:tr w:rsidR="00781FF9" w14:paraId="6E410B04" w14:textId="77777777">
        <w:trPr>
          <w:trHeight w:val="30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BBFAB" w14:textId="6B339D52" w:rsidR="00781FF9" w:rsidRDefault="002D6165" w:rsidP="00861DCE">
            <w:r>
              <w:rPr>
                <w:i/>
                <w:sz w:val="24"/>
              </w:rPr>
              <w:t xml:space="preserve"> </w:t>
            </w:r>
            <w:r w:rsidR="00346EBE">
              <w:rPr>
                <w:i/>
                <w:sz w:val="24"/>
              </w:rPr>
              <w:t xml:space="preserve">(Optional) research </w:t>
            </w:r>
            <w:proofErr w:type="spellStart"/>
            <w:r w:rsidR="00346EBE">
              <w:rPr>
                <w:i/>
                <w:sz w:val="24"/>
              </w:rPr>
              <w:t>Springboot</w:t>
            </w:r>
            <w:proofErr w:type="spellEnd"/>
            <w:r w:rsidR="00346EBE">
              <w:rPr>
                <w:i/>
                <w:sz w:val="24"/>
              </w:rPr>
              <w:t xml:space="preserve"> and JavaFX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D996" w14:textId="6E81AAD8" w:rsidR="00781FF9" w:rsidRDefault="002D6165" w:rsidP="00861DCE">
            <w:r>
              <w:rPr>
                <w:i/>
                <w:sz w:val="24"/>
              </w:rPr>
              <w:t xml:space="preserve"> </w:t>
            </w:r>
            <w:r w:rsidR="00346EBE">
              <w:rPr>
                <w:i/>
                <w:sz w:val="24"/>
              </w:rPr>
              <w:t>Everyone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40DB" w14:textId="3C4F68F8" w:rsidR="00781FF9" w:rsidRDefault="002D6165" w:rsidP="00861DCE">
            <w:r>
              <w:rPr>
                <w:i/>
                <w:sz w:val="24"/>
              </w:rPr>
              <w:t xml:space="preserve"> </w:t>
            </w:r>
            <w:r w:rsidR="00346EBE">
              <w:rPr>
                <w:i/>
                <w:sz w:val="24"/>
              </w:rPr>
              <w:t>N/A</w:t>
            </w:r>
          </w:p>
        </w:tc>
      </w:tr>
    </w:tbl>
    <w:p w14:paraId="59C1BF68" w14:textId="77777777" w:rsidR="00861DCE" w:rsidRDefault="00861DCE" w:rsidP="00861DCE">
      <w:pPr>
        <w:spacing w:after="0"/>
        <w:rPr>
          <w:i/>
          <w:sz w:val="24"/>
        </w:rPr>
      </w:pPr>
    </w:p>
    <w:p w14:paraId="126BBD7A" w14:textId="75D3CF39" w:rsidR="00781FF9" w:rsidRDefault="002D6165" w:rsidP="00861DCE">
      <w:pPr>
        <w:spacing w:after="0"/>
      </w:pPr>
      <w:r>
        <w:rPr>
          <w:i/>
          <w:sz w:val="24"/>
        </w:rPr>
        <w:t xml:space="preserve"> </w:t>
      </w:r>
    </w:p>
    <w:p w14:paraId="4A50A52C" w14:textId="77777777" w:rsidR="00781FF9" w:rsidRDefault="002D6165" w:rsidP="00861DCE">
      <w:pPr>
        <w:spacing w:after="5" w:line="250" w:lineRule="auto"/>
        <w:ind w:hanging="10"/>
      </w:pPr>
      <w:r>
        <w:rPr>
          <w:b/>
          <w:sz w:val="24"/>
        </w:rPr>
        <w:t xml:space="preserve">Feedback round </w:t>
      </w:r>
    </w:p>
    <w:p w14:paraId="12DD5723" w14:textId="77777777" w:rsidR="00781FF9" w:rsidRDefault="002D6165" w:rsidP="00861DCE">
      <w:pPr>
        <w:spacing w:after="5" w:line="250" w:lineRule="auto"/>
        <w:ind w:hanging="10"/>
      </w:pPr>
      <w:r>
        <w:rPr>
          <w:i/>
          <w:sz w:val="24"/>
        </w:rPr>
        <w:t xml:space="preserve">Give each other space to give and receive feedback (tip and top). </w:t>
      </w:r>
      <w:r>
        <w:rPr>
          <w:b/>
          <w:sz w:val="24"/>
        </w:rPr>
        <w:t xml:space="preserve"> </w:t>
      </w:r>
    </w:p>
    <w:p w14:paraId="50649E80" w14:textId="1F64B72C" w:rsidR="00781FF9" w:rsidRDefault="00861DCE" w:rsidP="00861DCE">
      <w:pPr>
        <w:spacing w:after="5" w:line="250" w:lineRule="auto"/>
        <w:ind w:hanging="10"/>
      </w:pPr>
      <w:r>
        <w:rPr>
          <w:i/>
          <w:sz w:val="24"/>
        </w:rPr>
        <w:t>As this was our first meeting, there was no feedback to share, but with improved knowledge of our teammates, we will be able to provide constructive feedback from now on.</w:t>
      </w:r>
    </w:p>
    <w:p w14:paraId="3F216499" w14:textId="77777777" w:rsidR="00781FF9" w:rsidRDefault="002D6165" w:rsidP="00861DCE">
      <w:pPr>
        <w:spacing w:after="0"/>
      </w:pPr>
      <w:r>
        <w:rPr>
          <w:b/>
          <w:sz w:val="24"/>
        </w:rPr>
        <w:t xml:space="preserve"> </w:t>
      </w:r>
    </w:p>
    <w:p w14:paraId="7F1D2216" w14:textId="77777777" w:rsidR="00781FF9" w:rsidRDefault="002D6165" w:rsidP="00861DCE">
      <w:pPr>
        <w:spacing w:after="0"/>
      </w:pPr>
      <w:r>
        <w:rPr>
          <w:b/>
          <w:sz w:val="24"/>
        </w:rPr>
        <w:t xml:space="preserve"> </w:t>
      </w:r>
    </w:p>
    <w:p w14:paraId="1BB1A466" w14:textId="77777777" w:rsidR="00781FF9" w:rsidRDefault="002D6165" w:rsidP="00861DCE">
      <w:pPr>
        <w:spacing w:after="5" w:line="250" w:lineRule="auto"/>
        <w:ind w:hanging="10"/>
      </w:pPr>
      <w:r>
        <w:rPr>
          <w:b/>
          <w:sz w:val="24"/>
        </w:rPr>
        <w:t xml:space="preserve">Any questions?  </w:t>
      </w:r>
    </w:p>
    <w:p w14:paraId="5EB9E6A0" w14:textId="72F36635" w:rsidR="00781FF9" w:rsidRDefault="00346EBE" w:rsidP="00861DCE">
      <w:pPr>
        <w:spacing w:after="0"/>
      </w:pPr>
      <w:r>
        <w:rPr>
          <w:i/>
          <w:sz w:val="24"/>
        </w:rPr>
        <w:t xml:space="preserve">When is the next meeting? - </w:t>
      </w:r>
      <w:r w:rsidR="00861DCE">
        <w:rPr>
          <w:i/>
          <w:sz w:val="24"/>
        </w:rPr>
        <w:t xml:space="preserve"> An online</w:t>
      </w:r>
      <w:r w:rsidR="00066BBB">
        <w:rPr>
          <w:i/>
          <w:sz w:val="24"/>
        </w:rPr>
        <w:t xml:space="preserve"> (impromptu)</w:t>
      </w:r>
      <w:r w:rsidR="00861DCE">
        <w:rPr>
          <w:i/>
          <w:sz w:val="24"/>
        </w:rPr>
        <w:t xml:space="preserve"> meeting on the 16</w:t>
      </w:r>
      <w:r w:rsidR="00861DCE" w:rsidRPr="00861DCE">
        <w:rPr>
          <w:i/>
          <w:sz w:val="24"/>
          <w:vertAlign w:val="superscript"/>
        </w:rPr>
        <w:t>th</w:t>
      </w:r>
      <w:r w:rsidR="00861DCE">
        <w:rPr>
          <w:i/>
          <w:sz w:val="24"/>
        </w:rPr>
        <w:t xml:space="preserve"> of February, to distribute the work on the Code of Conduct.</w:t>
      </w:r>
    </w:p>
    <w:p w14:paraId="1CD16F9A" w14:textId="77777777" w:rsidR="00781FF9" w:rsidRDefault="002D6165" w:rsidP="00861DCE">
      <w:pPr>
        <w:spacing w:after="5" w:line="250" w:lineRule="auto"/>
        <w:ind w:hanging="10"/>
      </w:pPr>
      <w:r>
        <w:rPr>
          <w:b/>
          <w:sz w:val="24"/>
        </w:rPr>
        <w:t xml:space="preserve">Closing </w:t>
      </w:r>
    </w:p>
    <w:p w14:paraId="29B33ADE" w14:textId="77777777" w:rsidR="00781FF9" w:rsidRDefault="002D6165" w:rsidP="00861DCE">
      <w:pPr>
        <w:spacing w:after="5" w:line="250" w:lineRule="auto"/>
        <w:ind w:hanging="10"/>
      </w:pPr>
      <w:r>
        <w:rPr>
          <w:i/>
          <w:sz w:val="24"/>
        </w:rPr>
        <w:t xml:space="preserve">No minutes </w:t>
      </w:r>
    </w:p>
    <w:sectPr w:rsidR="00781F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4" w:right="1429" w:bottom="1737" w:left="849" w:header="519" w:footer="4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C2DCB" w14:textId="77777777" w:rsidR="00716729" w:rsidRDefault="00716729">
      <w:pPr>
        <w:spacing w:after="0" w:line="240" w:lineRule="auto"/>
      </w:pPr>
      <w:r>
        <w:separator/>
      </w:r>
    </w:p>
  </w:endnote>
  <w:endnote w:type="continuationSeparator" w:id="0">
    <w:p w14:paraId="12DEB317" w14:textId="77777777" w:rsidR="00716729" w:rsidRDefault="0071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A32E" w14:textId="77777777" w:rsidR="00781FF9" w:rsidRDefault="002D6165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FBB3B64" wp14:editId="6CE21D74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1E43D7BB" w14:textId="77777777" w:rsidR="00781FF9" w:rsidRDefault="002D6165">
    <w:pPr>
      <w:spacing w:after="58" w:line="268" w:lineRule="auto"/>
      <w:ind w:left="3194" w:right="2619" w:firstLine="1905"/>
    </w:pPr>
    <w:r>
      <w:rPr>
        <w:sz w:val="24"/>
      </w:rPr>
      <w:t xml:space="preserve"> </w:t>
    </w:r>
    <w:r>
      <w:rPr>
        <w:color w:val="808080"/>
        <w:sz w:val="16"/>
      </w:rPr>
      <w:t>©</w:t>
    </w:r>
    <w:proofErr w:type="spellStart"/>
    <w:r>
      <w:rPr>
        <w:color w:val="808080"/>
        <w:sz w:val="16"/>
      </w:rPr>
      <w:t>Instituut</w:t>
    </w:r>
    <w:proofErr w:type="spellEnd"/>
    <w:r>
      <w:rPr>
        <w:color w:val="808080"/>
        <w:sz w:val="16"/>
      </w:rPr>
      <w:t xml:space="preserve"> </w:t>
    </w:r>
    <w:proofErr w:type="spellStart"/>
    <w:r>
      <w:rPr>
        <w:color w:val="808080"/>
        <w:sz w:val="16"/>
      </w:rPr>
      <w:t>voor</w:t>
    </w:r>
    <w:proofErr w:type="spellEnd"/>
    <w:r>
      <w:rPr>
        <w:color w:val="808080"/>
        <w:sz w:val="16"/>
      </w:rPr>
      <w:t xml:space="preserve"> Talen </w:t>
    </w:r>
    <w:proofErr w:type="spellStart"/>
    <w:r>
      <w:rPr>
        <w:color w:val="808080"/>
        <w:sz w:val="16"/>
      </w:rPr>
      <w:t>en</w:t>
    </w:r>
    <w:proofErr w:type="spellEnd"/>
    <w:r>
      <w:rPr>
        <w:color w:val="808080"/>
        <w:sz w:val="16"/>
      </w:rPr>
      <w:t xml:space="preserve"> </w:t>
    </w:r>
    <w:proofErr w:type="spellStart"/>
    <w:r>
      <w:rPr>
        <w:color w:val="808080"/>
        <w:sz w:val="16"/>
      </w:rPr>
      <w:t>Academische</w:t>
    </w:r>
    <w:proofErr w:type="spellEnd"/>
    <w:r>
      <w:rPr>
        <w:color w:val="808080"/>
        <w:sz w:val="16"/>
      </w:rPr>
      <w:t xml:space="preserve"> </w:t>
    </w:r>
    <w:proofErr w:type="spellStart"/>
    <w:r>
      <w:rPr>
        <w:color w:val="808080"/>
        <w:sz w:val="16"/>
      </w:rPr>
      <w:t>Vaardigheden</w:t>
    </w:r>
    <w:proofErr w:type="spellEnd"/>
    <w:r>
      <w:rPr>
        <w:color w:val="808080"/>
        <w:sz w:val="16"/>
      </w:rPr>
      <w:t xml:space="preserve"> 2021 </w:t>
    </w:r>
  </w:p>
  <w:p w14:paraId="2BB7E75E" w14:textId="77777777" w:rsidR="00781FF9" w:rsidRDefault="002D6165">
    <w:pPr>
      <w:spacing w:after="0"/>
      <w:ind w:left="567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97EA7" w14:textId="77777777" w:rsidR="00781FF9" w:rsidRDefault="002D6165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990D8D6" wp14:editId="04DB6097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0FACACF4" w14:textId="77777777" w:rsidR="00781FF9" w:rsidRDefault="002D6165">
    <w:pPr>
      <w:spacing w:after="58" w:line="268" w:lineRule="auto"/>
      <w:ind w:left="3194" w:right="2619" w:firstLine="1905"/>
    </w:pPr>
    <w:r>
      <w:rPr>
        <w:sz w:val="24"/>
      </w:rPr>
      <w:t xml:space="preserve"> </w:t>
    </w:r>
    <w:r>
      <w:rPr>
        <w:color w:val="808080"/>
        <w:sz w:val="16"/>
      </w:rPr>
      <w:t>©</w:t>
    </w:r>
    <w:proofErr w:type="spellStart"/>
    <w:r>
      <w:rPr>
        <w:color w:val="808080"/>
        <w:sz w:val="16"/>
      </w:rPr>
      <w:t>Instituut</w:t>
    </w:r>
    <w:proofErr w:type="spellEnd"/>
    <w:r>
      <w:rPr>
        <w:color w:val="808080"/>
        <w:sz w:val="16"/>
      </w:rPr>
      <w:t xml:space="preserve"> </w:t>
    </w:r>
    <w:proofErr w:type="spellStart"/>
    <w:r>
      <w:rPr>
        <w:color w:val="808080"/>
        <w:sz w:val="16"/>
      </w:rPr>
      <w:t>voor</w:t>
    </w:r>
    <w:proofErr w:type="spellEnd"/>
    <w:r>
      <w:rPr>
        <w:color w:val="808080"/>
        <w:sz w:val="16"/>
      </w:rPr>
      <w:t xml:space="preserve"> Talen </w:t>
    </w:r>
    <w:proofErr w:type="spellStart"/>
    <w:r>
      <w:rPr>
        <w:color w:val="808080"/>
        <w:sz w:val="16"/>
      </w:rPr>
      <w:t>en</w:t>
    </w:r>
    <w:proofErr w:type="spellEnd"/>
    <w:r>
      <w:rPr>
        <w:color w:val="808080"/>
        <w:sz w:val="16"/>
      </w:rPr>
      <w:t xml:space="preserve"> </w:t>
    </w:r>
    <w:proofErr w:type="spellStart"/>
    <w:r>
      <w:rPr>
        <w:color w:val="808080"/>
        <w:sz w:val="16"/>
      </w:rPr>
      <w:t>Academische</w:t>
    </w:r>
    <w:proofErr w:type="spellEnd"/>
    <w:r>
      <w:rPr>
        <w:color w:val="808080"/>
        <w:sz w:val="16"/>
      </w:rPr>
      <w:t xml:space="preserve"> </w:t>
    </w:r>
    <w:proofErr w:type="spellStart"/>
    <w:r>
      <w:rPr>
        <w:color w:val="808080"/>
        <w:sz w:val="16"/>
      </w:rPr>
      <w:t>Vaardigheden</w:t>
    </w:r>
    <w:proofErr w:type="spellEnd"/>
    <w:r>
      <w:rPr>
        <w:color w:val="808080"/>
        <w:sz w:val="16"/>
      </w:rPr>
      <w:t xml:space="preserve"> 2021 </w:t>
    </w:r>
  </w:p>
  <w:p w14:paraId="6E73CFC6" w14:textId="77777777" w:rsidR="00781FF9" w:rsidRDefault="002D6165">
    <w:pPr>
      <w:spacing w:after="0"/>
      <w:ind w:left="567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95726" w14:textId="77777777" w:rsidR="00781FF9" w:rsidRDefault="002D6165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0250D79" wp14:editId="0882C775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5F111230" w14:textId="77777777" w:rsidR="00781FF9" w:rsidRDefault="002D6165">
    <w:pPr>
      <w:spacing w:after="58" w:line="268" w:lineRule="auto"/>
      <w:ind w:left="3194" w:right="2619" w:firstLine="1905"/>
    </w:pPr>
    <w:r>
      <w:rPr>
        <w:sz w:val="24"/>
      </w:rPr>
      <w:t xml:space="preserve"> </w:t>
    </w:r>
    <w:r>
      <w:rPr>
        <w:color w:val="808080"/>
        <w:sz w:val="16"/>
      </w:rPr>
      <w:t>©</w:t>
    </w:r>
    <w:proofErr w:type="spellStart"/>
    <w:r>
      <w:rPr>
        <w:color w:val="808080"/>
        <w:sz w:val="16"/>
      </w:rPr>
      <w:t>Instituut</w:t>
    </w:r>
    <w:proofErr w:type="spellEnd"/>
    <w:r>
      <w:rPr>
        <w:color w:val="808080"/>
        <w:sz w:val="16"/>
      </w:rPr>
      <w:t xml:space="preserve"> </w:t>
    </w:r>
    <w:proofErr w:type="spellStart"/>
    <w:r>
      <w:rPr>
        <w:color w:val="808080"/>
        <w:sz w:val="16"/>
      </w:rPr>
      <w:t>voor</w:t>
    </w:r>
    <w:proofErr w:type="spellEnd"/>
    <w:r>
      <w:rPr>
        <w:color w:val="808080"/>
        <w:sz w:val="16"/>
      </w:rPr>
      <w:t xml:space="preserve"> Talen </w:t>
    </w:r>
    <w:proofErr w:type="spellStart"/>
    <w:r>
      <w:rPr>
        <w:color w:val="808080"/>
        <w:sz w:val="16"/>
      </w:rPr>
      <w:t>en</w:t>
    </w:r>
    <w:proofErr w:type="spellEnd"/>
    <w:r>
      <w:rPr>
        <w:color w:val="808080"/>
        <w:sz w:val="16"/>
      </w:rPr>
      <w:t xml:space="preserve"> </w:t>
    </w:r>
    <w:proofErr w:type="spellStart"/>
    <w:r>
      <w:rPr>
        <w:color w:val="808080"/>
        <w:sz w:val="16"/>
      </w:rPr>
      <w:t>Academische</w:t>
    </w:r>
    <w:proofErr w:type="spellEnd"/>
    <w:r>
      <w:rPr>
        <w:color w:val="808080"/>
        <w:sz w:val="16"/>
      </w:rPr>
      <w:t xml:space="preserve"> </w:t>
    </w:r>
    <w:proofErr w:type="spellStart"/>
    <w:r>
      <w:rPr>
        <w:color w:val="808080"/>
        <w:sz w:val="16"/>
      </w:rPr>
      <w:t>Vaardigheden</w:t>
    </w:r>
    <w:proofErr w:type="spellEnd"/>
    <w:r>
      <w:rPr>
        <w:color w:val="808080"/>
        <w:sz w:val="16"/>
      </w:rPr>
      <w:t xml:space="preserve"> 2021 </w:t>
    </w:r>
  </w:p>
  <w:p w14:paraId="2CF39CEC" w14:textId="77777777" w:rsidR="00781FF9" w:rsidRDefault="002D6165">
    <w:pPr>
      <w:spacing w:after="0"/>
      <w:ind w:left="567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FBDD3" w14:textId="77777777" w:rsidR="00716729" w:rsidRDefault="00716729">
      <w:pPr>
        <w:spacing w:after="0" w:line="240" w:lineRule="auto"/>
      </w:pPr>
      <w:r>
        <w:separator/>
      </w:r>
    </w:p>
  </w:footnote>
  <w:footnote w:type="continuationSeparator" w:id="0">
    <w:p w14:paraId="0930F3D0" w14:textId="77777777" w:rsidR="00716729" w:rsidRDefault="00716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3545" w14:textId="77777777" w:rsidR="00781FF9" w:rsidRDefault="002D6165">
    <w:pPr>
      <w:spacing w:after="0"/>
      <w:ind w:left="567" w:right="-99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17B92AC" wp14:editId="6CB68E4C">
              <wp:simplePos x="0" y="0"/>
              <wp:positionH relativeFrom="page">
                <wp:posOffset>6730310</wp:posOffset>
              </wp:positionH>
              <wp:positionV relativeFrom="page">
                <wp:posOffset>329513</wp:posOffset>
              </wp:positionV>
              <wp:extent cx="548746" cy="548745"/>
              <wp:effectExtent l="0" t="0" r="0" b="0"/>
              <wp:wrapSquare wrapText="bothSides"/>
              <wp:docPr id="3665" name="Group 3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6" cy="548745"/>
                        <a:chOff x="0" y="0"/>
                        <a:chExt cx="548746" cy="548745"/>
                      </a:xfrm>
                    </wpg:grpSpPr>
                    <wps:wsp>
                      <wps:cNvPr id="3904" name="Shape 3904"/>
                      <wps:cNvSpPr/>
                      <wps:spPr>
                        <a:xfrm>
                          <a:off x="0" y="500326"/>
                          <a:ext cx="548746" cy="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46" h="48419">
                              <a:moveTo>
                                <a:pt x="0" y="0"/>
                              </a:moveTo>
                              <a:lnTo>
                                <a:pt x="548746" y="0"/>
                              </a:lnTo>
                              <a:lnTo>
                                <a:pt x="548746" y="48419"/>
                              </a:lnTo>
                              <a:lnTo>
                                <a:pt x="0" y="484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5" name="Shape 3905"/>
                      <wps:cNvSpPr/>
                      <wps:spPr>
                        <a:xfrm>
                          <a:off x="0" y="0"/>
                          <a:ext cx="64558" cy="468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468048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468048"/>
                              </a:lnTo>
                              <a:lnTo>
                                <a:pt x="0" y="4680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6" name="Shape 3906"/>
                      <wps:cNvSpPr/>
                      <wps:spPr>
                        <a:xfrm>
                          <a:off x="403489" y="403490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7" name="Shape 3907"/>
                      <wps:cNvSpPr/>
                      <wps:spPr>
                        <a:xfrm>
                          <a:off x="403489" y="129117"/>
                          <a:ext cx="145256" cy="242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242094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242094"/>
                              </a:lnTo>
                              <a:lnTo>
                                <a:pt x="0" y="242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8" name="Shape 3908"/>
                      <wps:cNvSpPr/>
                      <wps:spPr>
                        <a:xfrm>
                          <a:off x="403489" y="32279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1" name="Shape 3671"/>
                      <wps:cNvSpPr/>
                      <wps:spPr>
                        <a:xfrm>
                          <a:off x="242094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2280"/>
                              </a:lnTo>
                              <a:cubicBezTo>
                                <a:pt x="55681" y="32280"/>
                                <a:pt x="48419" y="39543"/>
                                <a:pt x="48419" y="48419"/>
                              </a:cubicBezTo>
                              <a:cubicBezTo>
                                <a:pt x="48419" y="57297"/>
                                <a:pt x="55681" y="64560"/>
                                <a:pt x="64558" y="64560"/>
                              </a:cubicBezTo>
                              <a:lnTo>
                                <a:pt x="64558" y="290513"/>
                              </a:lnTo>
                              <a:cubicBezTo>
                                <a:pt x="55681" y="290513"/>
                                <a:pt x="48419" y="297776"/>
                                <a:pt x="48419" y="306653"/>
                              </a:cubicBezTo>
                              <a:cubicBezTo>
                                <a:pt x="48419" y="315530"/>
                                <a:pt x="55681" y="322793"/>
                                <a:pt x="64558" y="322793"/>
                              </a:cubicBez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2" name="Shape 3672"/>
                      <wps:cNvSpPr/>
                      <wps:spPr>
                        <a:xfrm>
                          <a:off x="306652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322793"/>
                              </a:lnTo>
                              <a:cubicBezTo>
                                <a:pt x="8878" y="322793"/>
                                <a:pt x="16139" y="315530"/>
                                <a:pt x="16139" y="306653"/>
                              </a:cubicBezTo>
                              <a:cubicBezTo>
                                <a:pt x="16139" y="297776"/>
                                <a:pt x="8878" y="290513"/>
                                <a:pt x="0" y="290513"/>
                              </a:cubicBezTo>
                              <a:lnTo>
                                <a:pt x="0" y="64560"/>
                              </a:lnTo>
                              <a:cubicBezTo>
                                <a:pt x="8878" y="64560"/>
                                <a:pt x="16139" y="57297"/>
                                <a:pt x="16139" y="48419"/>
                              </a:cubicBezTo>
                              <a:cubicBezTo>
                                <a:pt x="16139" y="39543"/>
                                <a:pt x="8878" y="32280"/>
                                <a:pt x="0" y="322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3" name="Shape 3673"/>
                      <wps:cNvSpPr/>
                      <wps:spPr>
                        <a:xfrm>
                          <a:off x="96838" y="48419"/>
                          <a:ext cx="56488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" h="419629">
                              <a:moveTo>
                                <a:pt x="0" y="0"/>
                              </a:moveTo>
                              <a:lnTo>
                                <a:pt x="56488" y="0"/>
                              </a:lnTo>
                              <a:lnTo>
                                <a:pt x="56488" y="32279"/>
                              </a:lnTo>
                              <a:lnTo>
                                <a:pt x="32279" y="32279"/>
                              </a:lnTo>
                              <a:lnTo>
                                <a:pt x="32279" y="80698"/>
                              </a:lnTo>
                              <a:lnTo>
                                <a:pt x="56488" y="80698"/>
                              </a:lnTo>
                              <a:lnTo>
                                <a:pt x="56488" y="419629"/>
                              </a:lnTo>
                              <a:lnTo>
                                <a:pt x="0" y="419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" name="Shape 3674"/>
                      <wps:cNvSpPr/>
                      <wps:spPr>
                        <a:xfrm>
                          <a:off x="153326" y="48419"/>
                          <a:ext cx="56489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9" h="419629">
                              <a:moveTo>
                                <a:pt x="0" y="0"/>
                              </a:moveTo>
                              <a:lnTo>
                                <a:pt x="56489" y="0"/>
                              </a:lnTo>
                              <a:lnTo>
                                <a:pt x="56489" y="419629"/>
                              </a:lnTo>
                              <a:lnTo>
                                <a:pt x="0" y="419629"/>
                              </a:lnTo>
                              <a:lnTo>
                                <a:pt x="0" y="80698"/>
                              </a:lnTo>
                              <a:lnTo>
                                <a:pt x="24209" y="80698"/>
                              </a:lnTo>
                              <a:lnTo>
                                <a:pt x="24209" y="32279"/>
                              </a:lnTo>
                              <a:lnTo>
                                <a:pt x="0" y="322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5" style="width:43.2083pt;height:43.2083pt;position:absolute;mso-position-horizontal-relative:page;mso-position-horizontal:absolute;margin-left:529.946pt;mso-position-vertical-relative:page;margin-top:25.9459pt;" coordsize="5487,5487">
              <v:shape id="Shape 3909" style="position:absolute;width:5487;height:484;left:0;top:5003;" coordsize="548746,48419" path="m0,0l548746,0l548746,48419l0,48419l0,0">
                <v:stroke weight="0pt" endcap="flat" joinstyle="miter" miterlimit="10" on="false" color="#000000" opacity="0"/>
                <v:fill on="true" color="#7e7e7e"/>
              </v:shape>
              <v:shape id="Shape 3910" style="position:absolute;width:645;height:4680;left:0;top:0;" coordsize="64558,468048" path="m0,0l64558,0l64558,468048l0,468048l0,0">
                <v:stroke weight="0pt" endcap="flat" joinstyle="miter" miterlimit="10" on="false" color="#000000" opacity="0"/>
                <v:fill on="true" color="#7e7e7e"/>
              </v:shape>
              <v:shape id="Shape 3911" style="position:absolute;width:1452;height:645;left:4034;top:4034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912" style="position:absolute;width:1452;height:2420;left:4034;top:1291;" coordsize="145256,242094" path="m0,0l145256,0l145256,242094l0,242094l0,0">
                <v:stroke weight="0pt" endcap="flat" joinstyle="miter" miterlimit="10" on="false" color="#000000" opacity="0"/>
                <v:fill on="true" color="#7e7e7e"/>
              </v:shape>
              <v:shape id="Shape 3913" style="position:absolute;width:1452;height:645;left:4034;top:322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671" style="position:absolute;width:645;height:3550;left:2420;top:1129;" coordsize="64558,355072" path="m0,0l64558,0l64558,32280c55681,32280,48419,39543,48419,48419c48419,57297,55681,64560,64558,64560l64558,290513c55681,290513,48419,297776,48419,306653c48419,315530,55681,322793,64558,322793l64558,355072l0,355072l0,0x">
                <v:stroke weight="0pt" endcap="flat" joinstyle="miter" miterlimit="10" on="false" color="#000000" opacity="0"/>
                <v:fill on="true" color="#7e7e7e"/>
              </v:shape>
              <v:shape id="Shape 3672" style="position:absolute;width:645;height:3550;left:3066;top:1129;" coordsize="64558,355072" path="m0,0l64558,0l64558,355072l0,355072l0,322793c8878,322793,16139,315530,16139,306653c16139,297776,8878,290513,0,290513l0,64560c8878,64560,16139,57297,16139,48419c16139,39543,8878,32280,0,32280l0,0x">
                <v:stroke weight="0pt" endcap="flat" joinstyle="miter" miterlimit="10" on="false" color="#000000" opacity="0"/>
                <v:fill on="true" color="#7e7e7e"/>
              </v:shape>
              <v:shape id="Shape 3673" style="position:absolute;width:564;height:4196;left:968;top:484;" coordsize="56488,419629" path="m0,0l56488,0l56488,32279l32279,32279l32279,80698l56488,80698l56488,419629l0,419629l0,0x">
                <v:stroke weight="0pt" endcap="flat" joinstyle="miter" miterlimit="10" on="false" color="#000000" opacity="0"/>
                <v:fill on="true" color="#7e7e7e"/>
              </v:shape>
              <v:shape id="Shape 3674" style="position:absolute;width:564;height:4196;left:1533;top:484;" coordsize="56489,419629" path="m0,0l56489,0l56489,419629l0,419629l0,80698l24209,80698l24209,32279l0,32279l0,0x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A2BA3" w14:textId="264B1F77" w:rsidR="00781FF9" w:rsidRDefault="002D6165">
    <w:pPr>
      <w:spacing w:after="0"/>
      <w:ind w:left="567" w:right="-992"/>
    </w:pPr>
    <w:r>
      <w:rPr>
        <w:sz w:val="24"/>
      </w:rPr>
      <w:t xml:space="preserve"> </w:t>
    </w:r>
    <w:r>
      <w:rPr>
        <w:sz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DA6" w14:textId="77777777" w:rsidR="00781FF9" w:rsidRDefault="002D6165">
    <w:pPr>
      <w:spacing w:after="0"/>
      <w:ind w:left="567" w:right="-99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1521F9" wp14:editId="18C5323D">
              <wp:simplePos x="0" y="0"/>
              <wp:positionH relativeFrom="page">
                <wp:posOffset>6730310</wp:posOffset>
              </wp:positionH>
              <wp:positionV relativeFrom="page">
                <wp:posOffset>329513</wp:posOffset>
              </wp:positionV>
              <wp:extent cx="548746" cy="548745"/>
              <wp:effectExtent l="0" t="0" r="0" b="0"/>
              <wp:wrapSquare wrapText="bothSides"/>
              <wp:docPr id="3595" name="Group 3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6" cy="548745"/>
                        <a:chOff x="0" y="0"/>
                        <a:chExt cx="548746" cy="548745"/>
                      </a:xfrm>
                    </wpg:grpSpPr>
                    <wps:wsp>
                      <wps:cNvPr id="3884" name="Shape 3884"/>
                      <wps:cNvSpPr/>
                      <wps:spPr>
                        <a:xfrm>
                          <a:off x="0" y="500326"/>
                          <a:ext cx="548746" cy="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46" h="48419">
                              <a:moveTo>
                                <a:pt x="0" y="0"/>
                              </a:moveTo>
                              <a:lnTo>
                                <a:pt x="548746" y="0"/>
                              </a:lnTo>
                              <a:lnTo>
                                <a:pt x="548746" y="48419"/>
                              </a:lnTo>
                              <a:lnTo>
                                <a:pt x="0" y="484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5" name="Shape 3885"/>
                      <wps:cNvSpPr/>
                      <wps:spPr>
                        <a:xfrm>
                          <a:off x="0" y="0"/>
                          <a:ext cx="64558" cy="468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468048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468048"/>
                              </a:lnTo>
                              <a:lnTo>
                                <a:pt x="0" y="4680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6" name="Shape 3886"/>
                      <wps:cNvSpPr/>
                      <wps:spPr>
                        <a:xfrm>
                          <a:off x="403489" y="403490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7" name="Shape 3887"/>
                      <wps:cNvSpPr/>
                      <wps:spPr>
                        <a:xfrm>
                          <a:off x="403489" y="129117"/>
                          <a:ext cx="145256" cy="242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242094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242094"/>
                              </a:lnTo>
                              <a:lnTo>
                                <a:pt x="0" y="242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8" name="Shape 3888"/>
                      <wps:cNvSpPr/>
                      <wps:spPr>
                        <a:xfrm>
                          <a:off x="403489" y="32279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1" name="Shape 3601"/>
                      <wps:cNvSpPr/>
                      <wps:spPr>
                        <a:xfrm>
                          <a:off x="242094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2280"/>
                              </a:lnTo>
                              <a:cubicBezTo>
                                <a:pt x="55681" y="32280"/>
                                <a:pt x="48419" y="39543"/>
                                <a:pt x="48419" y="48419"/>
                              </a:cubicBezTo>
                              <a:cubicBezTo>
                                <a:pt x="48419" y="57297"/>
                                <a:pt x="55681" y="64560"/>
                                <a:pt x="64558" y="64560"/>
                              </a:cubicBezTo>
                              <a:lnTo>
                                <a:pt x="64558" y="290513"/>
                              </a:lnTo>
                              <a:cubicBezTo>
                                <a:pt x="55681" y="290513"/>
                                <a:pt x="48419" y="297776"/>
                                <a:pt x="48419" y="306653"/>
                              </a:cubicBezTo>
                              <a:cubicBezTo>
                                <a:pt x="48419" y="315530"/>
                                <a:pt x="55681" y="322793"/>
                                <a:pt x="64558" y="322793"/>
                              </a:cubicBez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2" name="Shape 3602"/>
                      <wps:cNvSpPr/>
                      <wps:spPr>
                        <a:xfrm>
                          <a:off x="306652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322793"/>
                              </a:lnTo>
                              <a:cubicBezTo>
                                <a:pt x="8878" y="322793"/>
                                <a:pt x="16139" y="315530"/>
                                <a:pt x="16139" y="306653"/>
                              </a:cubicBezTo>
                              <a:cubicBezTo>
                                <a:pt x="16139" y="297776"/>
                                <a:pt x="8878" y="290513"/>
                                <a:pt x="0" y="290513"/>
                              </a:cubicBezTo>
                              <a:lnTo>
                                <a:pt x="0" y="64560"/>
                              </a:lnTo>
                              <a:cubicBezTo>
                                <a:pt x="8878" y="64560"/>
                                <a:pt x="16139" y="57297"/>
                                <a:pt x="16139" y="48419"/>
                              </a:cubicBezTo>
                              <a:cubicBezTo>
                                <a:pt x="16139" y="39543"/>
                                <a:pt x="8878" y="32280"/>
                                <a:pt x="0" y="322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96838" y="48419"/>
                          <a:ext cx="56488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" h="419629">
                              <a:moveTo>
                                <a:pt x="0" y="0"/>
                              </a:moveTo>
                              <a:lnTo>
                                <a:pt x="56488" y="0"/>
                              </a:lnTo>
                              <a:lnTo>
                                <a:pt x="56488" y="32279"/>
                              </a:lnTo>
                              <a:lnTo>
                                <a:pt x="32279" y="32279"/>
                              </a:lnTo>
                              <a:lnTo>
                                <a:pt x="32279" y="80698"/>
                              </a:lnTo>
                              <a:lnTo>
                                <a:pt x="56488" y="80698"/>
                              </a:lnTo>
                              <a:lnTo>
                                <a:pt x="56488" y="419629"/>
                              </a:lnTo>
                              <a:lnTo>
                                <a:pt x="0" y="419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153326" y="48419"/>
                          <a:ext cx="56489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9" h="419629">
                              <a:moveTo>
                                <a:pt x="0" y="0"/>
                              </a:moveTo>
                              <a:lnTo>
                                <a:pt x="56489" y="0"/>
                              </a:lnTo>
                              <a:lnTo>
                                <a:pt x="56489" y="419629"/>
                              </a:lnTo>
                              <a:lnTo>
                                <a:pt x="0" y="419629"/>
                              </a:lnTo>
                              <a:lnTo>
                                <a:pt x="0" y="80698"/>
                              </a:lnTo>
                              <a:lnTo>
                                <a:pt x="24209" y="80698"/>
                              </a:lnTo>
                              <a:lnTo>
                                <a:pt x="24209" y="32279"/>
                              </a:lnTo>
                              <a:lnTo>
                                <a:pt x="0" y="322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95" style="width:43.2083pt;height:43.2083pt;position:absolute;mso-position-horizontal-relative:page;mso-position-horizontal:absolute;margin-left:529.946pt;mso-position-vertical-relative:page;margin-top:25.9459pt;" coordsize="5487,5487">
              <v:shape id="Shape 3889" style="position:absolute;width:5487;height:484;left:0;top:5003;" coordsize="548746,48419" path="m0,0l548746,0l548746,48419l0,48419l0,0">
                <v:stroke weight="0pt" endcap="flat" joinstyle="miter" miterlimit="10" on="false" color="#000000" opacity="0"/>
                <v:fill on="true" color="#7e7e7e"/>
              </v:shape>
              <v:shape id="Shape 3890" style="position:absolute;width:645;height:4680;left:0;top:0;" coordsize="64558,468048" path="m0,0l64558,0l64558,468048l0,468048l0,0">
                <v:stroke weight="0pt" endcap="flat" joinstyle="miter" miterlimit="10" on="false" color="#000000" opacity="0"/>
                <v:fill on="true" color="#7e7e7e"/>
              </v:shape>
              <v:shape id="Shape 3891" style="position:absolute;width:1452;height:645;left:4034;top:4034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892" style="position:absolute;width:1452;height:2420;left:4034;top:1291;" coordsize="145256,242094" path="m0,0l145256,0l145256,242094l0,242094l0,0">
                <v:stroke weight="0pt" endcap="flat" joinstyle="miter" miterlimit="10" on="false" color="#000000" opacity="0"/>
                <v:fill on="true" color="#7e7e7e"/>
              </v:shape>
              <v:shape id="Shape 3893" style="position:absolute;width:1452;height:645;left:4034;top:322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601" style="position:absolute;width:645;height:3550;left:2420;top:1129;" coordsize="64558,355072" path="m0,0l64558,0l64558,32280c55681,32280,48419,39543,48419,48419c48419,57297,55681,64560,64558,64560l64558,290513c55681,290513,48419,297776,48419,306653c48419,315530,55681,322793,64558,322793l64558,355072l0,355072l0,0x">
                <v:stroke weight="0pt" endcap="flat" joinstyle="miter" miterlimit="10" on="false" color="#000000" opacity="0"/>
                <v:fill on="true" color="#7e7e7e"/>
              </v:shape>
              <v:shape id="Shape 3602" style="position:absolute;width:645;height:3550;left:3066;top:1129;" coordsize="64558,355072" path="m0,0l64558,0l64558,355072l0,355072l0,322793c8878,322793,16139,315530,16139,306653c16139,297776,8878,290513,0,290513l0,64560c8878,64560,16139,57297,16139,48419c16139,39543,8878,32280,0,32280l0,0x">
                <v:stroke weight="0pt" endcap="flat" joinstyle="miter" miterlimit="10" on="false" color="#000000" opacity="0"/>
                <v:fill on="true" color="#7e7e7e"/>
              </v:shape>
              <v:shape id="Shape 3603" style="position:absolute;width:564;height:4196;left:968;top:484;" coordsize="56488,419629" path="m0,0l56488,0l56488,32279l32279,32279l32279,80698l56488,80698l56488,419629l0,419629l0,0x">
                <v:stroke weight="0pt" endcap="flat" joinstyle="miter" miterlimit="10" on="false" color="#000000" opacity="0"/>
                <v:fill on="true" color="#7e7e7e"/>
              </v:shape>
              <v:shape id="Shape 3604" style="position:absolute;width:564;height:4196;left:1533;top:484;" coordsize="56489,419629" path="m0,0l56489,0l56489,419629l0,419629l0,80698l24209,80698l24209,32279l0,32279l0,0x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27586"/>
    <w:multiLevelType w:val="hybridMultilevel"/>
    <w:tmpl w:val="BF6AFB1C"/>
    <w:lvl w:ilvl="0" w:tplc="E7DC90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348898">
      <w:start w:val="1"/>
      <w:numFmt w:val="bullet"/>
      <w:lvlText w:val="o"/>
      <w:lvlJc w:val="left"/>
      <w:pPr>
        <w:ind w:left="1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0A0E8">
      <w:start w:val="1"/>
      <w:numFmt w:val="bullet"/>
      <w:lvlText w:val="▪"/>
      <w:lvlJc w:val="left"/>
      <w:pPr>
        <w:ind w:left="2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C05320">
      <w:start w:val="1"/>
      <w:numFmt w:val="bullet"/>
      <w:lvlText w:val="•"/>
      <w:lvlJc w:val="left"/>
      <w:pPr>
        <w:ind w:left="3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825942">
      <w:start w:val="1"/>
      <w:numFmt w:val="bullet"/>
      <w:lvlText w:val="o"/>
      <w:lvlJc w:val="left"/>
      <w:pPr>
        <w:ind w:left="3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527D6A">
      <w:start w:val="1"/>
      <w:numFmt w:val="bullet"/>
      <w:lvlText w:val="▪"/>
      <w:lvlJc w:val="left"/>
      <w:pPr>
        <w:ind w:left="4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2C921E">
      <w:start w:val="1"/>
      <w:numFmt w:val="bullet"/>
      <w:lvlText w:val="•"/>
      <w:lvlJc w:val="left"/>
      <w:pPr>
        <w:ind w:left="5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6C4808">
      <w:start w:val="1"/>
      <w:numFmt w:val="bullet"/>
      <w:lvlText w:val="o"/>
      <w:lvlJc w:val="left"/>
      <w:pPr>
        <w:ind w:left="5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094FA">
      <w:start w:val="1"/>
      <w:numFmt w:val="bullet"/>
      <w:lvlText w:val="▪"/>
      <w:lvlJc w:val="left"/>
      <w:pPr>
        <w:ind w:left="6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B875D7"/>
    <w:multiLevelType w:val="hybridMultilevel"/>
    <w:tmpl w:val="EA4AB8BA"/>
    <w:lvl w:ilvl="0" w:tplc="15628D52">
      <w:numFmt w:val="bullet"/>
      <w:lvlText w:val=""/>
      <w:lvlJc w:val="left"/>
      <w:pPr>
        <w:ind w:left="350" w:hanging="360"/>
      </w:pPr>
      <w:rPr>
        <w:rFonts w:ascii="Wingdings" w:eastAsia="Calibri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FF9"/>
    <w:rsid w:val="00066BBB"/>
    <w:rsid w:val="002D6165"/>
    <w:rsid w:val="00346EBE"/>
    <w:rsid w:val="003829C8"/>
    <w:rsid w:val="00396E29"/>
    <w:rsid w:val="00452074"/>
    <w:rsid w:val="004A77DA"/>
    <w:rsid w:val="005C2742"/>
    <w:rsid w:val="00716729"/>
    <w:rsid w:val="00781FF9"/>
    <w:rsid w:val="00861DCE"/>
    <w:rsid w:val="009113EF"/>
    <w:rsid w:val="009B4BD7"/>
    <w:rsid w:val="00A163DB"/>
    <w:rsid w:val="00EC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1BD3"/>
  <w15:docId w15:val="{AEFC4F8D-AB97-4D55-AD23-5D98D49A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B0F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B0F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4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46E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861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Role Minute Taker ENG v1.0.docx</vt:lpstr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Role Minute Taker ENG v1.0.docx</dc:title>
  <dc:subject/>
  <dc:creator>andrei</dc:creator>
  <cp:keywords/>
  <cp:lastModifiedBy>andrei</cp:lastModifiedBy>
  <cp:revision>2</cp:revision>
  <dcterms:created xsi:type="dcterms:W3CDTF">2023-02-21T17:11:00Z</dcterms:created>
  <dcterms:modified xsi:type="dcterms:W3CDTF">2023-02-21T17:11:00Z</dcterms:modified>
</cp:coreProperties>
</file>