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18830D" wp14:paraId="2B4CD955" wp14:textId="59EAE30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1: PHÂN TÍCH 4 THAM SỐ CỦA HÀM VLOOKUP</w:t>
      </w:r>
    </w:p>
    <w:p xmlns:wp14="http://schemas.microsoft.com/office/word/2010/wordml" w:rsidP="7618830D" wp14:paraId="00A429B1" wp14:textId="25D74DF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Cú pháp: 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=VLOOKUP(lookup_value, table_array, col_index_num, [range_lookup])</w:t>
      </w:r>
    </w:p>
    <w:p xmlns:wp14="http://schemas.microsoft.com/office/word/2010/wordml" w:rsidP="7618830D" wp14:paraId="648FB97F" wp14:textId="7190A2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lookup_value</w:t>
      </w: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Mã linh kiện tại sheet 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Don_Hang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(ví dụ 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A2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). Lồng thêm hàm 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TRIM(A2)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xóa khoảng trắng thừa </w:t>
      </w:r>
      <w:r w:rsidRPr="7618830D" w:rsidR="7B8133A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(Xử lý Bẫy 2)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7618830D" wp14:paraId="71FBC3C2" wp14:textId="4C766D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table_array</w:t>
      </w: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Vùng chứa dữ liệu bên sheet 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Danh_Muc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(ví dụ 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Danh_Muc!$A$2:$C$101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). Bắt buộc dùng dấu 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$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cố định vùng tra cứu </w:t>
      </w:r>
      <w:r w:rsidRPr="7618830D" w:rsidR="7B8133A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(Xử lý Bẫy 1)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7618830D" wp14:paraId="0A7A4E89" wp14:textId="747C27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col_index_num</w:t>
      </w: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Cột lấy dữ liệu từ 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table_array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(Cột </w:t>
      </w: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= Tên linh kiện, Cột </w:t>
      </w: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3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= Đơn giá).</w:t>
      </w:r>
    </w:p>
    <w:p xmlns:wp14="http://schemas.microsoft.com/office/word/2010/wordml" w:rsidP="7618830D" wp14:paraId="28A1CF34" wp14:textId="4B1595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range_lookup</w:t>
      </w: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Điền </w:t>
      </w:r>
      <w:r w:rsidRPr="7618830D" w:rsidR="7B813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FALSE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(hoặc 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0</w:t>
      </w:r>
      <w:r w:rsidRPr="7618830D" w:rsidR="7B8133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để tìm kiếm chính xác tuyệt đối.</w:t>
      </w:r>
    </w:p>
    <w:p xmlns:wp14="http://schemas.microsoft.com/office/word/2010/wordml" w:rsidP="7618830D" wp14:paraId="2734D580" wp14:textId="1C8987A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4C94D8" w:themeColor="text2" w:themeTint="80" w:themeShade="FF"/>
          <w:sz w:val="28"/>
          <w:szCs w:val="28"/>
          <w:lang w:val="vi-VN"/>
        </w:rPr>
      </w:pPr>
      <w:r w:rsidRPr="7618830D" w:rsidR="05E52487">
        <w:rPr>
          <w:rFonts w:ascii="Times New Roman" w:hAnsi="Times New Roman" w:eastAsia="Times New Roman" w:cs="Times New Roman"/>
          <w:b w:val="1"/>
          <w:bCs w:val="1"/>
          <w:noProof w:val="0"/>
          <w:color w:val="4C94D8" w:themeColor="text2" w:themeTint="80" w:themeShade="FF"/>
          <w:sz w:val="28"/>
          <w:szCs w:val="28"/>
          <w:lang w:val="vi-VN"/>
        </w:rPr>
        <w:t>PHẦN 2: CÔNG THỨC EXCEL HOÀN CHỈNH</w:t>
      </w:r>
    </w:p>
    <w:p xmlns:wp14="http://schemas.microsoft.com/office/word/2010/wordml" w:rsidP="7618830D" wp14:paraId="03664734" wp14:textId="4B64D8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7618830D" w:rsidR="33CE848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Lấy Tên linh kiện (Cột B):</w:t>
      </w:r>
      <w:r w:rsidRPr="7618830D" w:rsidR="33CE848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=IFERROR(VLOOKUP(TRIM(A2), </w:t>
      </w:r>
      <w:r w:rsidRPr="7618830D" w:rsidR="33CE848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Danh_Muc</w:t>
      </w:r>
      <w:r w:rsidRPr="7618830D" w:rsidR="33CE848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!$A$2:$C$101, 2, FALSE), "Mã không tồn tại")</w:t>
      </w:r>
    </w:p>
    <w:p xmlns:wp14="http://schemas.microsoft.com/office/word/2010/wordml" w:rsidP="7618830D" wp14:paraId="5233EB5F" wp14:textId="6E2A21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vi-VN"/>
        </w:rPr>
      </w:pPr>
      <w:r w:rsidRPr="7618830D" w:rsidR="33CE8482">
        <w:rPr>
          <w:noProof w:val="0"/>
          <w:sz w:val="24"/>
          <w:szCs w:val="24"/>
          <w:lang w:val="vi-VN"/>
        </w:rPr>
        <w:t xml:space="preserve">Lấy Đơn giá (Cột C): </w:t>
      </w:r>
      <w:r w:rsidRPr="7618830D" w:rsidR="33CE8482">
        <w:rPr>
          <w:noProof w:val="0"/>
          <w:sz w:val="24"/>
          <w:szCs w:val="24"/>
          <w:lang w:val="vi-VN"/>
        </w:rPr>
        <w:t>=IFERROR(VLOOKUP(TRIM(A2), Danh_Muc!$A$2:$C$101, 3, FALSE), 0)</w:t>
      </w:r>
    </w:p>
    <w:p xmlns:wp14="http://schemas.microsoft.com/office/word/2010/wordml" w:rsidP="7618830D" wp14:paraId="36B01474" wp14:textId="1A21318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B0F0"/>
          <w:sz w:val="36"/>
          <w:szCs w:val="36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c5a5629f8ba43e2"/>
      <w:footerReference w:type="default" r:id="R42df17866bae43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618830D" w:rsidTr="7618830D" w14:paraId="4BAC5208">
      <w:trPr>
        <w:trHeight w:val="300"/>
      </w:trPr>
      <w:tc>
        <w:tcPr>
          <w:tcW w:w="3005" w:type="dxa"/>
          <w:tcMar/>
        </w:tcPr>
        <w:p w:rsidR="7618830D" w:rsidP="7618830D" w:rsidRDefault="7618830D" w14:paraId="0790F7F1" w14:textId="377628E2">
          <w:pPr>
            <w:pStyle w:val="Titl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618830D" w:rsidP="7618830D" w:rsidRDefault="7618830D" w14:paraId="7F994C54" w14:textId="252C58BE">
          <w:pPr>
            <w:pStyle w:val="Title"/>
            <w:bidi w:val="0"/>
            <w:jc w:val="center"/>
          </w:pPr>
        </w:p>
      </w:tc>
      <w:tc>
        <w:tcPr>
          <w:tcW w:w="3005" w:type="dxa"/>
          <w:tcMar/>
        </w:tcPr>
        <w:p w:rsidR="7618830D" w:rsidP="7618830D" w:rsidRDefault="7618830D" w14:paraId="4DA556DE" w14:textId="0100C65F">
          <w:pPr>
            <w:pStyle w:val="Title"/>
            <w:bidi w:val="0"/>
            <w:ind w:right="-115"/>
            <w:jc w:val="right"/>
          </w:pPr>
        </w:p>
      </w:tc>
    </w:tr>
  </w:tbl>
  <w:p w:rsidR="7618830D" w:rsidP="7618830D" w:rsidRDefault="7618830D" w14:paraId="743F21D0" w14:textId="5995A51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7618830D" w:rsidP="7618830D" w:rsidRDefault="7618830D" w14:paraId="3E4C6542" w14:textId="7AC03F45">
    <w:pPr>
      <w:pStyle w:val="Normal"/>
      <w:bidi w:val="0"/>
      <w:rPr>
        <w:noProof w:val="0"/>
        <w:lang w:val="vi-VN"/>
      </w:rPr>
    </w:pPr>
    <w:r w:rsidRPr="7618830D" w:rsidR="7618830D">
      <w:rPr>
        <w:b w:val="1"/>
        <w:bCs w:val="1"/>
        <w:i w:val="0"/>
        <w:iCs w:val="0"/>
        <w:caps w:val="0"/>
        <w:smallCaps w:val="0"/>
        <w:noProof w:val="0"/>
        <w:color w:val="020617"/>
        <w:sz w:val="27"/>
        <w:szCs w:val="27"/>
        <w:lang w:val="vi-VN"/>
      </w:rPr>
      <w:t>Bài 3 : Chuẩn hóa quy trình tra cứu dữ liệu kho hàng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f3c3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6a1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0b02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A99B2E"/>
    <w:rsid w:val="05E52487"/>
    <w:rsid w:val="2D06FB33"/>
    <w:rsid w:val="33CE8482"/>
    <w:rsid w:val="344C2665"/>
    <w:rsid w:val="38184BD5"/>
    <w:rsid w:val="3DDA3CCE"/>
    <w:rsid w:val="3F45F200"/>
    <w:rsid w:val="449C93DE"/>
    <w:rsid w:val="5A5C018E"/>
    <w:rsid w:val="68A99B2E"/>
    <w:rsid w:val="7618830D"/>
    <w:rsid w:val="7B45745D"/>
    <w:rsid w:val="7B81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47D7"/>
  <w15:chartTrackingRefBased/>
  <w15:docId w15:val="{BB7B2657-3403-40D4-9DD5-1366F759B6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618830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7618830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Footer">
    <w:uiPriority w:val="99"/>
    <w:name w:val="footer"/>
    <w:basedOn w:val="Normal"/>
    <w:unhideWhenUsed/>
    <w:rsid w:val="7618830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7618830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618830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c5a5629f8ba43e2" /><Relationship Type="http://schemas.openxmlformats.org/officeDocument/2006/relationships/footer" Target="footer.xml" Id="R42df17866bae43ef" /><Relationship Type="http://schemas.openxmlformats.org/officeDocument/2006/relationships/numbering" Target="numbering.xml" Id="Rea714b68b89646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2026-10-23T17:05:04.3792335Z</dcterms:created>
  <dcterms:modified xsi:type="dcterms:W3CDTF">2026-10-23T20:29:11.1457318Z</dcterms:modified>
  <dc:creator>Nguyen Tien Dung D26TXCN06</dc:creator>
  <lastModifiedBy>Nguyen Tien Dung D26TXCN06</lastModifiedBy>
</coreProperties>
</file>