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A93BD6" wp14:paraId="36B01474" wp14:textId="152DCC87">
      <w:pPr>
        <w:pStyle w:val="Normal"/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20617"/>
          <w:sz w:val="27"/>
          <w:szCs w:val="27"/>
          <w:lang w:val="vi-VN"/>
        </w:rPr>
        <w:t>Bài 5 : Chuẩn hóa quy trình tuyển dụng cho Startup</w:t>
      </w:r>
    </w:p>
    <w:p w:rsidR="7E8574A7" w:rsidP="1BA93BD6" w:rsidRDefault="7E8574A7" w14:paraId="44C394E8" w14:textId="36869400">
      <w:pPr>
        <w:pStyle w:val="Heading3"/>
        <w:spacing w:before="281" w:beforeAutospacing="off" w:after="281" w:afterAutospacing="off"/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1: THIẾT KẾ KIẾN TRÚC LUỒNG DỮ LIỆU (IPO)</w:t>
      </w:r>
    </w:p>
    <w:p w:rsidR="7E8574A7" w:rsidP="1BA93BD6" w:rsidRDefault="7E8574A7" w14:paraId="2143C0B7" w14:textId="4D3EB06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Input: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Hồ sơ ứng viên (Họ tên, Vị trí, Email, SĐT, Điểm chuyên môn, Ngoại ngữ).</w:t>
      </w:r>
    </w:p>
    <w:p w:rsidR="7E8574A7" w:rsidP="1BA93BD6" w:rsidRDefault="7E8574A7" w14:paraId="203D17A4" w14:textId="572743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Process</w:t>
      </w: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: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Quản lý bằng bảng Excel chuẩn 5 Quy tắc Vàng 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Database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</w:t>
      </w:r>
      <w:r w:rsidRPr="1BA93BD6" w:rsidR="7E8574A7">
        <w:rPr>
          <w:rFonts w:ascii="Cambria Math" w:hAnsi="Cambria Math" w:eastAsia="Cambria Math" w:cs="Cambria Math"/>
          <w:i w:val="1"/>
          <w:iCs w:val="1"/>
          <w:noProof w:val="0"/>
          <w:sz w:val="27"/>
          <w:szCs w:val="27"/>
          <w:lang w:val="x-iv_mathan"/>
        </w:rPr>
        <w:t>→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Dùng </w:t>
      </w: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Filter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lọc: </w:t>
      </w:r>
      <w:r w:rsidRPr="1BA93BD6" w:rsidR="7E8574A7">
        <w:rPr>
          <w:rFonts w:ascii="Times New Roman" w:hAnsi="Times New Roman" w:eastAsia="Times New Roman" w:cs="Times New Roman"/>
          <w:i w:val="1"/>
          <w:iCs w:val="1"/>
          <w:noProof w:val="0"/>
          <w:sz w:val="27"/>
          <w:szCs w:val="27"/>
          <w:lang w:val="vi-VN"/>
        </w:rPr>
        <w:t>Điểm chuyên môn &gt; 8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và </w:t>
      </w:r>
      <w:r w:rsidRPr="1BA93BD6" w:rsidR="7E8574A7">
        <w:rPr>
          <w:rFonts w:ascii="Times New Roman" w:hAnsi="Times New Roman" w:eastAsia="Times New Roman" w:cs="Times New Roman"/>
          <w:i w:val="1"/>
          <w:iCs w:val="1"/>
          <w:noProof w:val="0"/>
          <w:sz w:val="27"/>
          <w:szCs w:val="27"/>
          <w:lang w:val="vi-VN"/>
        </w:rPr>
        <w:t>Ngoại ngữ đạt chuẩn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.</w:t>
      </w:r>
    </w:p>
    <w:p w:rsidR="7E8574A7" w:rsidP="1BA93BD6" w:rsidRDefault="7E8574A7" w14:paraId="500DE248" w14:textId="01B939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Output: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Danh sách 5 ứng viên đạt &amp; Thư mời phỏng vấn (Word) gắn nhãn Mail Merge.</w:t>
      </w:r>
    </w:p>
    <w:p w:rsidR="7E8574A7" w:rsidP="1BA93BD6" w:rsidRDefault="7E8574A7" w14:paraId="0CCDC1BD" w14:textId="1E6B92EC">
      <w:pPr>
        <w:pStyle w:val="Heading3"/>
        <w:spacing w:before="281" w:beforeAutospacing="off" w:after="281" w:afterAutospacing="off"/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2: TRIỂN KHAI SẢN PHẨM</w:t>
      </w:r>
    </w:p>
    <w:p w:rsidR="7E8574A7" w:rsidP="1BA93BD6" w:rsidRDefault="7E8574A7" w14:paraId="6933713E" w14:textId="174EC784">
      <w:pPr>
        <w:pStyle w:val="Heading4"/>
        <w:spacing w:before="319" w:beforeAutospacing="off" w:after="319" w:afterAutospacing="off"/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 Mẫu Thư Mời Phỏng Vấn (Word - Style Heading &amp; Mail Merge)</w:t>
      </w:r>
    </w:p>
    <w:p w:rsidR="7E8574A7" w:rsidP="1BA93BD6" w:rsidRDefault="7E8574A7" w14:paraId="169AEF0A" w14:textId="008D1D04">
      <w:pPr>
        <w:spacing w:before="240" w:beforeAutospacing="off" w:after="240" w:afterAutospacing="off"/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[HEADING 1] THƯ MỜI PHỎNG VẤN VỊ TRÍ LẬP TRÌNH VIÊN</w:t>
      </w:r>
    </w:p>
    <w:p w:rsidR="7E8574A7" w:rsidP="1BA93BD6" w:rsidRDefault="7E8574A7" w14:paraId="606DFC8F" w14:textId="542CC031">
      <w:pPr>
        <w:spacing w:before="240" w:beforeAutospacing="off" w:after="240" w:afterAutospacing="off"/>
      </w:pP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Kính gửi ứng viên: </w:t>
      </w:r>
      <w:r w:rsidRPr="1BA93BD6" w:rsidR="7E8574A7">
        <w:rPr>
          <w:rFonts w:ascii="Consolas" w:hAnsi="Consolas" w:eastAsia="Consolas" w:cs="Consolas"/>
          <w:noProof w:val="0"/>
          <w:sz w:val="27"/>
          <w:szCs w:val="27"/>
          <w:lang w:val="vi-VN"/>
        </w:rPr>
        <w:t>&lt;&lt;Ho_Ten&gt;&gt;</w:t>
      </w:r>
    </w:p>
    <w:p w:rsidR="7E8574A7" w:rsidP="1BA93BD6" w:rsidRDefault="7E8574A7" w14:paraId="1689E9BF" w14:textId="51D3C1F5">
      <w:pPr>
        <w:spacing w:before="240" w:beforeAutospacing="off" w:after="240" w:afterAutospacing="off"/>
      </w:pP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TechNova trân trọng mời bạn tham dự phỏng vấn vị trí </w:t>
      </w:r>
      <w:r w:rsidRPr="1BA93BD6" w:rsidR="7E8574A7">
        <w:rPr>
          <w:rFonts w:ascii="Consolas" w:hAnsi="Consolas" w:eastAsia="Consolas" w:cs="Consolas"/>
          <w:b w:val="1"/>
          <w:bCs w:val="1"/>
          <w:noProof w:val="0"/>
          <w:sz w:val="27"/>
          <w:szCs w:val="27"/>
          <w:lang w:val="vi-VN"/>
        </w:rPr>
        <w:t>&lt;&lt;Vi_Tri&gt;&gt;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.</w:t>
      </w:r>
    </w:p>
    <w:p w:rsidR="7E8574A7" w:rsidP="1BA93BD6" w:rsidRDefault="7E8574A7" w14:paraId="28305E3E" w14:textId="4BE470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7"/>
          <w:szCs w:val="27"/>
          <w:lang w:val="vi-VN"/>
        </w:rPr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Thời gian: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09:00 AM - Ngày </w:t>
      </w:r>
      <w:r w:rsidRPr="1BA93BD6" w:rsidR="7E8574A7">
        <w:rPr>
          <w:rFonts w:ascii="Consolas" w:hAnsi="Consolas" w:eastAsia="Consolas" w:cs="Consolas"/>
          <w:noProof w:val="0"/>
          <w:sz w:val="27"/>
          <w:szCs w:val="27"/>
          <w:lang w:val="vi-VN"/>
        </w:rPr>
        <w:t>&lt;&lt;Ngay_PV&gt;&gt;</w:t>
      </w:r>
    </w:p>
    <w:p w:rsidR="7E8574A7" w:rsidP="1BA93BD6" w:rsidRDefault="7E8574A7" w14:paraId="5E2BEA43" w14:textId="7D347E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7"/>
          <w:szCs w:val="27"/>
          <w:lang w:val="vi-VN"/>
        </w:rPr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Hình thức: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Direct office / Online via </w:t>
      </w:r>
      <w:r w:rsidRPr="1BA93BD6" w:rsidR="7E8574A7">
        <w:rPr>
          <w:rFonts w:ascii="Consolas" w:hAnsi="Consolas" w:eastAsia="Consolas" w:cs="Consolas"/>
          <w:noProof w:val="0"/>
          <w:sz w:val="27"/>
          <w:szCs w:val="27"/>
          <w:lang w:val="vi-VN"/>
        </w:rPr>
        <w:t>&lt;&lt;Link_Meet&gt;&gt;</w:t>
      </w:r>
    </w:p>
    <w:p w:rsidR="7E8574A7" w:rsidP="1BA93BD6" w:rsidRDefault="7E8574A7" w14:paraId="468B20A6" w14:textId="7D0B3DDA">
      <w:pPr>
        <w:spacing w:before="240" w:beforeAutospacing="off" w:after="240" w:afterAutospacing="off"/>
      </w:pP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Vui lòng xác nhận trước 17:00 ngày </w:t>
      </w:r>
      <w:r w:rsidRPr="1BA93BD6" w:rsidR="7E8574A7">
        <w:rPr>
          <w:rFonts w:ascii="Consolas" w:hAnsi="Consolas" w:eastAsia="Consolas" w:cs="Consolas"/>
          <w:noProof w:val="0"/>
          <w:sz w:val="27"/>
          <w:szCs w:val="27"/>
          <w:lang w:val="vi-VN"/>
        </w:rPr>
        <w:t>&lt;&lt;Ngay_Xac_Nhan&gt;&gt;</w:t>
      </w:r>
      <w:r w:rsidRPr="1BA93BD6" w:rsidR="7E8574A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.</w:t>
      </w:r>
    </w:p>
    <w:p w:rsidR="7E8574A7" w:rsidP="1BA93BD6" w:rsidRDefault="7E8574A7" w14:paraId="74E482AB" w14:textId="00D8DBCC">
      <w:pPr>
        <w:spacing w:before="240" w:beforeAutospacing="off" w:after="240" w:afterAutospacing="off"/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Bộ phận Tuyển dụng TechNova</w:t>
      </w:r>
    </w:p>
    <w:p w:rsidR="7E8574A7" w:rsidP="1BA93BD6" w:rsidRDefault="7E8574A7" w14:paraId="4ABE923F" w14:textId="43E47CFF">
      <w:pPr>
        <w:pStyle w:val="Heading4"/>
        <w:spacing w:before="319" w:beforeAutospacing="off" w:after="319" w:afterAutospacing="off"/>
      </w:pPr>
      <w:r w:rsidRPr="1BA93BD6" w:rsidR="7E8574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2. Cấu Trúc Bảng Dữ Liệu Ứng Viên (Excel chuẩn Database)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750"/>
        <w:gridCol w:w="1770"/>
        <w:gridCol w:w="1440"/>
        <w:gridCol w:w="1920"/>
        <w:gridCol w:w="1536"/>
        <w:gridCol w:w="1657"/>
      </w:tblGrid>
      <w:tr w:rsidR="1BA93BD6" w:rsidTr="1BA93BD6" w14:paraId="0055A5B1">
        <w:trPr>
          <w:trHeight w:val="300"/>
        </w:trPr>
        <w:tc>
          <w:tcPr>
            <w:tcW w:w="750" w:type="dxa"/>
            <w:tcMar/>
          </w:tcPr>
          <w:p w:rsidR="1BA93BD6" w:rsidP="1BA93BD6" w:rsidRDefault="1BA93BD6" w14:paraId="075A82C3" w14:textId="6D6EA834">
            <w:pPr>
              <w:spacing w:before="0" w:beforeAutospacing="off" w:after="0" w:afterAutospacing="off"/>
              <w:jc w:val="center"/>
            </w:pPr>
            <w:r w:rsidRPr="1BA93BD6" w:rsidR="1BA93BD6">
              <w:rPr>
                <w:b w:val="1"/>
                <w:bCs w:val="1"/>
              </w:rPr>
              <w:t>STT</w:t>
            </w:r>
          </w:p>
        </w:tc>
        <w:tc>
          <w:tcPr>
            <w:tcW w:w="1770" w:type="dxa"/>
            <w:tcMar/>
          </w:tcPr>
          <w:p w:rsidR="1BA93BD6" w:rsidP="1BA93BD6" w:rsidRDefault="1BA93BD6" w14:paraId="0EB0C79D" w14:textId="35FAAB54">
            <w:pPr>
              <w:spacing w:before="0" w:beforeAutospacing="off" w:after="0" w:afterAutospacing="off"/>
              <w:jc w:val="center"/>
            </w:pPr>
            <w:r w:rsidRPr="1BA93BD6" w:rsidR="1BA93BD6">
              <w:rPr>
                <w:b w:val="1"/>
                <w:bCs w:val="1"/>
              </w:rPr>
              <w:t>Ho_Ten</w:t>
            </w:r>
          </w:p>
        </w:tc>
        <w:tc>
          <w:tcPr>
            <w:tcW w:w="1440" w:type="dxa"/>
            <w:tcMar/>
          </w:tcPr>
          <w:p w:rsidR="1BA93BD6" w:rsidP="1BA93BD6" w:rsidRDefault="1BA93BD6" w14:paraId="0E134BC9" w14:textId="48C77B5A">
            <w:pPr>
              <w:spacing w:before="0" w:beforeAutospacing="off" w:after="0" w:afterAutospacing="off"/>
              <w:jc w:val="center"/>
            </w:pPr>
            <w:r w:rsidRPr="1BA93BD6" w:rsidR="1BA93BD6">
              <w:rPr>
                <w:b w:val="1"/>
                <w:bCs w:val="1"/>
              </w:rPr>
              <w:t>Vi_Tri</w:t>
            </w:r>
          </w:p>
        </w:tc>
        <w:tc>
          <w:tcPr>
            <w:tcW w:w="1920" w:type="dxa"/>
            <w:tcMar/>
          </w:tcPr>
          <w:p w:rsidR="1BA93BD6" w:rsidP="1BA93BD6" w:rsidRDefault="1BA93BD6" w14:paraId="29839455" w14:textId="3198796C">
            <w:pPr>
              <w:spacing w:before="0" w:beforeAutospacing="off" w:after="0" w:afterAutospacing="off"/>
              <w:jc w:val="center"/>
            </w:pPr>
            <w:r w:rsidRPr="1BA93BD6" w:rsidR="1BA93BD6">
              <w:rPr>
                <w:b w:val="1"/>
                <w:bCs w:val="1"/>
              </w:rPr>
              <w:t>Diem_Chuyen_Mon</w:t>
            </w:r>
          </w:p>
        </w:tc>
        <w:tc>
          <w:tcPr>
            <w:tcW w:w="1536" w:type="dxa"/>
            <w:tcMar/>
          </w:tcPr>
          <w:p w:rsidR="1BA93BD6" w:rsidP="1BA93BD6" w:rsidRDefault="1BA93BD6" w14:paraId="33BD92F8" w14:textId="194707E2">
            <w:pPr>
              <w:spacing w:before="0" w:beforeAutospacing="off" w:after="0" w:afterAutospacing="off"/>
              <w:jc w:val="center"/>
            </w:pPr>
            <w:r w:rsidRPr="1BA93BD6" w:rsidR="1BA93BD6">
              <w:rPr>
                <w:b w:val="1"/>
                <w:bCs w:val="1"/>
              </w:rPr>
              <w:t>Ngoai_Ngu</w:t>
            </w:r>
          </w:p>
        </w:tc>
        <w:tc>
          <w:tcPr>
            <w:tcW w:w="1657" w:type="dxa"/>
            <w:tcMar/>
          </w:tcPr>
          <w:p w:rsidR="1BA93BD6" w:rsidP="1BA93BD6" w:rsidRDefault="1BA93BD6" w14:paraId="5CAFD77F" w14:textId="526DC38A">
            <w:pPr>
              <w:spacing w:before="0" w:beforeAutospacing="off" w:after="0" w:afterAutospacing="off"/>
              <w:jc w:val="center"/>
            </w:pPr>
            <w:r w:rsidRPr="1BA93BD6" w:rsidR="1BA93BD6">
              <w:rPr>
                <w:b w:val="1"/>
                <w:bCs w:val="1"/>
              </w:rPr>
              <w:t>Trang_Thai</w:t>
            </w:r>
          </w:p>
        </w:tc>
      </w:tr>
      <w:tr w:rsidR="1BA93BD6" w:rsidTr="1BA93BD6" w14:paraId="3C807554">
        <w:trPr>
          <w:trHeight w:val="300"/>
        </w:trPr>
        <w:tc>
          <w:tcPr>
            <w:tcW w:w="750" w:type="dxa"/>
            <w:tcMar/>
          </w:tcPr>
          <w:p w:rsidR="1BA93BD6" w:rsidP="1BA93BD6" w:rsidRDefault="1BA93BD6" w14:paraId="4BEF3BFE" w14:textId="392D650E">
            <w:pPr>
              <w:spacing w:before="0" w:beforeAutospacing="off" w:after="0" w:afterAutospacing="off"/>
            </w:pPr>
            <w:r w:rsidR="1BA93BD6">
              <w:rPr/>
              <w:t>1</w:t>
            </w:r>
          </w:p>
        </w:tc>
        <w:tc>
          <w:tcPr>
            <w:tcW w:w="1770" w:type="dxa"/>
            <w:tcMar/>
          </w:tcPr>
          <w:p w:rsidR="1BA93BD6" w:rsidP="1BA93BD6" w:rsidRDefault="1BA93BD6" w14:paraId="01B8398D" w14:textId="1B2637B6">
            <w:pPr>
              <w:spacing w:before="0" w:beforeAutospacing="off" w:after="0" w:afterAutospacing="off"/>
            </w:pPr>
            <w:r w:rsidR="1BA93BD6">
              <w:rPr/>
              <w:t>Nguyễn Văn A</w:t>
            </w:r>
          </w:p>
        </w:tc>
        <w:tc>
          <w:tcPr>
            <w:tcW w:w="1440" w:type="dxa"/>
            <w:tcMar/>
          </w:tcPr>
          <w:p w:rsidR="1BA93BD6" w:rsidP="1BA93BD6" w:rsidRDefault="1BA93BD6" w14:paraId="415782B5" w14:textId="724665CD">
            <w:pPr>
              <w:spacing w:before="0" w:beforeAutospacing="off" w:after="0" w:afterAutospacing="off"/>
            </w:pPr>
            <w:r w:rsidR="1BA93BD6">
              <w:rPr/>
              <w:t>Lập trình viên</w:t>
            </w:r>
          </w:p>
        </w:tc>
        <w:tc>
          <w:tcPr>
            <w:tcW w:w="1920" w:type="dxa"/>
            <w:tcMar/>
          </w:tcPr>
          <w:p w:rsidR="1BA93BD6" w:rsidP="1BA93BD6" w:rsidRDefault="1BA93BD6" w14:paraId="7EB80CD4" w14:textId="4DAC7187">
            <w:pPr>
              <w:spacing w:before="0" w:beforeAutospacing="off" w:after="0" w:afterAutospacing="off"/>
            </w:pPr>
            <w:r w:rsidR="1BA93BD6">
              <w:rPr/>
              <w:t>8.5</w:t>
            </w:r>
          </w:p>
        </w:tc>
        <w:tc>
          <w:tcPr>
            <w:tcW w:w="1536" w:type="dxa"/>
            <w:tcMar/>
          </w:tcPr>
          <w:p w:rsidR="1BA93BD6" w:rsidP="1BA93BD6" w:rsidRDefault="1BA93BD6" w14:paraId="7417F5C9" w14:textId="6E3FE39A">
            <w:pPr>
              <w:spacing w:before="0" w:beforeAutospacing="off" w:after="0" w:afterAutospacing="off"/>
            </w:pPr>
            <w:r w:rsidR="1BA93BD6">
              <w:rPr/>
              <w:t>TOEIC 750</w:t>
            </w:r>
          </w:p>
        </w:tc>
        <w:tc>
          <w:tcPr>
            <w:tcW w:w="1657" w:type="dxa"/>
            <w:tcMar/>
          </w:tcPr>
          <w:p w:rsidR="1BA93BD6" w:rsidP="1BA93BD6" w:rsidRDefault="1BA93BD6" w14:paraId="655C227F" w14:textId="6EF12785">
            <w:pPr>
              <w:spacing w:before="0" w:beforeAutospacing="off" w:after="0" w:afterAutospacing="off"/>
            </w:pPr>
            <w:r w:rsidR="1BA93BD6">
              <w:rPr/>
              <w:t>Đạt</w:t>
            </w:r>
          </w:p>
        </w:tc>
      </w:tr>
      <w:tr w:rsidR="1BA93BD6" w:rsidTr="1BA93BD6" w14:paraId="642629B5">
        <w:trPr>
          <w:trHeight w:val="300"/>
        </w:trPr>
        <w:tc>
          <w:tcPr>
            <w:tcW w:w="750" w:type="dxa"/>
            <w:tcMar/>
          </w:tcPr>
          <w:p w:rsidR="1BA93BD6" w:rsidP="1BA93BD6" w:rsidRDefault="1BA93BD6" w14:paraId="3E40852B" w14:textId="75A2B7CE">
            <w:pPr>
              <w:spacing w:before="0" w:beforeAutospacing="off" w:after="0" w:afterAutospacing="off"/>
            </w:pPr>
            <w:r w:rsidR="1BA93BD6">
              <w:rPr/>
              <w:t>2</w:t>
            </w:r>
          </w:p>
        </w:tc>
        <w:tc>
          <w:tcPr>
            <w:tcW w:w="1770" w:type="dxa"/>
            <w:tcMar/>
          </w:tcPr>
          <w:p w:rsidR="1BA93BD6" w:rsidP="1BA93BD6" w:rsidRDefault="1BA93BD6" w14:paraId="0481F7F8" w14:textId="381F7A61">
            <w:pPr>
              <w:spacing w:before="0" w:beforeAutospacing="off" w:after="0" w:afterAutospacing="off"/>
            </w:pPr>
            <w:r w:rsidR="1BA93BD6">
              <w:rPr/>
              <w:t>Trần Thị B</w:t>
            </w:r>
          </w:p>
        </w:tc>
        <w:tc>
          <w:tcPr>
            <w:tcW w:w="1440" w:type="dxa"/>
            <w:tcMar/>
          </w:tcPr>
          <w:p w:rsidR="1BA93BD6" w:rsidP="1BA93BD6" w:rsidRDefault="1BA93BD6" w14:paraId="26424087" w14:textId="4A745108">
            <w:pPr>
              <w:spacing w:before="0" w:beforeAutospacing="off" w:after="0" w:afterAutospacing="off"/>
            </w:pPr>
            <w:r w:rsidR="1BA93BD6">
              <w:rPr/>
              <w:t>Lập trình viên</w:t>
            </w:r>
          </w:p>
        </w:tc>
        <w:tc>
          <w:tcPr>
            <w:tcW w:w="1920" w:type="dxa"/>
            <w:tcMar/>
          </w:tcPr>
          <w:p w:rsidR="1BA93BD6" w:rsidP="1BA93BD6" w:rsidRDefault="1BA93BD6" w14:paraId="31F416F8" w14:textId="437C1D3B">
            <w:pPr>
              <w:spacing w:before="0" w:beforeAutospacing="off" w:after="0" w:afterAutospacing="off"/>
            </w:pPr>
            <w:r w:rsidR="1BA93BD6">
              <w:rPr/>
              <w:t>7.0</w:t>
            </w:r>
          </w:p>
        </w:tc>
        <w:tc>
          <w:tcPr>
            <w:tcW w:w="1536" w:type="dxa"/>
            <w:tcMar/>
          </w:tcPr>
          <w:p w:rsidR="1BA93BD6" w:rsidP="1BA93BD6" w:rsidRDefault="1BA93BD6" w14:paraId="4DF8A242" w14:textId="218354FC">
            <w:pPr>
              <w:spacing w:before="0" w:beforeAutospacing="off" w:after="0" w:afterAutospacing="off"/>
            </w:pPr>
            <w:r w:rsidR="1BA93BD6">
              <w:rPr/>
              <w:t>TOEIC 500</w:t>
            </w:r>
          </w:p>
        </w:tc>
        <w:tc>
          <w:tcPr>
            <w:tcW w:w="1657" w:type="dxa"/>
            <w:tcMar/>
          </w:tcPr>
          <w:p w:rsidR="1BA93BD6" w:rsidP="1BA93BD6" w:rsidRDefault="1BA93BD6" w14:paraId="1C017EF0" w14:textId="5E10FB74">
            <w:pPr>
              <w:spacing w:before="0" w:beforeAutospacing="off" w:after="0" w:afterAutospacing="off"/>
            </w:pPr>
            <w:r w:rsidR="1BA93BD6">
              <w:rPr/>
              <w:t>Loại</w:t>
            </w:r>
          </w:p>
        </w:tc>
      </w:tr>
      <w:tr w:rsidR="1BA93BD6" w:rsidTr="1BA93BD6" w14:paraId="2DB51EDC">
        <w:trPr>
          <w:trHeight w:val="300"/>
        </w:trPr>
        <w:tc>
          <w:tcPr>
            <w:tcW w:w="750" w:type="dxa"/>
            <w:tcMar/>
          </w:tcPr>
          <w:p w:rsidR="1BA93BD6" w:rsidP="1BA93BD6" w:rsidRDefault="1BA93BD6" w14:paraId="7F4D1215" w14:textId="775CA438">
            <w:pPr>
              <w:spacing w:before="0" w:beforeAutospacing="off" w:after="0" w:afterAutospacing="off"/>
            </w:pPr>
            <w:r w:rsidR="1BA93BD6">
              <w:rPr/>
              <w:t>3</w:t>
            </w:r>
          </w:p>
        </w:tc>
        <w:tc>
          <w:tcPr>
            <w:tcW w:w="1770" w:type="dxa"/>
            <w:tcMar/>
          </w:tcPr>
          <w:p w:rsidR="1BA93BD6" w:rsidP="1BA93BD6" w:rsidRDefault="1BA93BD6" w14:paraId="5FD58CDC" w14:textId="22B65ED2">
            <w:pPr>
              <w:spacing w:before="0" w:beforeAutospacing="off" w:after="0" w:afterAutospacing="off"/>
            </w:pPr>
            <w:r w:rsidR="1BA93BD6">
              <w:rPr/>
              <w:t>Lê Văn C</w:t>
            </w:r>
          </w:p>
        </w:tc>
        <w:tc>
          <w:tcPr>
            <w:tcW w:w="1440" w:type="dxa"/>
            <w:tcMar/>
          </w:tcPr>
          <w:p w:rsidR="1BA93BD6" w:rsidP="1BA93BD6" w:rsidRDefault="1BA93BD6" w14:paraId="43FC0BFB" w14:textId="598DE2C9">
            <w:pPr>
              <w:spacing w:before="0" w:beforeAutospacing="off" w:after="0" w:afterAutospacing="off"/>
            </w:pPr>
            <w:r w:rsidR="1BA93BD6">
              <w:rPr/>
              <w:t>Lập trình viên</w:t>
            </w:r>
          </w:p>
        </w:tc>
        <w:tc>
          <w:tcPr>
            <w:tcW w:w="1920" w:type="dxa"/>
            <w:tcMar/>
          </w:tcPr>
          <w:p w:rsidR="1BA93BD6" w:rsidP="1BA93BD6" w:rsidRDefault="1BA93BD6" w14:paraId="50F17FB7" w14:textId="5CA86CEF">
            <w:pPr>
              <w:spacing w:before="0" w:beforeAutospacing="off" w:after="0" w:afterAutospacing="off"/>
            </w:pPr>
            <w:r w:rsidR="1BA93BD6">
              <w:rPr/>
              <w:t>9.0</w:t>
            </w:r>
          </w:p>
        </w:tc>
        <w:tc>
          <w:tcPr>
            <w:tcW w:w="1536" w:type="dxa"/>
            <w:tcMar/>
          </w:tcPr>
          <w:p w:rsidR="1BA93BD6" w:rsidP="1BA93BD6" w:rsidRDefault="1BA93BD6" w14:paraId="4CF0AF6D" w14:textId="4765DD6E">
            <w:pPr>
              <w:spacing w:before="0" w:beforeAutospacing="off" w:after="0" w:afterAutospacing="off"/>
            </w:pPr>
            <w:r w:rsidR="1BA93BD6">
              <w:rPr/>
              <w:t>N2</w:t>
            </w:r>
          </w:p>
        </w:tc>
        <w:tc>
          <w:tcPr>
            <w:tcW w:w="1657" w:type="dxa"/>
            <w:tcMar/>
          </w:tcPr>
          <w:p w:rsidR="1BA93BD6" w:rsidP="1BA93BD6" w:rsidRDefault="1BA93BD6" w14:paraId="40074C05" w14:textId="7BB2B039">
            <w:pPr>
              <w:spacing w:before="0" w:beforeAutospacing="off" w:after="0" w:afterAutospacing="off"/>
            </w:pPr>
            <w:r w:rsidR="1BA93BD6">
              <w:rPr/>
              <w:t>Đạt</w:t>
            </w:r>
          </w:p>
        </w:tc>
      </w:tr>
    </w:tbl>
    <w:p w:rsidR="7AAB59B7" w:rsidP="1BA93BD6" w:rsidRDefault="7AAB59B7" w14:paraId="470AA8A2" w14:textId="3248741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1BA93BD6" w:rsidR="7AAB59B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Cách lọc 5 ứng viên:</w:t>
      </w:r>
      <w:r w:rsidRPr="1BA93BD6" w:rsidR="7AAB59B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Chọn tiêu đề </w:t>
      </w:r>
      <w:r w:rsidRPr="1BA93BD6" w:rsidR="7AAB59B7">
        <w:rPr>
          <w:rFonts w:ascii="Consolas" w:hAnsi="Consolas" w:eastAsia="Consolas" w:cs="Consolas"/>
          <w:noProof w:val="0"/>
          <w:sz w:val="27"/>
          <w:szCs w:val="27"/>
          <w:lang w:val="vi-VN"/>
        </w:rPr>
        <w:t>A1:F1</w:t>
      </w:r>
      <w:r w:rsidRPr="1BA93BD6" w:rsidR="7AAB59B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</w:t>
      </w:r>
      <w:r w:rsidRPr="1BA93BD6" w:rsidR="7AAB59B7">
        <w:rPr>
          <w:rFonts w:ascii="Cambria Math" w:hAnsi="Cambria Math" w:eastAsia="Cambria Math" w:cs="Cambria Math"/>
          <w:i w:val="1"/>
          <w:iCs w:val="1"/>
          <w:noProof w:val="0"/>
          <w:sz w:val="27"/>
          <w:szCs w:val="27"/>
          <w:lang w:val="x-iv_mathan"/>
        </w:rPr>
        <w:t>→</w:t>
      </w:r>
      <w:r w:rsidRPr="1BA93BD6" w:rsidR="7AAB59B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Thao tác </w:t>
      </w:r>
      <w:r w:rsidRPr="1BA93BD6" w:rsidR="7AAB59B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Data</w:t>
      </w:r>
      <w:r w:rsidRPr="1BA93BD6" w:rsidR="7AAB59B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 xml:space="preserve"> &gt; </w:t>
      </w:r>
      <w:r w:rsidRPr="1BA93BD6" w:rsidR="7AAB59B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Filter</w:t>
      </w:r>
      <w:r w:rsidRPr="1BA93BD6" w:rsidR="7AAB59B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</w:t>
      </w:r>
      <w:r w:rsidRPr="1BA93BD6" w:rsidR="7AAB59B7">
        <w:rPr>
          <w:rFonts w:ascii="Cambria Math" w:hAnsi="Cambria Math" w:eastAsia="Cambria Math" w:cs="Cambria Math"/>
          <w:i w:val="1"/>
          <w:iCs w:val="1"/>
          <w:noProof w:val="0"/>
          <w:sz w:val="27"/>
          <w:szCs w:val="27"/>
          <w:lang w:val="x-iv_mathan"/>
        </w:rPr>
        <w:t>→</w:t>
      </w:r>
      <w:r w:rsidRPr="1BA93BD6" w:rsidR="7AAB59B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Cột </w:t>
      </w:r>
      <w:r w:rsidRPr="1BA93BD6" w:rsidR="7AAB59B7">
        <w:rPr>
          <w:rFonts w:ascii="Consolas" w:hAnsi="Consolas" w:eastAsia="Consolas" w:cs="Consolas"/>
          <w:noProof w:val="0"/>
          <w:sz w:val="27"/>
          <w:szCs w:val="27"/>
          <w:lang w:val="vi-VN"/>
        </w:rPr>
        <w:t>Diem_Chuyen_Mon</w:t>
      </w:r>
      <w:r w:rsidRPr="1BA93BD6" w:rsidR="7AAB59B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chọn </w:t>
      </w:r>
      <w:r w:rsidRPr="1BA93BD6" w:rsidR="7AAB59B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Greater</w:t>
      </w:r>
      <w:r w:rsidRPr="1BA93BD6" w:rsidR="7AAB59B7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 xml:space="preserve"> Than &gt; 8</w:t>
      </w:r>
      <w:r w:rsidRPr="1BA93BD6" w:rsidR="7AAB59B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</w:t>
      </w:r>
      <w:r w:rsidRPr="1BA93BD6" w:rsidR="7AAB59B7">
        <w:rPr>
          <w:rFonts w:ascii="Cambria Math" w:hAnsi="Cambria Math" w:eastAsia="Cambria Math" w:cs="Cambria Math"/>
          <w:i w:val="1"/>
          <w:iCs w:val="1"/>
          <w:noProof w:val="0"/>
          <w:sz w:val="27"/>
          <w:szCs w:val="27"/>
          <w:lang w:val="x-iv_mathan"/>
        </w:rPr>
        <w:t>→</w:t>
      </w:r>
      <w:r w:rsidRPr="1BA93BD6" w:rsidR="7AAB59B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Cột </w:t>
      </w:r>
      <w:r w:rsidRPr="1BA93BD6" w:rsidR="7AAB59B7">
        <w:rPr>
          <w:rFonts w:ascii="Consolas" w:hAnsi="Consolas" w:eastAsia="Consolas" w:cs="Consolas"/>
          <w:noProof w:val="0"/>
          <w:sz w:val="27"/>
          <w:szCs w:val="27"/>
          <w:lang w:val="vi-VN"/>
        </w:rPr>
        <w:t>Ngoai_Ngu</w:t>
      </w:r>
      <w:r w:rsidRPr="1BA93BD6" w:rsidR="7AAB59B7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tích chọn chứng chỉ tương ứng.</w:t>
      </w:r>
    </w:p>
    <w:p w:rsidR="1BA93BD6" w:rsidP="1BA93BD6" w:rsidRDefault="1BA93BD6" w14:paraId="7E6633A8" w14:textId="57B0BF62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20617"/>
          <w:sz w:val="27"/>
          <w:szCs w:val="27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258e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165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ff5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7E2CA3"/>
    <w:rsid w:val="09558664"/>
    <w:rsid w:val="0CF96966"/>
    <w:rsid w:val="1BA93BD6"/>
    <w:rsid w:val="267E2CA3"/>
    <w:rsid w:val="5BE09DEF"/>
    <w:rsid w:val="7AAB59B7"/>
    <w:rsid w:val="7E85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3640"/>
  <w15:chartTrackingRefBased/>
  <w15:docId w15:val="{C8A550FB-CB5A-4FF7-8210-EDF5FE1CF3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BA93BD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BA93BD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BA93BD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9e060a1e35d45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2026-10-23T20:48:43.4756223Z</dcterms:created>
  <dcterms:modified xsi:type="dcterms:W3CDTF">2026-10-23T20:51:41.7274648Z</dcterms:modified>
  <dc:creator>Nguyen Tien Dung D26TXCN06</dc:creator>
  <lastModifiedBy>Nguyen Tien Dung D26TXCN06</lastModifiedBy>
</coreProperties>
</file>