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5313" w14:textId="57E3E68E" w:rsidR="00265BED" w:rsidRDefault="007374FC">
      <w:pPr>
        <w:rPr>
          <w:b/>
          <w:bCs/>
          <w:sz w:val="36"/>
          <w:szCs w:val="36"/>
        </w:rPr>
      </w:pPr>
      <w:r w:rsidRPr="007374FC">
        <w:rPr>
          <w:b/>
          <w:bCs/>
          <w:sz w:val="36"/>
          <w:szCs w:val="36"/>
        </w:rPr>
        <w:t xml:space="preserve">Bài 7: Phân tích và </w:t>
      </w:r>
      <w:proofErr w:type="spellStart"/>
      <w:r w:rsidRPr="007374FC">
        <w:rPr>
          <w:b/>
          <w:bCs/>
          <w:sz w:val="36"/>
          <w:szCs w:val="36"/>
        </w:rPr>
        <w:t>khắc</w:t>
      </w:r>
      <w:proofErr w:type="spellEnd"/>
      <w:r w:rsidRPr="007374FC">
        <w:rPr>
          <w:b/>
          <w:bCs/>
          <w:sz w:val="36"/>
          <w:szCs w:val="36"/>
        </w:rPr>
        <w:t xml:space="preserve"> </w:t>
      </w:r>
      <w:proofErr w:type="spellStart"/>
      <w:r w:rsidRPr="007374FC">
        <w:rPr>
          <w:b/>
          <w:bCs/>
          <w:sz w:val="36"/>
          <w:szCs w:val="36"/>
        </w:rPr>
        <w:t>phục</w:t>
      </w:r>
      <w:proofErr w:type="spellEnd"/>
      <w:r w:rsidRPr="007374FC">
        <w:rPr>
          <w:b/>
          <w:bCs/>
          <w:sz w:val="36"/>
          <w:szCs w:val="36"/>
        </w:rPr>
        <w:t xml:space="preserve"> lỗi điều hướng thư mục trên Terminal tại OrderTech</w:t>
      </w:r>
    </w:p>
    <w:p w14:paraId="7D8810AB" w14:textId="77777777" w:rsidR="007374FC" w:rsidRDefault="007374FC">
      <w:pPr>
        <w:rPr>
          <w:b/>
          <w:bCs/>
          <w:sz w:val="36"/>
          <w:szCs w:val="36"/>
        </w:rPr>
      </w:pPr>
    </w:p>
    <w:p w14:paraId="25106E26" w14:textId="77777777" w:rsidR="007374FC" w:rsidRDefault="007374FC">
      <w:pPr>
        <w:rPr>
          <w:b/>
          <w:bCs/>
          <w:sz w:val="36"/>
          <w:szCs w:val="36"/>
        </w:rPr>
      </w:pPr>
    </w:p>
    <w:p w14:paraId="69C68FF3" w14:textId="77777777" w:rsidR="007374FC" w:rsidRPr="007374FC" w:rsidRDefault="007374FC" w:rsidP="007374FC">
      <w:pPr>
        <w:rPr>
          <w:b/>
          <w:bCs/>
          <w:sz w:val="28"/>
          <w:szCs w:val="28"/>
        </w:rPr>
      </w:pPr>
      <w:r w:rsidRPr="007374FC">
        <w:rPr>
          <w:b/>
          <w:bCs/>
          <w:sz w:val="28"/>
          <w:szCs w:val="28"/>
        </w:rPr>
        <w:t>Phần 1: Phân tích vấn đề</w:t>
      </w:r>
    </w:p>
    <w:p w14:paraId="7BD4A8D0" w14:textId="1A55795A" w:rsidR="007374FC" w:rsidRDefault="007374FC">
      <w:r>
        <w:t xml:space="preserve">  Nguyên nhân gây ra lỗi Cannot find path là do thư mục </w:t>
      </w:r>
      <w:proofErr w:type="spellStart"/>
      <w:r>
        <w:t>chứa</w:t>
      </w:r>
      <w:proofErr w:type="spellEnd"/>
      <w:r>
        <w:t xml:space="preserve"> khoảng trắng nhưng không đặt trong dấu “” </w:t>
      </w:r>
      <w:proofErr w:type="spellStart"/>
      <w:r>
        <w:t>vì</w:t>
      </w:r>
      <w:proofErr w:type="spellEnd"/>
      <w:r>
        <w:t xml:space="preserve"> vậy </w:t>
      </w:r>
      <w:proofErr w:type="spellStart"/>
      <w:r>
        <w:t>máy</w:t>
      </w:r>
      <w:proofErr w:type="spellEnd"/>
      <w:r>
        <w:t xml:space="preserve"> không </w:t>
      </w:r>
      <w:proofErr w:type="spellStart"/>
      <w:r>
        <w:t>tìm</w:t>
      </w:r>
      <w:proofErr w:type="spellEnd"/>
      <w:r>
        <w:t xml:space="preserve"> ra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tên thư mục.</w:t>
      </w:r>
    </w:p>
    <w:p w14:paraId="24BB9F35" w14:textId="77777777" w:rsidR="007374FC" w:rsidRDefault="007374FC"/>
    <w:p w14:paraId="0E274942" w14:textId="217A7004" w:rsidR="007374FC" w:rsidRDefault="007374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2: Hoàn thiện bài:</w:t>
      </w:r>
    </w:p>
    <w:p w14:paraId="2B3DCD29" w14:textId="77777777" w:rsidR="007374FC" w:rsidRDefault="007374FC"/>
    <w:p w14:paraId="49ADB873" w14:textId="43B4EF26" w:rsidR="007374FC" w:rsidRDefault="007374FC">
      <w:pPr>
        <w:rPr>
          <w:b/>
          <w:bCs/>
        </w:rPr>
      </w:pPr>
      <w:r>
        <w:t xml:space="preserve"> </w:t>
      </w:r>
      <w:r>
        <w:rPr>
          <w:b/>
          <w:bCs/>
        </w:rPr>
        <w:t xml:space="preserve">2 cách viết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cd để truy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>:</w:t>
      </w:r>
    </w:p>
    <w:p w14:paraId="40544E1F" w14:textId="02511EE5" w:rsidR="007374FC" w:rsidRDefault="007374FC" w:rsidP="007374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cd “Menu Thang 9”</w:t>
      </w:r>
    </w:p>
    <w:p w14:paraId="74E3CB37" w14:textId="2BF64DFF" w:rsidR="007374FC" w:rsidRPr="007374FC" w:rsidRDefault="007374FC" w:rsidP="007374F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cd ‘.\Menu Thang 9\’</w:t>
      </w:r>
    </w:p>
    <w:sectPr w:rsidR="007374FC" w:rsidRPr="007374FC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33CB9"/>
    <w:multiLevelType w:val="hybridMultilevel"/>
    <w:tmpl w:val="D8E20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61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FC"/>
    <w:rsid w:val="00265BED"/>
    <w:rsid w:val="003C399A"/>
    <w:rsid w:val="00517B87"/>
    <w:rsid w:val="007374FC"/>
    <w:rsid w:val="0093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179A"/>
  <w15:chartTrackingRefBased/>
  <w15:docId w15:val="{2B309BB8-F11C-46B5-B1AF-263C4AB8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2026-10-07T04:16:00Z</dcterms:created>
  <dcterms:modified xsi:type="dcterms:W3CDTF">2026-10-07T05:02:00Z</dcterms:modified>
</cp:coreProperties>
</file>