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E716" w14:textId="754AD462" w:rsidR="00230AD6" w:rsidRDefault="00D33C7A">
      <w:pPr>
        <w:rPr>
          <w:b/>
          <w:bCs/>
          <w:sz w:val="36"/>
          <w:szCs w:val="36"/>
        </w:rPr>
      </w:pPr>
      <w:r w:rsidRPr="00D33C7A">
        <w:rPr>
          <w:sz w:val="36"/>
          <w:szCs w:val="36"/>
        </w:rPr>
        <w:br/>
      </w:r>
      <w:r w:rsidRPr="00D33C7A">
        <w:rPr>
          <w:b/>
          <w:bCs/>
          <w:sz w:val="36"/>
          <w:szCs w:val="36"/>
        </w:rPr>
        <w:t xml:space="preserve">Bài 6 : Thiết lập môi trường làm việc cho </w:t>
      </w:r>
      <w:proofErr w:type="spellStart"/>
      <w:r w:rsidRPr="00D33C7A">
        <w:rPr>
          <w:b/>
          <w:bCs/>
          <w:sz w:val="36"/>
          <w:szCs w:val="36"/>
        </w:rPr>
        <w:t>hệ</w:t>
      </w:r>
      <w:proofErr w:type="spellEnd"/>
      <w:r w:rsidRPr="00D33C7A">
        <w:rPr>
          <w:b/>
          <w:bCs/>
          <w:sz w:val="36"/>
          <w:szCs w:val="36"/>
        </w:rPr>
        <w:t xml:space="preserve"> thống Smart-Farm trên SoC</w:t>
      </w:r>
    </w:p>
    <w:p w14:paraId="3EB4E820" w14:textId="77777777" w:rsidR="000E396D" w:rsidRDefault="000E396D">
      <w:pPr>
        <w:rPr>
          <w:b/>
          <w:bCs/>
          <w:sz w:val="36"/>
          <w:szCs w:val="36"/>
        </w:rPr>
      </w:pPr>
    </w:p>
    <w:p w14:paraId="48E57355" w14:textId="054838BA" w:rsidR="00D33C7A" w:rsidRDefault="00D33C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Bảng IPO</w:t>
      </w:r>
    </w:p>
    <w:tbl>
      <w:tblPr>
        <w:tblStyle w:val="TableGrid"/>
        <w:tblW w:w="9325" w:type="dxa"/>
        <w:tblLook w:val="04A0" w:firstRow="1" w:lastRow="0" w:firstColumn="1" w:lastColumn="0" w:noHBand="0" w:noVBand="1"/>
      </w:tblPr>
      <w:tblGrid>
        <w:gridCol w:w="2037"/>
        <w:gridCol w:w="7288"/>
      </w:tblGrid>
      <w:tr w:rsidR="00D33C7A" w14:paraId="599AE70A" w14:textId="77777777" w:rsidTr="00D33C7A">
        <w:trPr>
          <w:trHeight w:val="819"/>
        </w:trPr>
        <w:tc>
          <w:tcPr>
            <w:tcW w:w="2037" w:type="dxa"/>
          </w:tcPr>
          <w:p w14:paraId="42DBAB38" w14:textId="379624BB" w:rsidR="00D33C7A" w:rsidRDefault="004B08C7">
            <w:r w:rsidRPr="004B08C7">
              <w:rPr>
                <w:b/>
                <w:bCs/>
              </w:rPr>
              <w:t>Input:</w:t>
            </w:r>
          </w:p>
        </w:tc>
        <w:tc>
          <w:tcPr>
            <w:tcW w:w="7288" w:type="dxa"/>
          </w:tcPr>
          <w:p w14:paraId="7BC0546B" w14:textId="77777777" w:rsidR="004E4042" w:rsidRPr="004E4042" w:rsidRDefault="004E4042" w:rsidP="004E4042">
            <w:r w:rsidRPr="004E4042">
              <w:t>Môi trường PowerShell, file template.ps1 ở thư mục Public. </w:t>
            </w:r>
          </w:p>
          <w:p w14:paraId="00445C70" w14:textId="77777777" w:rsidR="00D33C7A" w:rsidRDefault="00D33C7A"/>
        </w:tc>
      </w:tr>
      <w:tr w:rsidR="00D33C7A" w14:paraId="3EE1C88C" w14:textId="77777777" w:rsidTr="00D33C7A">
        <w:trPr>
          <w:trHeight w:val="819"/>
        </w:trPr>
        <w:tc>
          <w:tcPr>
            <w:tcW w:w="2037" w:type="dxa"/>
          </w:tcPr>
          <w:p w14:paraId="269E46DF" w14:textId="75EA66D0" w:rsidR="00D33C7A" w:rsidRDefault="004B08C7">
            <w:r w:rsidRPr="004B08C7">
              <w:rPr>
                <w:b/>
                <w:bCs/>
              </w:rPr>
              <w:t>Process:</w:t>
            </w:r>
          </w:p>
        </w:tc>
        <w:tc>
          <w:tcPr>
            <w:tcW w:w="7288" w:type="dxa"/>
          </w:tcPr>
          <w:p w14:paraId="2111B1E1" w14:textId="1AFCB1B3" w:rsidR="00D33C7A" w:rsidRDefault="004E4042">
            <w:r w:rsidRPr="004E4042">
              <w:t>Các lệnh mkdir, ni (New-Item), cp (Copy-Item), ls (Get-ChildItem).</w:t>
            </w:r>
          </w:p>
        </w:tc>
      </w:tr>
      <w:tr w:rsidR="00D33C7A" w14:paraId="20D218F4" w14:textId="77777777" w:rsidTr="00D33C7A">
        <w:trPr>
          <w:trHeight w:val="783"/>
        </w:trPr>
        <w:tc>
          <w:tcPr>
            <w:tcW w:w="2037" w:type="dxa"/>
          </w:tcPr>
          <w:p w14:paraId="1F738C6A" w14:textId="34157036" w:rsidR="00D33C7A" w:rsidRDefault="004B08C7">
            <w:r w:rsidRPr="004B08C7">
              <w:rPr>
                <w:b/>
                <w:bCs/>
              </w:rPr>
              <w:t>Output:</w:t>
            </w:r>
          </w:p>
          <w:p w14:paraId="76D78B75" w14:textId="77777777" w:rsidR="004B08C7" w:rsidRPr="004B08C7" w:rsidRDefault="004B08C7" w:rsidP="004B08C7">
            <w:pPr>
              <w:jc w:val="center"/>
            </w:pPr>
          </w:p>
        </w:tc>
        <w:tc>
          <w:tcPr>
            <w:tcW w:w="7288" w:type="dxa"/>
          </w:tcPr>
          <w:p w14:paraId="1B4C49BB" w14:textId="5CD4402B" w:rsidR="004E4042" w:rsidRPr="004E4042" w:rsidRDefault="004E4042" w:rsidP="004E4042">
            <w:r w:rsidRPr="004E4042">
              <w:t xml:space="preserve">Cây thư mục </w:t>
            </w:r>
            <w:proofErr w:type="gramStart"/>
            <w:r w:rsidRPr="004E4042">
              <w:t>smart-farm</w:t>
            </w:r>
            <w:proofErr w:type="gramEnd"/>
            <w:r w:rsidRPr="004E4042">
              <w:t xml:space="preserve"> hoàn chỉnh gồm bin</w:t>
            </w:r>
            <w:r>
              <w:t>\</w:t>
            </w:r>
            <w:r w:rsidRPr="004E4042">
              <w:t>pump_control.ps1, config</w:t>
            </w:r>
            <w:r>
              <w:t>\</w:t>
            </w:r>
            <w:r w:rsidRPr="004E4042">
              <w:t>.env, và data</w:t>
            </w:r>
            <w:r>
              <w:t>\</w:t>
            </w:r>
          </w:p>
          <w:p w14:paraId="460DF739" w14:textId="77777777" w:rsidR="00D33C7A" w:rsidRDefault="00D33C7A"/>
        </w:tc>
      </w:tr>
    </w:tbl>
    <w:p w14:paraId="6CB32031" w14:textId="77777777" w:rsidR="00D33C7A" w:rsidRDefault="00D33C7A"/>
    <w:p w14:paraId="03CBB5FB" w14:textId="3D39E213" w:rsidR="002568ED" w:rsidRPr="002568ED" w:rsidRDefault="002568ED" w:rsidP="002568ED">
      <w:pPr>
        <w:rPr>
          <w:sz w:val="28"/>
          <w:szCs w:val="28"/>
        </w:rPr>
      </w:pPr>
      <w:r w:rsidRPr="002568ED">
        <w:rPr>
          <w:b/>
          <w:bCs/>
          <w:sz w:val="28"/>
          <w:szCs w:val="28"/>
        </w:rPr>
        <w:t xml:space="preserve">Nhật </w:t>
      </w:r>
      <w:proofErr w:type="spellStart"/>
      <w:r w:rsidRPr="002568ED">
        <w:rPr>
          <w:b/>
          <w:bCs/>
          <w:sz w:val="28"/>
          <w:szCs w:val="28"/>
        </w:rPr>
        <w:t>ký</w:t>
      </w:r>
      <w:proofErr w:type="spellEnd"/>
      <w:r w:rsidRPr="002568ED">
        <w:rPr>
          <w:b/>
          <w:bCs/>
          <w:sz w:val="28"/>
          <w:szCs w:val="28"/>
        </w:rPr>
        <w:t xml:space="preserve"> (Log) các </w:t>
      </w:r>
      <w:proofErr w:type="spellStart"/>
      <w:r w:rsidRPr="002568ED">
        <w:rPr>
          <w:b/>
          <w:bCs/>
          <w:sz w:val="28"/>
          <w:szCs w:val="28"/>
        </w:rPr>
        <w:t>câu</w:t>
      </w:r>
      <w:proofErr w:type="spellEnd"/>
      <w:r w:rsidRPr="002568ED">
        <w:rPr>
          <w:b/>
          <w:bCs/>
          <w:sz w:val="28"/>
          <w:szCs w:val="28"/>
        </w:rPr>
        <w:t xml:space="preserve"> lệnh PowerShell đã thực hiện.</w:t>
      </w:r>
    </w:p>
    <w:p w14:paraId="562B7657" w14:textId="6627207E" w:rsidR="004E4042" w:rsidRDefault="002568ED">
      <w:r w:rsidRPr="002568ED">
        <w:rPr>
          <w:b/>
          <w:bCs/>
        </w:rPr>
        <w:t>Bước 1:</w:t>
      </w:r>
      <w:r w:rsidRPr="002568ED">
        <w:t>mkdir ~\smart-farm\bin, ~\smart-farm\config, ~\smart-farm\data</w:t>
      </w:r>
    </w:p>
    <w:p w14:paraId="1ED7E6D8" w14:textId="66641F2A" w:rsidR="002568ED" w:rsidRDefault="002568ED">
      <w:r>
        <w:rPr>
          <w:noProof/>
        </w:rPr>
        <w:drawing>
          <wp:inline distT="0" distB="0" distL="0" distR="0" wp14:anchorId="2A0C7356" wp14:editId="73FC93BB">
            <wp:extent cx="5196840" cy="3099658"/>
            <wp:effectExtent l="0" t="0" r="3810" b="5715"/>
            <wp:docPr id="101355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51659" name="Picture 10135516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95" cy="310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D554" w14:textId="00EABF9A" w:rsidR="00DA022B" w:rsidRDefault="00DA022B" w:rsidP="00DA022B">
      <w:pPr>
        <w:rPr>
          <w:b/>
          <w:bCs/>
        </w:rPr>
      </w:pPr>
      <w:r w:rsidRPr="00DA022B">
        <w:rPr>
          <w:b/>
          <w:bCs/>
        </w:rPr>
        <w:t>Bước 2:</w:t>
      </w:r>
    </w:p>
    <w:p w14:paraId="1ABBE913" w14:textId="5267F640" w:rsidR="00DA022B" w:rsidRDefault="00DA022B" w:rsidP="00DA022B">
      <w:r>
        <w:rPr>
          <w:noProof/>
        </w:rPr>
        <w:drawing>
          <wp:inline distT="0" distB="0" distL="0" distR="0" wp14:anchorId="795EC50C" wp14:editId="7A3CE607">
            <wp:extent cx="5760720" cy="1385570"/>
            <wp:effectExtent l="0" t="0" r="0" b="5080"/>
            <wp:docPr id="2103716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16308" name="Picture 21037163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36FC" w14:textId="77777777" w:rsidR="007503E3" w:rsidRDefault="007503E3" w:rsidP="00DA022B">
      <w:pPr>
        <w:rPr>
          <w:b/>
          <w:bCs/>
        </w:rPr>
      </w:pPr>
      <w:r w:rsidRPr="007503E3">
        <w:rPr>
          <w:b/>
          <w:bCs/>
        </w:rPr>
        <w:lastRenderedPageBreak/>
        <w:t>Bước 3</w:t>
      </w:r>
      <w:r>
        <w:rPr>
          <w:b/>
          <w:bCs/>
        </w:rPr>
        <w:t>:</w:t>
      </w:r>
    </w:p>
    <w:p w14:paraId="4CE1C140" w14:textId="52A87EDC" w:rsidR="000E396D" w:rsidRPr="000E396D" w:rsidRDefault="007503E3" w:rsidP="00DA022B">
      <w:r>
        <w:rPr>
          <w:noProof/>
        </w:rPr>
        <w:drawing>
          <wp:inline distT="0" distB="0" distL="0" distR="0" wp14:anchorId="5BCF6DD9" wp14:editId="1821872F">
            <wp:extent cx="4549534" cy="1585097"/>
            <wp:effectExtent l="0" t="0" r="3810" b="0"/>
            <wp:docPr id="1370190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90070" name="Picture 13701900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D68835" wp14:editId="4AD09FC8">
            <wp:extent cx="5760720" cy="221615"/>
            <wp:effectExtent l="0" t="0" r="0" b="6985"/>
            <wp:docPr id="698611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11970" name="Picture 6986119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96D">
        <w:rPr>
          <w:b/>
          <w:bCs/>
        </w:rPr>
        <w:t>Bước 4:</w:t>
      </w:r>
    </w:p>
    <w:p w14:paraId="15DA1B7E" w14:textId="4E9BDFB3" w:rsidR="000E396D" w:rsidRDefault="000E396D" w:rsidP="00DA022B">
      <w:pPr>
        <w:rPr>
          <w:b/>
          <w:bCs/>
        </w:rPr>
      </w:pPr>
      <w:r w:rsidRPr="000E396D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69555E92" wp14:editId="0B19F603">
            <wp:extent cx="4127210" cy="4869180"/>
            <wp:effectExtent l="0" t="0" r="6985" b="7620"/>
            <wp:docPr id="1908103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03392" name="Picture 19081033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445" cy="487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D91E" w14:textId="10E67B85" w:rsidR="000E396D" w:rsidRPr="000E396D" w:rsidRDefault="000E396D" w:rsidP="00DA022B">
      <w:pPr>
        <w:rPr>
          <w:b/>
          <w:bCs/>
        </w:rPr>
      </w:pPr>
    </w:p>
    <w:sectPr w:rsidR="000E396D" w:rsidRPr="000E396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D6"/>
    <w:rsid w:val="000E396D"/>
    <w:rsid w:val="00230AD6"/>
    <w:rsid w:val="0023248C"/>
    <w:rsid w:val="002568ED"/>
    <w:rsid w:val="00265BED"/>
    <w:rsid w:val="004B08C7"/>
    <w:rsid w:val="004E4042"/>
    <w:rsid w:val="00517B87"/>
    <w:rsid w:val="005B2339"/>
    <w:rsid w:val="007503E3"/>
    <w:rsid w:val="008400B5"/>
    <w:rsid w:val="00CC1B0E"/>
    <w:rsid w:val="00D33C7A"/>
    <w:rsid w:val="00DA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4575"/>
  <w15:chartTrackingRefBased/>
  <w15:docId w15:val="{AE928E87-9E9E-4B69-89D0-EA5A8E39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A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A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A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A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A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A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A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A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A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A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A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A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A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A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A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A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A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3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2</cp:revision>
  <dcterms:created xsi:type="dcterms:W3CDTF">2026-10-09T01:36:00Z</dcterms:created>
  <dcterms:modified xsi:type="dcterms:W3CDTF">2026-10-09T01:36:00Z</dcterms:modified>
</cp:coreProperties>
</file>