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5757" w14:textId="254D179D" w:rsidR="00265BED" w:rsidRDefault="006C0891" w:rsidP="006C0891">
      <w:pPr>
        <w:ind w:left="-709"/>
        <w:rPr>
          <w:b/>
          <w:bCs/>
          <w:sz w:val="36"/>
          <w:szCs w:val="36"/>
        </w:rPr>
      </w:pPr>
      <w:r w:rsidRPr="006C0891">
        <w:rPr>
          <w:b/>
          <w:bCs/>
          <w:sz w:val="36"/>
          <w:szCs w:val="36"/>
        </w:rPr>
        <w:t>Bài 1 : Tối ưu hóa quy trình khởi tạo hạ tầng Smart-Farm qua PowerShell</w:t>
      </w:r>
    </w:p>
    <w:p w14:paraId="2F69C611" w14:textId="77777777" w:rsidR="006C0891" w:rsidRDefault="006C0891" w:rsidP="006C0891">
      <w:pPr>
        <w:ind w:left="-709"/>
        <w:rPr>
          <w:b/>
          <w:bCs/>
          <w:sz w:val="28"/>
          <w:szCs w:val="28"/>
        </w:rPr>
      </w:pPr>
    </w:p>
    <w:p w14:paraId="6202931B" w14:textId="1D01D84B" w:rsidR="006C0891" w:rsidRDefault="006C0891" w:rsidP="006C0891">
      <w:pPr>
        <w:ind w:left="-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1: Phân tích</w:t>
      </w:r>
    </w:p>
    <w:p w14:paraId="4B59D365" w14:textId="77777777" w:rsidR="006C0891" w:rsidRDefault="006C0891" w:rsidP="006C0891">
      <w:pPr>
        <w:ind w:left="-709"/>
        <w:rPr>
          <w:b/>
          <w:bCs/>
        </w:rPr>
      </w:pPr>
    </w:p>
    <w:p w14:paraId="056E4E26" w14:textId="3A956086" w:rsidR="006C0891" w:rsidRDefault="006C0891" w:rsidP="006C0891">
      <w:pPr>
        <w:ind w:left="-709"/>
        <w:rPr>
          <w:b/>
          <w:bCs/>
        </w:rPr>
      </w:pPr>
      <w:r>
        <w:rPr>
          <w:b/>
          <w:bCs/>
        </w:rPr>
        <w:t>Nam đã mắc 2 lỗi sai cơ bản trong PowerShell gồm:</w:t>
      </w:r>
    </w:p>
    <w:p w14:paraId="42D8A333" w14:textId="07F9A179" w:rsidR="006C0891" w:rsidRDefault="006C0891" w:rsidP="006C0891">
      <w:pPr>
        <w:pStyle w:val="ListParagraph"/>
        <w:numPr>
          <w:ilvl w:val="0"/>
          <w:numId w:val="1"/>
        </w:numPr>
      </w:pPr>
      <w:r>
        <w:t>Dùng lệnh mkdir tạo file có chứa khoảng trắng nhưng không đưa vào dấu ngoặc kép.</w:t>
      </w:r>
    </w:p>
    <w:p w14:paraId="371BBA60" w14:textId="62E76A88" w:rsidR="006C0891" w:rsidRDefault="006C0891" w:rsidP="006C0891">
      <w:pPr>
        <w:pStyle w:val="ListParagraph"/>
        <w:numPr>
          <w:ilvl w:val="0"/>
          <w:numId w:val="1"/>
        </w:numPr>
      </w:pPr>
      <w:r>
        <w:t>Dùng lệnh cd thiếu nháy đơn.</w:t>
      </w:r>
    </w:p>
    <w:p w14:paraId="7D5A5A7C" w14:textId="77777777" w:rsidR="006C0891" w:rsidRDefault="006C0891" w:rsidP="006C0891">
      <w:pPr>
        <w:ind w:left="-709"/>
      </w:pPr>
    </w:p>
    <w:p w14:paraId="5E0DBEF9" w14:textId="66D242DF" w:rsidR="006C0891" w:rsidRDefault="006C0891" w:rsidP="006C0891">
      <w:pPr>
        <w:ind w:left="-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2 : Hoàn thiện</w:t>
      </w:r>
    </w:p>
    <w:p w14:paraId="0FF1DFB2" w14:textId="3D4AC306" w:rsidR="006C0891" w:rsidRDefault="006C0891" w:rsidP="006C0891">
      <w:pPr>
        <w:ind w:left="-709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mkdir “Smart Farm Project”</w:t>
      </w:r>
    </w:p>
    <w:p w14:paraId="3A4920A4" w14:textId="44335180" w:rsidR="006C0891" w:rsidRDefault="006C0891" w:rsidP="006C0891">
      <w:pPr>
        <w:ind w:left="-709"/>
        <w:rPr>
          <w:sz w:val="28"/>
          <w:szCs w:val="28"/>
        </w:rPr>
      </w:pPr>
      <w:r>
        <w:rPr>
          <w:sz w:val="28"/>
          <w:szCs w:val="28"/>
        </w:rPr>
        <w:tab/>
      </w:r>
      <w:r w:rsidR="008776F6" w:rsidRPr="008776F6">
        <w:rPr>
          <w:sz w:val="28"/>
          <w:szCs w:val="28"/>
        </w:rPr>
        <w:t>cd '.\Smart Farm Project\'</w:t>
      </w:r>
    </w:p>
    <w:p w14:paraId="177CBFD4" w14:textId="10E9F3D4" w:rsidR="008776F6" w:rsidRPr="006C0891" w:rsidRDefault="008776F6" w:rsidP="006C0891">
      <w:pPr>
        <w:ind w:left="-709"/>
        <w:rPr>
          <w:sz w:val="28"/>
          <w:szCs w:val="28"/>
        </w:rPr>
      </w:pPr>
      <w:r>
        <w:rPr>
          <w:sz w:val="28"/>
          <w:szCs w:val="28"/>
        </w:rPr>
        <w:tab/>
      </w:r>
      <w:r w:rsidRPr="008776F6">
        <w:rPr>
          <w:sz w:val="28"/>
          <w:szCs w:val="28"/>
        </w:rPr>
        <w:t xml:space="preserve">mkdir </w:t>
      </w:r>
      <w:proofErr w:type="spellStart"/>
      <w:r w:rsidRPr="008776F6">
        <w:rPr>
          <w:sz w:val="28"/>
          <w:szCs w:val="28"/>
        </w:rPr>
        <w:t>scr</w:t>
      </w:r>
      <w:proofErr w:type="spellEnd"/>
      <w:r w:rsidRPr="008776F6">
        <w:rPr>
          <w:sz w:val="28"/>
          <w:szCs w:val="28"/>
        </w:rPr>
        <w:t>\sensors\temperature</w:t>
      </w:r>
    </w:p>
    <w:sectPr w:rsidR="008776F6" w:rsidRPr="006C089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835F1"/>
    <w:multiLevelType w:val="hybridMultilevel"/>
    <w:tmpl w:val="CD06F736"/>
    <w:lvl w:ilvl="0" w:tplc="9B163BA6"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 w16cid:durableId="185167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91"/>
    <w:rsid w:val="00265BED"/>
    <w:rsid w:val="00517B87"/>
    <w:rsid w:val="006C0891"/>
    <w:rsid w:val="008776F6"/>
    <w:rsid w:val="0096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92CE"/>
  <w15:chartTrackingRefBased/>
  <w15:docId w15:val="{C53C4F8E-4FF0-40C7-8A2B-90C5B57F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2026-10-08T07:41:00Z</dcterms:created>
  <dcterms:modified xsi:type="dcterms:W3CDTF">2026-10-08T08:01:00Z</dcterms:modified>
</cp:coreProperties>
</file>