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F26B" w14:textId="450F92BB" w:rsidR="00265BED" w:rsidRDefault="00107871">
      <w:pPr>
        <w:rPr>
          <w:b/>
          <w:bCs/>
          <w:sz w:val="36"/>
          <w:szCs w:val="36"/>
        </w:rPr>
      </w:pPr>
      <w:r w:rsidRPr="00107871">
        <w:rPr>
          <w:b/>
          <w:bCs/>
          <w:sz w:val="36"/>
          <w:szCs w:val="36"/>
        </w:rPr>
        <w:t>Bài 5 : Tối ưu quy trình xử lý Log hằng ngày</w:t>
      </w:r>
    </w:p>
    <w:p w14:paraId="720D5592" w14:textId="77777777" w:rsidR="00107871" w:rsidRDefault="00107871">
      <w:pPr>
        <w:rPr>
          <w:b/>
          <w:bCs/>
          <w:sz w:val="36"/>
          <w:szCs w:val="36"/>
        </w:rPr>
      </w:pPr>
    </w:p>
    <w:p w14:paraId="21386A18" w14:textId="77777777" w:rsidR="00107871" w:rsidRDefault="00107871" w:rsidP="00107871">
      <w:pPr>
        <w:tabs>
          <w:tab w:val="num" w:pos="720"/>
        </w:tabs>
        <w:rPr>
          <w:b/>
          <w:bCs/>
          <w:sz w:val="36"/>
          <w:szCs w:val="36"/>
        </w:rPr>
      </w:pPr>
      <w:r w:rsidRPr="00107871">
        <w:rPr>
          <w:b/>
          <w:bCs/>
          <w:sz w:val="36"/>
          <w:szCs w:val="36"/>
        </w:rPr>
        <w:t xml:space="preserve">PHẦN 1: </w:t>
      </w:r>
    </w:p>
    <w:p w14:paraId="587D8F56" w14:textId="127D4440" w:rsidR="00107871" w:rsidRPr="00107871" w:rsidRDefault="00107871" w:rsidP="00107871">
      <w:pPr>
        <w:pStyle w:val="ListParagraph"/>
        <w:numPr>
          <w:ilvl w:val="0"/>
          <w:numId w:val="3"/>
        </w:numPr>
        <w:ind w:left="284"/>
        <w:rPr>
          <w:sz w:val="28"/>
          <w:szCs w:val="28"/>
        </w:rPr>
      </w:pPr>
      <w:r w:rsidRPr="00107871">
        <w:rPr>
          <w:b/>
          <w:bCs/>
          <w:sz w:val="28"/>
          <w:szCs w:val="28"/>
        </w:rPr>
        <w:t>Header block:</w:t>
      </w:r>
      <w:r w:rsidRPr="00107871">
        <w:rPr>
          <w:sz w:val="28"/>
          <w:szCs w:val="28"/>
        </w:rPr>
        <w:t xml:space="preserve"> </w:t>
      </w:r>
    </w:p>
    <w:p w14:paraId="24663E61" w14:textId="3167D560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</w:t>
      </w:r>
    </w:p>
    <w:p w14:paraId="0173D8D2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 xml:space="preserve">    .SYNOPSIS Script tu dong loc log loi 404</w:t>
      </w:r>
    </w:p>
    <w:p w14:paraId="5451B200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 xml:space="preserve">    .AUTHOR Dũng</w:t>
      </w:r>
    </w:p>
    <w:p w14:paraId="5D268F4E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 xml:space="preserve">    .DATE 2026-10-15</w:t>
      </w:r>
    </w:p>
    <w:p w14:paraId="2B547875" w14:textId="777194CB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</w:t>
      </w:r>
    </w:p>
    <w:p w14:paraId="629DE12A" w14:textId="55FA18D5" w:rsidR="00107871" w:rsidRPr="00107871" w:rsidRDefault="00107871" w:rsidP="00107871">
      <w:pPr>
        <w:pStyle w:val="ListParagraph"/>
        <w:numPr>
          <w:ilvl w:val="0"/>
          <w:numId w:val="3"/>
        </w:numPr>
        <w:ind w:left="284"/>
        <w:rPr>
          <w:sz w:val="28"/>
          <w:szCs w:val="28"/>
        </w:rPr>
      </w:pPr>
      <w:r w:rsidRPr="00107871">
        <w:rPr>
          <w:b/>
          <w:bCs/>
          <w:sz w:val="28"/>
          <w:szCs w:val="28"/>
        </w:rPr>
        <w:t>Biến cấu hình:</w:t>
      </w:r>
      <w:r w:rsidRPr="00107871">
        <w:rPr>
          <w:sz w:val="28"/>
          <w:szCs w:val="28"/>
        </w:rPr>
        <w:t xml:space="preserve"> Khai báo đường dẫn tệp log và tệp báo cáo bằng biến $variable:</w:t>
      </w:r>
    </w:p>
    <w:p w14:paraId="5DD3FF18" w14:textId="77777777" w:rsidR="00107871" w:rsidRPr="00107871" w:rsidRDefault="00107871" w:rsidP="00107871">
      <w:pPr>
        <w:ind w:left="709"/>
        <w:rPr>
          <w:sz w:val="28"/>
          <w:szCs w:val="28"/>
        </w:rPr>
      </w:pPr>
      <w:r w:rsidRPr="00107871">
        <w:rPr>
          <w:sz w:val="28"/>
          <w:szCs w:val="28"/>
        </w:rPr>
        <w:t>PowerShell</w:t>
      </w:r>
    </w:p>
    <w:p w14:paraId="28EE18B5" w14:textId="77777777" w:rsidR="00107871" w:rsidRPr="00107871" w:rsidRDefault="00107871" w:rsidP="00107871">
      <w:pPr>
        <w:ind w:left="709"/>
        <w:rPr>
          <w:sz w:val="28"/>
          <w:szCs w:val="28"/>
        </w:rPr>
      </w:pPr>
      <w:r w:rsidRPr="00107871">
        <w:rPr>
          <w:sz w:val="28"/>
          <w:szCs w:val="28"/>
        </w:rPr>
        <w:t>$duong_dan_log = "server.log"</w:t>
      </w:r>
    </w:p>
    <w:p w14:paraId="51369B30" w14:textId="77777777" w:rsidR="00107871" w:rsidRPr="00107871" w:rsidRDefault="00107871" w:rsidP="00107871">
      <w:pPr>
        <w:ind w:left="709"/>
        <w:rPr>
          <w:sz w:val="28"/>
          <w:szCs w:val="28"/>
        </w:rPr>
      </w:pPr>
      <w:r w:rsidRPr="00107871">
        <w:rPr>
          <w:sz w:val="28"/>
          <w:szCs w:val="28"/>
        </w:rPr>
        <w:t>$duong_dan_bao_cao = "report.txt"</w:t>
      </w:r>
    </w:p>
    <w:p w14:paraId="390717C9" w14:textId="77777777" w:rsidR="00107871" w:rsidRDefault="00107871" w:rsidP="00107871">
      <w:pPr>
        <w:numPr>
          <w:ilvl w:val="0"/>
          <w:numId w:val="3"/>
        </w:numPr>
        <w:tabs>
          <w:tab w:val="num" w:pos="720"/>
        </w:tabs>
        <w:rPr>
          <w:sz w:val="28"/>
          <w:szCs w:val="28"/>
        </w:rPr>
      </w:pPr>
      <w:r w:rsidRPr="00107871">
        <w:rPr>
          <w:b/>
          <w:bCs/>
          <w:sz w:val="28"/>
          <w:szCs w:val="28"/>
        </w:rPr>
        <w:t>Thông báo tiến trình:</w:t>
      </w:r>
      <w:r w:rsidRPr="00107871">
        <w:rPr>
          <w:sz w:val="28"/>
          <w:szCs w:val="28"/>
        </w:rPr>
        <w:t xml:space="preserve"> </w:t>
      </w:r>
    </w:p>
    <w:p w14:paraId="4D23C6F1" w14:textId="4ECF34FB" w:rsidR="00107871" w:rsidRPr="00107871" w:rsidRDefault="00107871" w:rsidP="00107871">
      <w:pPr>
        <w:ind w:left="709"/>
        <w:rPr>
          <w:sz w:val="28"/>
          <w:szCs w:val="28"/>
        </w:rPr>
      </w:pPr>
      <w:r w:rsidRPr="00107871">
        <w:rPr>
          <w:sz w:val="28"/>
          <w:szCs w:val="28"/>
        </w:rPr>
        <w:t>Write-Host "Dang tien hanh quet file $duong_dan_log de tim loi 404..." -ForegroundColor Yellow</w:t>
      </w:r>
    </w:p>
    <w:p w14:paraId="7093E876" w14:textId="637CB027" w:rsidR="00107871" w:rsidRPr="00107871" w:rsidRDefault="00107871" w:rsidP="00107871">
      <w:pPr>
        <w:numPr>
          <w:ilvl w:val="0"/>
          <w:numId w:val="3"/>
        </w:numPr>
        <w:tabs>
          <w:tab w:val="num" w:pos="720"/>
        </w:tabs>
        <w:rPr>
          <w:sz w:val="28"/>
          <w:szCs w:val="28"/>
        </w:rPr>
      </w:pPr>
      <w:r w:rsidRPr="00107871">
        <w:rPr>
          <w:b/>
          <w:bCs/>
          <w:sz w:val="28"/>
          <w:szCs w:val="28"/>
        </w:rPr>
        <w:t>Logic xử lý:</w:t>
      </w:r>
      <w:r w:rsidRPr="00107871">
        <w:rPr>
          <w:sz w:val="28"/>
          <w:szCs w:val="28"/>
        </w:rPr>
        <w:t xml:space="preserve"> đọc log bằng Get-Content </w:t>
      </w:r>
      <w:r w:rsidR="00B12BF6">
        <w:rPr>
          <w:sz w:val="28"/>
          <w:szCs w:val="28"/>
        </w:rPr>
        <w:t xml:space="preserve">| </w:t>
      </w:r>
      <w:r w:rsidRPr="00107871">
        <w:rPr>
          <w:sz w:val="28"/>
          <w:szCs w:val="28"/>
        </w:rPr>
        <w:t xml:space="preserve">Select-String, ghi </w:t>
      </w:r>
      <w:r w:rsidR="00B12BF6">
        <w:rPr>
          <w:sz w:val="28"/>
          <w:szCs w:val="28"/>
        </w:rPr>
        <w:t>kết quả</w:t>
      </w:r>
      <w:r w:rsidRPr="00107871">
        <w:rPr>
          <w:sz w:val="28"/>
          <w:szCs w:val="28"/>
        </w:rPr>
        <w:t xml:space="preserve"> &gt;&gt; tệp báo cáo.</w:t>
      </w:r>
    </w:p>
    <w:p w14:paraId="7549D9B2" w14:textId="556BC36A" w:rsidR="00107871" w:rsidRPr="00107871" w:rsidRDefault="00107871" w:rsidP="00107871">
      <w:pPr>
        <w:rPr>
          <w:b/>
          <w:bCs/>
          <w:sz w:val="36"/>
          <w:szCs w:val="36"/>
        </w:rPr>
      </w:pPr>
      <w:r w:rsidRPr="00107871">
        <w:rPr>
          <w:b/>
          <w:bCs/>
          <w:sz w:val="36"/>
          <w:szCs w:val="36"/>
        </w:rPr>
        <w:t xml:space="preserve">PHẦN 2: </w:t>
      </w:r>
    </w:p>
    <w:p w14:paraId="46E9993A" w14:textId="5B66368A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</w:t>
      </w:r>
    </w:p>
    <w:p w14:paraId="0AA833D8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 xml:space="preserve">    .SYNOPSIS Script tu dong loc log loi 404</w:t>
      </w:r>
    </w:p>
    <w:p w14:paraId="71D99CEA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 xml:space="preserve">    .AUTHOR Dũng</w:t>
      </w:r>
    </w:p>
    <w:p w14:paraId="4465A6BB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 xml:space="preserve">    .DATE 2026-10-15</w:t>
      </w:r>
    </w:p>
    <w:p w14:paraId="0ABA392A" w14:textId="7B4743A4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</w:t>
      </w:r>
    </w:p>
    <w:p w14:paraId="34568AB7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 1. Khai báo biến cấu hình đường dẫn</w:t>
      </w:r>
    </w:p>
    <w:p w14:paraId="77146F49" w14:textId="77777777" w:rsidR="00107871" w:rsidRPr="00107871" w:rsidRDefault="00107871" w:rsidP="00107871">
      <w:pPr>
        <w:rPr>
          <w:sz w:val="28"/>
          <w:szCs w:val="28"/>
          <w:lang w:val="nl-NL"/>
        </w:rPr>
      </w:pPr>
      <w:r w:rsidRPr="00107871">
        <w:rPr>
          <w:sz w:val="28"/>
          <w:szCs w:val="28"/>
          <w:lang w:val="nl-NL"/>
        </w:rPr>
        <w:t>$duong_dan_log = "server.log"</w:t>
      </w:r>
    </w:p>
    <w:p w14:paraId="65FE376E" w14:textId="77777777" w:rsidR="00107871" w:rsidRPr="00107871" w:rsidRDefault="00107871" w:rsidP="00107871">
      <w:pPr>
        <w:rPr>
          <w:sz w:val="28"/>
          <w:szCs w:val="28"/>
          <w:lang w:val="nl-NL"/>
        </w:rPr>
      </w:pPr>
      <w:r w:rsidRPr="00107871">
        <w:rPr>
          <w:sz w:val="28"/>
          <w:szCs w:val="28"/>
          <w:lang w:val="nl-NL"/>
        </w:rPr>
        <w:lastRenderedPageBreak/>
        <w:t>$duong_dan_bao_cao = "report.txt"</w:t>
      </w:r>
    </w:p>
    <w:p w14:paraId="216557EF" w14:textId="77777777" w:rsidR="00107871" w:rsidRPr="00107871" w:rsidRDefault="00107871" w:rsidP="00107871">
      <w:pPr>
        <w:rPr>
          <w:sz w:val="28"/>
          <w:szCs w:val="28"/>
          <w:lang w:val="nl-NL"/>
        </w:rPr>
      </w:pPr>
      <w:r w:rsidRPr="00107871">
        <w:rPr>
          <w:sz w:val="28"/>
          <w:szCs w:val="28"/>
          <w:lang w:val="nl-NL"/>
        </w:rPr>
        <w:t># 2. Thông báo tiến trình ra màn hình</w:t>
      </w:r>
    </w:p>
    <w:p w14:paraId="47EB1EDA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Write-Host "=== HE THONG TU DONG LOC LOG ===" -ForegroundColor Cyan</w:t>
      </w:r>
    </w:p>
    <w:p w14:paraId="220B5F6C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Write-Host "Dang tien hanh quet file $duong_dan_log de tim loi 404..." -ForegroundColor Yellow</w:t>
      </w:r>
    </w:p>
    <w:p w14:paraId="42E61EE3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 3. Tạo dòng tiêu đề mới ghi vào tệp kết quả</w:t>
      </w:r>
    </w:p>
    <w:p w14:paraId="113BCB5A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"=== HE THONG TU DONG LOC LOG ===" | Out-File -FilePath $duong_dan_bao_cao -Encoding utf8</w:t>
      </w:r>
    </w:p>
    <w:p w14:paraId="78E3C78F" w14:textId="77777777" w:rsid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 4. Logic xử lý: Đọc log -&gt; Lọc lỗi qua Pipeline -&gt; Ghi nối tiếp vào file báo cáo</w:t>
      </w:r>
    </w:p>
    <w:p w14:paraId="08047430" w14:textId="0ED0BCB3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Get-Content -Path $duong_dan_log | Select-String -Pattern "404" | Out-File -FilePath $duong_dan_bao_cao -Append -Encoding utf8</w:t>
      </w:r>
    </w:p>
    <w:p w14:paraId="06704A2B" w14:textId="77777777" w:rsidR="00107871" w:rsidRPr="00107871" w:rsidRDefault="00107871" w:rsidP="00107871">
      <w:pPr>
        <w:rPr>
          <w:sz w:val="28"/>
          <w:szCs w:val="28"/>
        </w:rPr>
      </w:pPr>
      <w:r w:rsidRPr="00107871">
        <w:rPr>
          <w:sz w:val="28"/>
          <w:szCs w:val="28"/>
        </w:rPr>
        <w:t># Thông báo hoàn tất</w:t>
      </w:r>
    </w:p>
    <w:p w14:paraId="72F35B2F" w14:textId="69ED40F3" w:rsidR="00107871" w:rsidRPr="00107871" w:rsidRDefault="00107871">
      <w:pPr>
        <w:rPr>
          <w:sz w:val="28"/>
          <w:szCs w:val="28"/>
        </w:rPr>
      </w:pPr>
      <w:r w:rsidRPr="00107871">
        <w:rPr>
          <w:sz w:val="28"/>
          <w:szCs w:val="28"/>
        </w:rPr>
        <w:t>Write-Host "</w:t>
      </w:r>
      <w:r>
        <w:rPr>
          <w:sz w:val="28"/>
          <w:szCs w:val="28"/>
        </w:rPr>
        <w:t>Hoan thanh</w:t>
      </w:r>
      <w:r w:rsidRPr="00107871">
        <w:rPr>
          <w:sz w:val="28"/>
          <w:szCs w:val="28"/>
        </w:rPr>
        <w:t>! Ket qua duoc luu tai $duong_dan_bao_cao" -ForegroundColor Green</w:t>
      </w:r>
    </w:p>
    <w:sectPr w:rsidR="00107871" w:rsidRPr="0010787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7F2"/>
    <w:multiLevelType w:val="multilevel"/>
    <w:tmpl w:val="FA2898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E8426A"/>
    <w:multiLevelType w:val="hybridMultilevel"/>
    <w:tmpl w:val="CDB8CB5C"/>
    <w:lvl w:ilvl="0" w:tplc="38A202C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535D0"/>
    <w:multiLevelType w:val="hybridMultilevel"/>
    <w:tmpl w:val="4BFC8234"/>
    <w:lvl w:ilvl="0" w:tplc="9716CA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91196">
    <w:abstractNumId w:val="0"/>
  </w:num>
  <w:num w:numId="2" w16cid:durableId="1638146133">
    <w:abstractNumId w:val="1"/>
  </w:num>
  <w:num w:numId="3" w16cid:durableId="250898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71"/>
    <w:rsid w:val="00107871"/>
    <w:rsid w:val="00265BED"/>
    <w:rsid w:val="002E1B4E"/>
    <w:rsid w:val="00517B87"/>
    <w:rsid w:val="00B1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5BA8"/>
  <w15:chartTrackingRefBased/>
  <w15:docId w15:val="{E288C7C7-4898-4858-84E6-E1DDB2C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2026-10-14T21:42:00Z</dcterms:created>
  <dcterms:modified xsi:type="dcterms:W3CDTF">2026-10-14T21:56:00Z</dcterms:modified>
</cp:coreProperties>
</file>