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57B8" w:rsidRDefault="00D257B8" w:rsidP="00D257B8">
      <w:r>
        <w:t>Человек застрянет в бесконечном цикле вращения на месте, когда окажется в ситуации:</w:t>
      </w:r>
      <w:r>
        <w:t xml:space="preserve"> с</w:t>
      </w:r>
      <w:r>
        <w:t>лева стены нет</w:t>
      </w:r>
      <w:r>
        <w:t>/ ч</w:t>
      </w:r>
      <w:r>
        <w:t>еловек поворачивает налево</w:t>
      </w:r>
      <w:r>
        <w:t>,</w:t>
      </w:r>
      <w:r>
        <w:t xml:space="preserve"> не делает шаг вперед</w:t>
      </w:r>
      <w:r>
        <w:t>/ о</w:t>
      </w:r>
      <w:r>
        <w:t>стается стоять на той же клетке</w:t>
      </w:r>
    </w:p>
    <w:p w:rsidR="00D257B8" w:rsidRDefault="00D257B8" w:rsidP="00D257B8"/>
    <w:p w:rsidR="00D257B8" w:rsidRDefault="00D257B8" w:rsidP="00D257B8">
      <w:r>
        <w:t xml:space="preserve">Получается бесконечный цикл: </w:t>
      </w:r>
    </w:p>
    <w:p w:rsidR="00D257B8" w:rsidRPr="00D257B8" w:rsidRDefault="00D257B8" w:rsidP="00D257B8">
      <w:r>
        <w:t xml:space="preserve">1. "Левая рука касается стены?" </w:t>
      </w:r>
      <w:r>
        <w:t>-</w:t>
      </w:r>
      <w:r w:rsidRPr="00D257B8">
        <w:t>&gt;</w:t>
      </w:r>
      <w:r>
        <w:t xml:space="preserve"> нет</w:t>
      </w:r>
    </w:p>
    <w:p w:rsidR="00D257B8" w:rsidRDefault="00D257B8" w:rsidP="00D257B8">
      <w:r>
        <w:t>2. "Повернись налево</w:t>
      </w:r>
    </w:p>
    <w:p w:rsidR="00D257B8" w:rsidRDefault="00D257B8" w:rsidP="00D257B8">
      <w:r>
        <w:t>3. Возврат к началу цикла</w:t>
      </w:r>
    </w:p>
    <w:p w:rsidR="00D257B8" w:rsidRDefault="00D257B8" w:rsidP="00D257B8">
      <w:r>
        <w:t>4. Теперь стена, которая была сзади, оказалась слева</w:t>
      </w:r>
    </w:p>
    <w:p w:rsidR="00D257B8" w:rsidRDefault="00D257B8" w:rsidP="00D257B8">
      <w:r>
        <w:t>5. "Левая рука касается стены?"</w:t>
      </w:r>
      <w:r>
        <w:t>-</w:t>
      </w:r>
      <w:r w:rsidRPr="00D257B8">
        <w:t>&gt;</w:t>
      </w:r>
      <w:r>
        <w:t xml:space="preserve"> </w:t>
      </w:r>
      <w:r>
        <w:t>да</w:t>
      </w:r>
    </w:p>
    <w:p w:rsidR="00D257B8" w:rsidRDefault="00D257B8" w:rsidP="00D257B8">
      <w:r>
        <w:t xml:space="preserve">6. "Можно шагнуть вперед?" </w:t>
      </w:r>
      <w:r>
        <w:t>-</w:t>
      </w:r>
      <w:r w:rsidRPr="00D257B8">
        <w:t xml:space="preserve">&gt; </w:t>
      </w:r>
      <w:r>
        <w:t>нет</w:t>
      </w:r>
      <w:r>
        <w:t xml:space="preserve"> </w:t>
      </w:r>
    </w:p>
    <w:p w:rsidR="00D257B8" w:rsidRDefault="00D257B8" w:rsidP="00D257B8">
      <w:r>
        <w:t>7. "Повернись направо"</w:t>
      </w:r>
    </w:p>
    <w:p w:rsidR="00D257B8" w:rsidRDefault="00D257B8" w:rsidP="00D257B8">
      <w:r>
        <w:t>8. Возврат к началу</w:t>
      </w:r>
    </w:p>
    <w:p w:rsidR="00D257B8" w:rsidRDefault="00D257B8" w:rsidP="00D257B8">
      <w:r>
        <w:t>9. Снова слева стены нет</w:t>
      </w:r>
      <w:r w:rsidRPr="00D257B8">
        <w:t xml:space="preserve"> -&gt;</w:t>
      </w:r>
      <w:r>
        <w:t xml:space="preserve"> поворот налево</w:t>
      </w:r>
    </w:p>
    <w:p w:rsidR="00D257B8" w:rsidRDefault="00D257B8" w:rsidP="00D257B8">
      <w:r>
        <w:t xml:space="preserve">10. Цикл повторяется </w:t>
      </w:r>
      <w:r>
        <w:t>бесконечно</w:t>
      </w:r>
    </w:p>
    <w:p w:rsidR="00D257B8" w:rsidRDefault="00D257B8" w:rsidP="00D257B8"/>
    <w:p w:rsidR="00776DAA" w:rsidRPr="00776DAA" w:rsidRDefault="00D257B8" w:rsidP="00D257B8">
      <w:r>
        <w:t>Пос</w:t>
      </w:r>
      <w:r>
        <w:t>ле</w:t>
      </w:r>
      <w:r>
        <w:t xml:space="preserve"> команды "Повернись налево" отсутствует команда </w:t>
      </w:r>
      <w:r>
        <w:t xml:space="preserve"> </w:t>
      </w:r>
      <w:r>
        <w:t xml:space="preserve">"Шаг вперед". </w:t>
      </w:r>
      <w:r>
        <w:t xml:space="preserve"> Ее нужно добавить, тогда алгоритм будет работать верно. </w:t>
      </w:r>
    </w:p>
    <w:sectPr w:rsidR="00776DAA" w:rsidRPr="00776D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AA"/>
    <w:rsid w:val="00581A16"/>
    <w:rsid w:val="00776DAA"/>
    <w:rsid w:val="00841C9B"/>
    <w:rsid w:val="00B70B88"/>
    <w:rsid w:val="00BC5A95"/>
    <w:rsid w:val="00D257B8"/>
    <w:rsid w:val="00FB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D75CE"/>
  <w15:chartTrackingRefBased/>
  <w15:docId w15:val="{8AD1C560-7577-4023-9FC5-8F5D0EB27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6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6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6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6D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6D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6D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6D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6D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6D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6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6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6D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6D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6D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6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6D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6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Иванов</dc:creator>
  <cp:keywords/>
  <dc:description/>
  <cp:lastModifiedBy>Дмитрий Иванов</cp:lastModifiedBy>
  <cp:revision>2</cp:revision>
  <dcterms:created xsi:type="dcterms:W3CDTF">2026-03-27T12:00:00Z</dcterms:created>
  <dcterms:modified xsi:type="dcterms:W3CDTF">2026-03-27T12:18:00Z</dcterms:modified>
</cp:coreProperties>
</file>