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9A31" w14:textId="77777777" w:rsidR="00406A20" w:rsidRDefault="00406A20" w:rsidP="00406A20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b/>
          <w:bCs/>
          <w:color w:val="050505"/>
          <w:kern w:val="36"/>
          <w:sz w:val="48"/>
          <w:szCs w:val="48"/>
          <w:lang w:eastAsia="es-CO"/>
          <w14:ligatures w14:val="none"/>
        </w:rPr>
      </w:pPr>
      <w:proofErr w:type="spellStart"/>
      <w:r w:rsidRPr="00406A20">
        <w:rPr>
          <w:rFonts w:ascii="Segoe UI Historic" w:eastAsia="Times New Roman" w:hAnsi="Segoe UI Historic" w:cs="Segoe UI Historic"/>
          <w:b/>
          <w:bCs/>
          <w:color w:val="050505"/>
          <w:kern w:val="36"/>
          <w:sz w:val="48"/>
          <w:szCs w:val="48"/>
          <w:lang w:eastAsia="es-CO"/>
          <w14:ligatures w14:val="none"/>
        </w:rPr>
        <w:t>Lina's</w:t>
      </w:r>
      <w:proofErr w:type="spellEnd"/>
      <w:r w:rsidRPr="00406A20">
        <w:rPr>
          <w:rFonts w:ascii="Segoe UI Historic" w:eastAsia="Times New Roman" w:hAnsi="Segoe UI Historic" w:cs="Segoe UI Historic"/>
          <w:b/>
          <w:bCs/>
          <w:color w:val="050505"/>
          <w:kern w:val="36"/>
          <w:sz w:val="48"/>
          <w:szCs w:val="48"/>
          <w:lang w:eastAsia="es-CO"/>
          <w14:ligatures w14:val="none"/>
        </w:rPr>
        <w:t xml:space="preserve"> </w:t>
      </w:r>
      <w:proofErr w:type="spellStart"/>
      <w:r w:rsidRPr="00406A20">
        <w:rPr>
          <w:rFonts w:ascii="Segoe UI Historic" w:eastAsia="Times New Roman" w:hAnsi="Segoe UI Historic" w:cs="Segoe UI Historic"/>
          <w:b/>
          <w:bCs/>
          <w:color w:val="050505"/>
          <w:kern w:val="36"/>
          <w:sz w:val="48"/>
          <w:szCs w:val="48"/>
          <w:lang w:eastAsia="es-CO"/>
          <w14:ligatures w14:val="none"/>
        </w:rPr>
        <w:t>Production</w:t>
      </w:r>
      <w:proofErr w:type="spellEnd"/>
    </w:p>
    <w:p w14:paraId="7263FB0C" w14:textId="77777777" w:rsidR="00406A20" w:rsidRDefault="00406A20" w:rsidP="00406A20">
      <w:pPr>
        <w:shd w:val="clear" w:color="auto" w:fill="FFFFFF"/>
        <w:spacing w:after="0" w:line="240" w:lineRule="auto"/>
        <w:jc w:val="center"/>
        <w:outlineLvl w:val="0"/>
        <w:rPr>
          <w:rFonts w:ascii="Segoe UI Historic" w:eastAsia="Times New Roman" w:hAnsi="Segoe UI Historic" w:cs="Segoe UI Historic"/>
          <w:b/>
          <w:bCs/>
          <w:color w:val="050505"/>
          <w:kern w:val="36"/>
          <w:sz w:val="48"/>
          <w:szCs w:val="48"/>
          <w:lang w:eastAsia="es-CO"/>
          <w14:ligatures w14:val="none"/>
        </w:rPr>
      </w:pPr>
    </w:p>
    <w:p w14:paraId="3720D3B4" w14:textId="1FB00299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1. Resumen Ejecutivo:</w:t>
      </w:r>
    </w:p>
    <w:tbl>
      <w:tblPr>
        <w:tblW w:w="907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7733"/>
      </w:tblGrid>
      <w:tr w:rsidR="00406A20" w:rsidRPr="00406A20" w14:paraId="37736CA3" w14:textId="77777777" w:rsidTr="00406A2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679EF" w14:textId="77777777" w:rsidR="00406A20" w:rsidRPr="00406A20" w:rsidRDefault="00406A20" w:rsidP="00406A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06A2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Misión y Visión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3607B9F" w14:textId="77777777" w:rsidR="00406A20" w:rsidRPr="00406A20" w:rsidRDefault="00406A20" w:rsidP="00406A2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06A2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Ofrecer experiencias culinarias excepcionales para eventos empresariales y actividades especiales, destacando por la calidad y creatividad en cada detalle. Nos esforzamos por convertir cada ocasión en un evento inolvidable.</w:t>
            </w:r>
          </w:p>
        </w:tc>
      </w:tr>
      <w:tr w:rsidR="00406A20" w:rsidRPr="00406A20" w14:paraId="4094AF46" w14:textId="77777777" w:rsidTr="00406A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1B8167" w14:textId="77777777" w:rsidR="00406A20" w:rsidRPr="00406A20" w:rsidRDefault="00406A20" w:rsidP="00406A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06A20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Productos y Servicios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440449A" w14:textId="77777777" w:rsidR="00406A20" w:rsidRPr="00406A20" w:rsidRDefault="00406A20" w:rsidP="00406A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06A20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Catering de alta calidad, cócteles personalizados y entremeses únicos diseñados para deleitar los sentidos. Nuestro enfoque es brindar momentos gastronómicos inolvidables en cada evento corporativo y actividad especial.</w:t>
            </w:r>
          </w:p>
        </w:tc>
      </w:tr>
      <w:tr w:rsidR="00406A20" w:rsidRPr="00406A20" w14:paraId="4DCCD106" w14:textId="77777777" w:rsidTr="00406A2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14D66A" w14:textId="77777777" w:rsidR="00406A20" w:rsidRPr="00406A20" w:rsidRDefault="00406A20" w:rsidP="00406A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06A20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Metas y Objetivos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1726D02" w14:textId="77777777" w:rsidR="00406A20" w:rsidRPr="00406A20" w:rsidRDefault="00406A20" w:rsidP="00406A20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</w:pPr>
            <w:r w:rsidRPr="00406A20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CO"/>
                <w14:ligatures w14:val="none"/>
              </w:rPr>
              <w:t>Convertirnos en el proveedor de servicios de catering preferido en nuestra área de servicio, alcanzando una tasa de satisfacción del cliente del 95% y logrando un crecimiento del 20% en ventas anuales.</w:t>
            </w:r>
          </w:p>
        </w:tc>
      </w:tr>
    </w:tbl>
    <w:p w14:paraId="457BB137" w14:textId="77777777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2. Descripción de la Empresa:</w:t>
      </w:r>
    </w:p>
    <w:p w14:paraId="3DBF28F3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Historia de la Empresa | </w:t>
      </w:r>
    </w:p>
    <w:p w14:paraId="37965121" w14:textId="3920D1A3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Fundada en 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(---)</w:t>
      </w: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, "Gastronomía Exquisita" nació de la pasión por la buena comida y la excelencia en el servicio. Nos enorgullece haber servido a una amplia gama de clientes corporativos, desde pequeñas empresas hasta grandes corporativos en 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Aguada Puerto Rico 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(</w:t>
      </w:r>
      <w:r w:rsidR="00E55CA3" w:rsidRPr="00E55CA3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>añadir municipios cercanos a donde piensan llegar o expandir su negocio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)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.</w:t>
      </w:r>
    </w:p>
    <w:p w14:paraId="1EC69AA9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Estructura Legal y Ubicación | </w:t>
      </w:r>
    </w:p>
    <w:p w14:paraId="5393F18B" w14:textId="267DF3F1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Somos una empresa de catering con sede en 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aguada, Puerto Rico</w:t>
      </w: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, registrada como </w:t>
      </w:r>
      <w:proofErr w:type="spellStart"/>
      <w:r w:rsidR="00E55CA3" w:rsidRPr="00E55C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CO"/>
          <w14:ligatures w14:val="none"/>
        </w:rPr>
        <w:t>Lina's</w:t>
      </w:r>
      <w:proofErr w:type="spellEnd"/>
      <w:r w:rsidR="00E55CA3" w:rsidRPr="00E55C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="00E55CA3" w:rsidRPr="00E55CA3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s-CO"/>
          <w14:ligatures w14:val="none"/>
        </w:rPr>
        <w:t>Production</w:t>
      </w:r>
      <w:proofErr w:type="spellEnd"/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. </w:t>
      </w: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Nos encontramos estratégicamente ubicados para atender eventos en toda la región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</w:t>
      </w:r>
      <w:r w:rsidR="00E55CA3" w:rsidRPr="00E55CA3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>añadir municipios cercanos a donde piensan llegar o expandir su negocio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)</w:t>
      </w: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. </w:t>
      </w:r>
    </w:p>
    <w:p w14:paraId="3AAFC2C5" w14:textId="55E5D2B2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Productos y Servicios | </w:t>
      </w:r>
    </w:p>
    <w:p w14:paraId="354A633F" w14:textId="7C4F7B03" w:rsid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Especializados en catering personalizado para desayunos, almuerzos y cenas de negocios, cócteles creativos y entremeses artísticos. Nos dedicamos a transformar cada evento en una experiencia culinaria memorable. </w:t>
      </w:r>
    </w:p>
    <w:p w14:paraId="3E9BDBE3" w14:textId="77777777" w:rsidR="00E55CA3" w:rsidRPr="00406A20" w:rsidRDefault="00E55CA3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</w:p>
    <w:p w14:paraId="01CE40AE" w14:textId="77777777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lastRenderedPageBreak/>
        <w:t>3. Análisis del Mercado:</w:t>
      </w:r>
    </w:p>
    <w:p w14:paraId="7B6BA72E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Investigación de Mercado | </w:t>
      </w:r>
    </w:p>
    <w:p w14:paraId="5E274BCB" w14:textId="16153EA8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El mercado de catering en 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aguada</w:t>
      </w: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está en crecimiento, con una demanda cada vez mayor de experiencias gastronómicas únicas. Nos enfocamos en empresas 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(</w:t>
      </w:r>
      <w:r w:rsidR="00E55CA3" w:rsidRPr="00E55CA3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 xml:space="preserve">agregar </w:t>
      </w:r>
      <w:proofErr w:type="spellStart"/>
      <w:r w:rsidR="00E55CA3" w:rsidRPr="00E55CA3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>mas</w:t>
      </w:r>
      <w:proofErr w:type="spellEnd"/>
      <w:r w:rsidR="00E55CA3" w:rsidRPr="00E55CA3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 xml:space="preserve"> tipo de </w:t>
      </w:r>
      <w:proofErr w:type="spellStart"/>
      <w:r w:rsidR="00E55CA3" w:rsidRPr="00E55CA3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>publico</w:t>
      </w:r>
      <w:proofErr w:type="spellEnd"/>
      <w:r w:rsidR="00E55CA3" w:rsidRPr="00E55CA3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 xml:space="preserve"> para opciones de marketing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) </w:t>
      </w: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que valoran la calidad y buscan destacarse con eventos personalizados. </w:t>
      </w:r>
    </w:p>
    <w:p w14:paraId="4C63285E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| Perfil del Cliente Objetivo | </w:t>
      </w:r>
    </w:p>
    <w:p w14:paraId="7B1FA7D6" w14:textId="64473438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Empresas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(</w:t>
      </w:r>
      <w:r w:rsidR="00E55CA3" w:rsidRPr="00E55CA3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es-CO"/>
          <w14:ligatures w14:val="none"/>
        </w:rPr>
        <w:t>que otro publico quieren llegar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)</w:t>
      </w: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que buscan servicios de catering exclusivos para eventos corporativos, lanzamientos de productos y actividades especiales. Nos dirigimos a clientes que valoran la creatividad y la presentación impecable. </w:t>
      </w:r>
    </w:p>
    <w:p w14:paraId="4CBFF2BB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| Análisis de la Competencia | </w:t>
      </w:r>
    </w:p>
    <w:p w14:paraId="6094100D" w14:textId="7ACFD72E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En nuestro mercado, competimos con empresas establecidas, pero nos diferenciamos mediante menús personalizados, enfoque en productos locales y presentación artística. Con nuestro toque único, buscamos destacar entre la competencia. </w:t>
      </w:r>
    </w:p>
    <w:p w14:paraId="2B38AF73" w14:textId="77777777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4. Organización y Gestión:</w:t>
      </w:r>
    </w:p>
    <w:p w14:paraId="33A9E6F8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Estructura Organizativa | </w:t>
      </w:r>
    </w:p>
    <w:p w14:paraId="0154D742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Nuestro equipo está liderado por [Nombre], Chef Ejecutivo con más de 15 años de experiencia en alta cocina. El equipo de ventas, dirigido por [Nombre], se dedica a brindar atención personalizada a cada cliente corporativo. </w:t>
      </w:r>
    </w:p>
    <w:p w14:paraId="6693011A" w14:textId="70A7A562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| Perfiles del Equipo | </w:t>
      </w:r>
      <w:r w:rsidR="00E55CA3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Ejemplos</w:t>
      </w:r>
    </w:p>
    <w:p w14:paraId="3F382111" w14:textId="12FC38A2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- [Nombre], Chef Ejecutivo: Experto en creación de menús gourmet. </w:t>
      </w:r>
    </w:p>
    <w:p w14:paraId="6A63ABB1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- [Nombre], </w:t>
      </w:r>
      <w:proofErr w:type="gramStart"/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Director</w:t>
      </w:r>
      <w:proofErr w:type="gramEnd"/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de Ventas: Especialista en ventas corporativas y gestión de eventos. </w:t>
      </w:r>
    </w:p>
    <w:p w14:paraId="4236B231" w14:textId="77777777" w:rsidR="00E55CA3" w:rsidRDefault="00E55CA3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</w:p>
    <w:p w14:paraId="1AE3CDDC" w14:textId="77777777" w:rsidR="00E55CA3" w:rsidRDefault="00E55CA3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</w:p>
    <w:p w14:paraId="5D4B8C6C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lastRenderedPageBreak/>
        <w:t xml:space="preserve">| | Responsabilidades Clave | </w:t>
      </w:r>
    </w:p>
    <w:p w14:paraId="01C59DA9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- Desarrollo de menús personalizados según las preferencias del cliente. </w:t>
      </w:r>
    </w:p>
    <w:p w14:paraId="38AF8866" w14:textId="305D2E4A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| | - Gestión de relaciones con clientes corporativos y coordinación de eventos. |</w:t>
      </w:r>
    </w:p>
    <w:p w14:paraId="41107EAE" w14:textId="111DF072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5. Productos o Servicios:</w:t>
      </w:r>
      <w:r w:rsidR="00601F59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 xml:space="preserve"> Ejemplos</w:t>
      </w:r>
    </w:p>
    <w:p w14:paraId="5FBA9DCA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Detalles de Productos/Servicios | </w:t>
      </w:r>
    </w:p>
    <w:p w14:paraId="779ECCA3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- Catering personalizado para desayunos, almuerzos y cenas, con opciones para dietas especiales. </w:t>
      </w:r>
    </w:p>
    <w:p w14:paraId="6064941B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| - Cócteles creativos y barras de bebidas temáticas. </w:t>
      </w:r>
    </w:p>
    <w:p w14:paraId="4EE7B273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| - Entremeses artísticos con presentación única y variada. </w:t>
      </w:r>
    </w:p>
    <w:p w14:paraId="3DD532F1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| Ventajas y Características </w:t>
      </w:r>
    </w:p>
    <w:p w14:paraId="7D881168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- Ingredientes frescos y locales para garantizar la calidad. </w:t>
      </w:r>
    </w:p>
    <w:p w14:paraId="6576F654" w14:textId="77777777" w:rsidR="00E55CA3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| - Menús diseñados según las últimas tendencias gastronómicas. </w:t>
      </w:r>
    </w:p>
    <w:p w14:paraId="30D8B9F2" w14:textId="6810BEDC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| | - Atención personalizada y flexibilidad en la personalización de servicios. |</w:t>
      </w:r>
    </w:p>
    <w:p w14:paraId="05623F80" w14:textId="77777777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6. Estrategia de Marketing y Ventas:</w:t>
      </w:r>
    </w:p>
    <w:p w14:paraId="7C818790" w14:textId="77777777" w:rsidR="00601F59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Plan de Marketing | </w:t>
      </w:r>
    </w:p>
    <w:p w14:paraId="35708C68" w14:textId="77777777" w:rsidR="00601F59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- Estrategias en redes sociales destacando nuestros eventos y menús exclusivos. </w:t>
      </w:r>
    </w:p>
    <w:p w14:paraId="09688519" w14:textId="77777777" w:rsidR="00601F59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| | - Participación en ferias y eventos empresariales para mostrar nuestra creatividad. </w:t>
      </w:r>
    </w:p>
    <w:p w14:paraId="532D3DE3" w14:textId="09C6D58B" w:rsidR="00601F59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| Estrategias de Precio y Posicionamiento | - Precios competitivos basados en la calidad y personalización de nuestros servicios.</w:t>
      </w:r>
    </w:p>
    <w:p w14:paraId="290F37E8" w14:textId="77777777" w:rsidR="00601F59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 | Plan de Ventas | </w:t>
      </w:r>
    </w:p>
    <w:p w14:paraId="2B9A9F3A" w14:textId="65DB4C69" w:rsidR="00601F59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 xml:space="preserve">- Equipo de ventas dedicado a proporcionar cotizaciones personalizadas y visitas guiadas. </w:t>
      </w:r>
    </w:p>
    <w:p w14:paraId="252AC906" w14:textId="09AC21D5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lastRenderedPageBreak/>
        <w:t>| | - Programas de descuentos para clientes recurrentes y referencias exitosas. |</w:t>
      </w:r>
    </w:p>
    <w:p w14:paraId="756EB581" w14:textId="2BFAF796" w:rsidR="00406A20" w:rsidRPr="00406A20" w:rsidRDefault="00406A20" w:rsidP="00406A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</w:pPr>
      <w:r w:rsidRPr="00406A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s-CO"/>
          <w14:ligatures w14:val="none"/>
        </w:rPr>
        <w:t>Asegúrate de ajustar cada sección según la realidad de tu negocio y mercado específico.</w:t>
      </w:r>
    </w:p>
    <w:p w14:paraId="28EB85D0" w14:textId="77777777" w:rsidR="006B22D2" w:rsidRDefault="006B22D2"/>
    <w:sectPr w:rsidR="006B22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20"/>
    <w:rsid w:val="00406A20"/>
    <w:rsid w:val="00601F59"/>
    <w:rsid w:val="006B22D2"/>
    <w:rsid w:val="00E5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9E9C"/>
  <w15:chartTrackingRefBased/>
  <w15:docId w15:val="{48BA10FB-5261-4CC5-8CA1-7E75B006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06A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406A2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06A2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De Jesus Taberner Garcia</dc:creator>
  <cp:keywords/>
  <dc:description/>
  <cp:lastModifiedBy>Harley De Jesus Taberner Garcia</cp:lastModifiedBy>
  <cp:revision>1</cp:revision>
  <dcterms:created xsi:type="dcterms:W3CDTF">2023-12-02T19:02:00Z</dcterms:created>
  <dcterms:modified xsi:type="dcterms:W3CDTF">2023-12-02T19:56:00Z</dcterms:modified>
</cp:coreProperties>
</file>